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FA2CE" w14:textId="77777777" w:rsidR="00473110" w:rsidRDefault="00AE2DF0" w:rsidP="00442D3B">
      <w:pPr>
        <w:pStyle w:val="NoSpacing"/>
        <w:jc w:val="center"/>
        <w:rPr>
          <w:rFonts w:ascii="ZTF Times" w:hAnsi="ZTF Times" w:cs="ZTF Times"/>
          <w:b/>
          <w:sz w:val="24"/>
          <w:szCs w:val="24"/>
        </w:rPr>
      </w:pPr>
      <w:r w:rsidRPr="00C24DA1">
        <w:rPr>
          <w:rFonts w:ascii="ZTF Times" w:hAnsi="ZTF Times" w:cs="ZTF Times"/>
          <w:b/>
          <w:sz w:val="24"/>
          <w:szCs w:val="24"/>
        </w:rPr>
        <w:t>NATIONAL PROGRAMME FOR CONTROL OF BLINDNESS</w:t>
      </w:r>
      <w:r w:rsidR="00442D3B">
        <w:rPr>
          <w:rFonts w:ascii="ZTF Times" w:hAnsi="ZTF Times" w:cs="ZTF Times"/>
          <w:b/>
          <w:sz w:val="24"/>
          <w:szCs w:val="24"/>
        </w:rPr>
        <w:t xml:space="preserve"> &amp; VISUAL IMPAIRMENT </w:t>
      </w:r>
      <w:r w:rsidRPr="00C24DA1">
        <w:rPr>
          <w:rFonts w:ascii="ZTF Times" w:hAnsi="ZTF Times" w:cs="ZTF Times"/>
          <w:b/>
          <w:sz w:val="24"/>
          <w:szCs w:val="24"/>
        </w:rPr>
        <w:t xml:space="preserve"> </w:t>
      </w:r>
    </w:p>
    <w:p w14:paraId="4F858A22" w14:textId="77777777" w:rsidR="00E756AE" w:rsidRPr="00C24DA1" w:rsidRDefault="00B60E9C" w:rsidP="00442D3B">
      <w:pPr>
        <w:pStyle w:val="NoSpacing"/>
        <w:jc w:val="center"/>
        <w:rPr>
          <w:rFonts w:ascii="ZTF Times" w:hAnsi="ZTF Times" w:cs="ZTF Times"/>
          <w:b/>
          <w:sz w:val="24"/>
          <w:szCs w:val="24"/>
        </w:rPr>
      </w:pPr>
      <w:r w:rsidRPr="00C24DA1">
        <w:rPr>
          <w:rFonts w:ascii="ZTF Times" w:hAnsi="ZTF Times" w:cs="ZTF Times"/>
          <w:b/>
          <w:sz w:val="24"/>
          <w:szCs w:val="24"/>
        </w:rPr>
        <w:t>PIP</w:t>
      </w:r>
      <w:r>
        <w:rPr>
          <w:rFonts w:ascii="ZTF Times" w:hAnsi="ZTF Times" w:cs="ZTF Times"/>
          <w:b/>
          <w:sz w:val="24"/>
          <w:szCs w:val="24"/>
        </w:rPr>
        <w:t xml:space="preserve"> For</w:t>
      </w:r>
      <w:r w:rsidR="002F651E" w:rsidRPr="00C24DA1">
        <w:rPr>
          <w:rFonts w:ascii="ZTF Times" w:hAnsi="ZTF Times" w:cs="ZTF Times"/>
          <w:b/>
          <w:sz w:val="24"/>
          <w:szCs w:val="24"/>
        </w:rPr>
        <w:t xml:space="preserve"> the year </w:t>
      </w:r>
      <w:r w:rsidR="000E7956">
        <w:rPr>
          <w:rFonts w:ascii="ZTF Times" w:hAnsi="ZTF Times" w:cs="ZTF Times"/>
          <w:b/>
          <w:sz w:val="24"/>
          <w:szCs w:val="24"/>
        </w:rPr>
        <w:t>2026-2027</w:t>
      </w:r>
    </w:p>
    <w:p w14:paraId="51111743" w14:textId="77777777" w:rsidR="0063354F" w:rsidRDefault="0063354F" w:rsidP="009B514D">
      <w:pPr>
        <w:pStyle w:val="NoSpacing"/>
        <w:jc w:val="center"/>
        <w:rPr>
          <w:rFonts w:ascii="ZTF Times" w:hAnsi="ZTF Times" w:cs="ZTF Times"/>
          <w:b/>
          <w:sz w:val="24"/>
          <w:szCs w:val="24"/>
        </w:rPr>
      </w:pPr>
    </w:p>
    <w:p w14:paraId="17B6482C" w14:textId="77777777" w:rsidR="00A65E2D" w:rsidRPr="00C24DA1" w:rsidRDefault="00A65E2D" w:rsidP="004270A1">
      <w:pPr>
        <w:pStyle w:val="NoSpacing"/>
        <w:rPr>
          <w:rFonts w:ascii="ZTF Times" w:hAnsi="ZTF Times" w:cs="ZTF Times"/>
          <w:b/>
          <w:sz w:val="24"/>
          <w:szCs w:val="24"/>
          <w:u w:val="single"/>
        </w:rPr>
      </w:pPr>
    </w:p>
    <w:p w14:paraId="46FB89DD" w14:textId="77777777" w:rsidR="000C32BE" w:rsidRPr="00C24DA1" w:rsidRDefault="000C32BE" w:rsidP="00AE2DF0">
      <w:pPr>
        <w:pStyle w:val="NoSpacing"/>
        <w:jc w:val="center"/>
        <w:rPr>
          <w:rFonts w:ascii="ZTF Times" w:hAnsi="ZTF Times" w:cs="ZTF Times"/>
          <w:b/>
          <w:sz w:val="24"/>
          <w:szCs w:val="24"/>
          <w:u w:val="single"/>
        </w:rPr>
      </w:pPr>
    </w:p>
    <w:p w14:paraId="3AE4C0DF" w14:textId="77777777" w:rsidR="00AE2DF0" w:rsidRPr="00C24DA1" w:rsidRDefault="005E3A22" w:rsidP="00AE2DF0">
      <w:pPr>
        <w:pStyle w:val="NoSpacing"/>
        <w:jc w:val="center"/>
        <w:rPr>
          <w:rFonts w:ascii="ZTF Times" w:hAnsi="ZTF Times" w:cs="ZTF Times"/>
          <w:b/>
          <w:sz w:val="24"/>
          <w:szCs w:val="24"/>
          <w:u w:val="single"/>
        </w:rPr>
      </w:pPr>
      <w:proofErr w:type="gramStart"/>
      <w:r>
        <w:rPr>
          <w:rFonts w:ascii="ZTF Times" w:hAnsi="ZTF Times" w:cs="ZTF Times"/>
          <w:b/>
          <w:sz w:val="24"/>
          <w:szCs w:val="24"/>
          <w:u w:val="single"/>
        </w:rPr>
        <w:t>FMR  NCD</w:t>
      </w:r>
      <w:proofErr w:type="gramEnd"/>
      <w:r>
        <w:rPr>
          <w:rFonts w:ascii="ZTF Times" w:hAnsi="ZTF Times" w:cs="ZTF Times"/>
          <w:b/>
          <w:sz w:val="24"/>
          <w:szCs w:val="24"/>
          <w:u w:val="single"/>
        </w:rPr>
        <w:t xml:space="preserve"> 1</w:t>
      </w:r>
    </w:p>
    <w:p w14:paraId="74C7FFD4" w14:textId="77777777" w:rsidR="00AE2DF0" w:rsidRPr="00C24DA1" w:rsidRDefault="00AE2DF0" w:rsidP="00AE2DF0">
      <w:pPr>
        <w:pStyle w:val="NoSpacing"/>
        <w:jc w:val="center"/>
        <w:rPr>
          <w:rFonts w:ascii="ZTF Times" w:hAnsi="ZTF Times" w:cs="ZTF Times"/>
          <w:sz w:val="24"/>
          <w:szCs w:val="24"/>
        </w:rPr>
      </w:pPr>
    </w:p>
    <w:p w14:paraId="37AE5988" w14:textId="77777777" w:rsidR="009A0AAB" w:rsidRPr="00A65E2D" w:rsidRDefault="000C32BE" w:rsidP="00A65E2D">
      <w:pPr>
        <w:pStyle w:val="NoSpacing"/>
        <w:ind w:left="2127" w:hanging="2127"/>
        <w:rPr>
          <w:rFonts w:ascii="ZTF Times" w:hAnsi="ZTF Times" w:cs="ZTF Times"/>
          <w:b/>
          <w:i/>
        </w:rPr>
      </w:pPr>
      <w:r w:rsidRPr="00E06A1E">
        <w:rPr>
          <w:rFonts w:ascii="ZTF Times" w:hAnsi="ZTF Times" w:cs="ZTF Times"/>
          <w:b/>
          <w:sz w:val="24"/>
          <w:szCs w:val="24"/>
        </w:rPr>
        <w:t xml:space="preserve">TOTAL </w:t>
      </w:r>
      <w:r w:rsidR="009A0AAB">
        <w:rPr>
          <w:rFonts w:ascii="ZTF Times" w:hAnsi="ZTF Times" w:cs="ZTF Times"/>
          <w:b/>
          <w:sz w:val="24"/>
          <w:szCs w:val="24"/>
        </w:rPr>
        <w:tab/>
      </w:r>
      <w:r w:rsidR="009A0AAB" w:rsidRPr="00C24DA1">
        <w:rPr>
          <w:rFonts w:ascii="ZTF Times" w:hAnsi="ZTF Times" w:cs="ZTF Times"/>
          <w:b/>
          <w:i/>
          <w:sz w:val="24"/>
          <w:szCs w:val="24"/>
        </w:rPr>
        <w:t xml:space="preserve">= </w:t>
      </w:r>
      <w:r w:rsidR="004270A1">
        <w:rPr>
          <w:rFonts w:ascii="ZTF Times" w:hAnsi="ZTF Times" w:cs="ZTF Times"/>
          <w:b/>
          <w:i/>
          <w:sz w:val="24"/>
          <w:szCs w:val="24"/>
        </w:rPr>
        <w:t xml:space="preserve">RS. </w:t>
      </w:r>
      <w:r w:rsidR="0002058C">
        <w:rPr>
          <w:rFonts w:ascii="ZTF Times" w:hAnsi="ZTF Times" w:cs="ZTF Times"/>
          <w:b/>
          <w:i/>
          <w:sz w:val="24"/>
          <w:szCs w:val="24"/>
        </w:rPr>
        <w:t>1,79</w:t>
      </w:r>
      <w:r w:rsidR="000C3D59">
        <w:rPr>
          <w:rFonts w:ascii="ZTF Times" w:hAnsi="ZTF Times" w:cs="ZTF Times"/>
          <w:b/>
          <w:i/>
          <w:sz w:val="24"/>
          <w:szCs w:val="24"/>
        </w:rPr>
        <w:t>,7</w:t>
      </w:r>
      <w:r w:rsidR="008D6C2E">
        <w:rPr>
          <w:rFonts w:ascii="ZTF Times" w:hAnsi="ZTF Times" w:cs="ZTF Times"/>
          <w:b/>
          <w:i/>
          <w:sz w:val="24"/>
          <w:szCs w:val="24"/>
        </w:rPr>
        <w:t>3,785.</w:t>
      </w:r>
      <w:proofErr w:type="gramStart"/>
      <w:r w:rsidR="008D6C2E">
        <w:rPr>
          <w:rFonts w:ascii="ZTF Times" w:hAnsi="ZTF Times" w:cs="ZTF Times"/>
          <w:b/>
          <w:i/>
          <w:sz w:val="24"/>
          <w:szCs w:val="24"/>
        </w:rPr>
        <w:t>00</w:t>
      </w:r>
      <w:r w:rsidR="009A0AAB" w:rsidRPr="00C24DA1">
        <w:rPr>
          <w:rFonts w:ascii="ZTF Times" w:hAnsi="ZTF Times" w:cs="ZTF Times"/>
          <w:b/>
          <w:i/>
          <w:sz w:val="24"/>
          <w:szCs w:val="24"/>
        </w:rPr>
        <w:t>.(</w:t>
      </w:r>
      <w:proofErr w:type="gramEnd"/>
      <w:r w:rsidR="009A0AAB" w:rsidRPr="00E06A1E">
        <w:rPr>
          <w:rFonts w:ascii="ZTF Times" w:hAnsi="ZTF Times" w:cs="ZTF Times"/>
          <w:b/>
          <w:i/>
        </w:rPr>
        <w:t xml:space="preserve">Rupees One crore </w:t>
      </w:r>
      <w:proofErr w:type="gramStart"/>
      <w:r w:rsidR="0002058C">
        <w:rPr>
          <w:rFonts w:ascii="ZTF Times" w:hAnsi="ZTF Times" w:cs="ZTF Times"/>
          <w:b/>
          <w:i/>
        </w:rPr>
        <w:t>Seventy Nine</w:t>
      </w:r>
      <w:proofErr w:type="gramEnd"/>
      <w:r w:rsidR="0002058C">
        <w:rPr>
          <w:rFonts w:ascii="ZTF Times" w:hAnsi="ZTF Times" w:cs="ZTF Times"/>
          <w:b/>
          <w:i/>
        </w:rPr>
        <w:t xml:space="preserve"> lakhs </w:t>
      </w:r>
      <w:proofErr w:type="gramStart"/>
      <w:r w:rsidR="000C3D59">
        <w:rPr>
          <w:rFonts w:ascii="ZTF Times" w:hAnsi="ZTF Times" w:cs="ZTF Times"/>
          <w:b/>
          <w:i/>
        </w:rPr>
        <w:t>Seventy</w:t>
      </w:r>
      <w:r w:rsidR="0002058C">
        <w:rPr>
          <w:rFonts w:ascii="ZTF Times" w:hAnsi="ZTF Times" w:cs="ZTF Times"/>
          <w:b/>
          <w:i/>
        </w:rPr>
        <w:t xml:space="preserve"> Three</w:t>
      </w:r>
      <w:proofErr w:type="gramEnd"/>
      <w:r w:rsidR="0002058C">
        <w:rPr>
          <w:rFonts w:ascii="ZTF Times" w:hAnsi="ZTF Times" w:cs="ZTF Times"/>
          <w:b/>
          <w:i/>
        </w:rPr>
        <w:t xml:space="preserve"> thousand </w:t>
      </w:r>
      <w:r w:rsidR="008D6C2E">
        <w:rPr>
          <w:rFonts w:ascii="ZTF Times" w:hAnsi="ZTF Times" w:cs="ZTF Times"/>
          <w:b/>
          <w:i/>
        </w:rPr>
        <w:t xml:space="preserve">Seven hundred and Eighty </w:t>
      </w:r>
      <w:proofErr w:type="gramStart"/>
      <w:r w:rsidR="008D6C2E">
        <w:rPr>
          <w:rFonts w:ascii="ZTF Times" w:hAnsi="ZTF Times" w:cs="ZTF Times"/>
          <w:b/>
          <w:i/>
        </w:rPr>
        <w:t>Five</w:t>
      </w:r>
      <w:r w:rsidR="00A65E2D">
        <w:rPr>
          <w:rFonts w:ascii="ZTF Times" w:hAnsi="ZTF Times" w:cs="ZTF Times"/>
          <w:b/>
          <w:i/>
        </w:rPr>
        <w:t>)only</w:t>
      </w:r>
      <w:proofErr w:type="gramEnd"/>
    </w:p>
    <w:p w14:paraId="36AD9770" w14:textId="77777777" w:rsidR="00A65E2D" w:rsidRDefault="000C32BE" w:rsidP="004270A1">
      <w:pPr>
        <w:pStyle w:val="NoSpacing"/>
        <w:rPr>
          <w:rFonts w:ascii="ZTF Times" w:hAnsi="ZTF Times" w:cs="ZTF Times"/>
          <w:b/>
          <w:sz w:val="24"/>
          <w:szCs w:val="24"/>
        </w:rPr>
      </w:pPr>
      <w:r w:rsidRPr="00E06A1E">
        <w:rPr>
          <w:rFonts w:ascii="ZTF Times" w:hAnsi="ZTF Times" w:cs="ZTF Times"/>
          <w:b/>
          <w:sz w:val="24"/>
          <w:szCs w:val="24"/>
        </w:rPr>
        <w:t>BUDGE</w:t>
      </w:r>
      <w:r w:rsidR="009A0AAB">
        <w:rPr>
          <w:rFonts w:ascii="ZTF Times" w:hAnsi="ZTF Times" w:cs="ZTF Times"/>
          <w:b/>
          <w:sz w:val="24"/>
          <w:szCs w:val="24"/>
        </w:rPr>
        <w:t>T</w:t>
      </w:r>
    </w:p>
    <w:p w14:paraId="3C978625" w14:textId="77777777" w:rsidR="00A65E2D" w:rsidRDefault="00A65E2D" w:rsidP="00A65E2D">
      <w:pPr>
        <w:pStyle w:val="NoSpacing"/>
        <w:ind w:left="2127" w:hanging="2127"/>
        <w:rPr>
          <w:rFonts w:ascii="ZTF Times" w:hAnsi="ZTF Times" w:cs="ZTF Times"/>
          <w:b/>
          <w:sz w:val="24"/>
          <w:szCs w:val="24"/>
        </w:rPr>
      </w:pPr>
    </w:p>
    <w:p w14:paraId="1C0206D8" w14:textId="77777777" w:rsidR="00A65E2D" w:rsidRDefault="00A65E2D" w:rsidP="00A65E2D">
      <w:pPr>
        <w:pStyle w:val="NoSpacing"/>
        <w:ind w:left="2127" w:hanging="2127"/>
        <w:rPr>
          <w:rFonts w:ascii="ZTF Times" w:hAnsi="ZTF Times" w:cs="ZTF Times"/>
          <w:b/>
          <w:sz w:val="26"/>
          <w:szCs w:val="26"/>
        </w:rPr>
      </w:pPr>
    </w:p>
    <w:p w14:paraId="14CD584D" w14:textId="77777777" w:rsidR="00177FDE" w:rsidRDefault="00B423CC" w:rsidP="00A65E2D">
      <w:pPr>
        <w:pStyle w:val="NoSpacing"/>
        <w:ind w:left="2127" w:hanging="2127"/>
        <w:rPr>
          <w:rFonts w:ascii="ZTF Times" w:hAnsi="ZTF Times" w:cs="ZTF Times"/>
          <w:b/>
          <w:sz w:val="26"/>
          <w:szCs w:val="26"/>
        </w:rPr>
      </w:pPr>
      <w:r>
        <w:rPr>
          <w:rFonts w:ascii="ZTF Times" w:hAnsi="ZTF Times" w:cs="ZTF Times"/>
          <w:b/>
          <w:sz w:val="26"/>
          <w:szCs w:val="26"/>
        </w:rPr>
        <w:t>NCD.1</w:t>
      </w:r>
    </w:p>
    <w:p w14:paraId="24C12E8F" w14:textId="77777777" w:rsidR="00177FDE" w:rsidRPr="00177FDE" w:rsidRDefault="00F4767D" w:rsidP="00177FDE">
      <w:pPr>
        <w:pStyle w:val="NoSpacing"/>
        <w:ind w:left="2127" w:hanging="2127"/>
        <w:rPr>
          <w:rFonts w:ascii="ZTF Times" w:hAnsi="ZTF Times" w:cs="ZTF Times"/>
          <w:b/>
          <w:sz w:val="28"/>
          <w:szCs w:val="28"/>
        </w:rPr>
      </w:pPr>
      <w:r>
        <w:rPr>
          <w:rFonts w:ascii="ZTF Times" w:hAnsi="ZTF Times" w:cs="ZTF Times"/>
          <w:b/>
          <w:sz w:val="28"/>
          <w:szCs w:val="28"/>
        </w:rPr>
        <w:t>Sl.no: 87</w:t>
      </w:r>
      <w:r w:rsidR="00177FDE" w:rsidRPr="00177FDE">
        <w:rPr>
          <w:rFonts w:ascii="ZTF Times" w:hAnsi="ZTF Times" w:cs="ZTF Times"/>
          <w:b/>
          <w:sz w:val="28"/>
          <w:szCs w:val="28"/>
        </w:rPr>
        <w:tab/>
        <w:t>Cataract Surgeries through Facilities</w:t>
      </w:r>
    </w:p>
    <w:p w14:paraId="2223DA59" w14:textId="77777777" w:rsidR="00177FDE" w:rsidRPr="00177FDE" w:rsidRDefault="00177FDE" w:rsidP="00177FDE">
      <w:pPr>
        <w:pStyle w:val="NoSpacing"/>
        <w:ind w:left="2127"/>
        <w:rPr>
          <w:rFonts w:ascii="ZTF Times" w:hAnsi="ZTF Times" w:cs="ZTF Times"/>
          <w:sz w:val="26"/>
          <w:szCs w:val="26"/>
        </w:rPr>
      </w:pPr>
      <w:r w:rsidRPr="00177FDE">
        <w:rPr>
          <w:rFonts w:ascii="ZTF Times" w:hAnsi="ZTF Times" w:cs="ZTF Times"/>
          <w:sz w:val="26"/>
          <w:szCs w:val="26"/>
          <w:u w:val="single"/>
        </w:rPr>
        <w:t xml:space="preserve">Other including Operating Cost (OOC)  </w:t>
      </w:r>
    </w:p>
    <w:p w14:paraId="547C5D3A" w14:textId="77777777" w:rsidR="00177FDE" w:rsidRPr="00A7537E" w:rsidRDefault="00177FDE" w:rsidP="00B423CC">
      <w:pPr>
        <w:pStyle w:val="NoSpacing"/>
        <w:ind w:left="2127" w:hanging="687"/>
        <w:rPr>
          <w:rFonts w:ascii="ZTF Times" w:hAnsi="ZTF Times" w:cs="ZTF Times"/>
          <w:sz w:val="24"/>
          <w:szCs w:val="24"/>
        </w:rPr>
      </w:pPr>
      <w:r w:rsidRPr="00A7537E">
        <w:rPr>
          <w:rFonts w:ascii="ZTF Times" w:hAnsi="ZTF Times" w:cs="ZTF Times"/>
          <w:b/>
          <w:i/>
          <w:sz w:val="24"/>
          <w:szCs w:val="24"/>
        </w:rPr>
        <w:t xml:space="preserve">Assistance for consumables/Drugs/ Medicines to the Govt. / District Hospital for Cat </w:t>
      </w:r>
      <w:proofErr w:type="spellStart"/>
      <w:r w:rsidRPr="00A7537E">
        <w:rPr>
          <w:rFonts w:ascii="ZTF Times" w:hAnsi="ZTF Times" w:cs="ZTF Times"/>
          <w:b/>
          <w:i/>
          <w:sz w:val="24"/>
          <w:szCs w:val="24"/>
        </w:rPr>
        <w:t>sx</w:t>
      </w:r>
      <w:proofErr w:type="spellEnd"/>
      <w:r w:rsidRPr="00A7537E">
        <w:rPr>
          <w:rFonts w:ascii="ZTF Times" w:hAnsi="ZTF Times" w:cs="ZTF Times"/>
          <w:b/>
          <w:i/>
          <w:sz w:val="24"/>
          <w:szCs w:val="24"/>
        </w:rPr>
        <w:t xml:space="preserve"> </w:t>
      </w:r>
      <w:proofErr w:type="spellStart"/>
      <w:r w:rsidRPr="00A7537E">
        <w:rPr>
          <w:rFonts w:ascii="ZTF Times" w:hAnsi="ZTF Times" w:cs="ZTF Times"/>
          <w:b/>
          <w:i/>
          <w:sz w:val="24"/>
          <w:szCs w:val="24"/>
        </w:rPr>
        <w:t>etc</w:t>
      </w:r>
      <w:proofErr w:type="spellEnd"/>
      <w:r w:rsidRPr="00A7537E">
        <w:rPr>
          <w:rFonts w:ascii="ZTF Times" w:hAnsi="ZTF Times" w:cs="ZTF Times"/>
          <w:b/>
          <w:i/>
          <w:sz w:val="24"/>
          <w:szCs w:val="24"/>
        </w:rPr>
        <w:tab/>
      </w:r>
    </w:p>
    <w:p w14:paraId="42114C31" w14:textId="77777777" w:rsidR="00177FDE" w:rsidRPr="00C24DA1" w:rsidRDefault="00177FDE" w:rsidP="00177FDE">
      <w:pPr>
        <w:pStyle w:val="NoSpacing"/>
        <w:rPr>
          <w:rFonts w:ascii="ZTF Times" w:eastAsia="Times New Roman" w:hAnsi="ZTF Times" w:cs="ZTF Times"/>
          <w:b/>
          <w:sz w:val="24"/>
          <w:szCs w:val="24"/>
        </w:rPr>
      </w:pPr>
    </w:p>
    <w:p w14:paraId="2CA4D0A3" w14:textId="77777777" w:rsidR="00177FDE" w:rsidRPr="00C24DA1" w:rsidRDefault="00177FDE" w:rsidP="00177FDE">
      <w:pPr>
        <w:spacing w:after="0" w:line="240" w:lineRule="auto"/>
        <w:jc w:val="both"/>
        <w:rPr>
          <w:rFonts w:ascii="ZTF Times" w:hAnsi="ZTF Times" w:cs="ZTF Times"/>
          <w:sz w:val="24"/>
          <w:szCs w:val="24"/>
        </w:rPr>
      </w:pPr>
      <w:r w:rsidRPr="00C24DA1">
        <w:rPr>
          <w:rFonts w:ascii="ZTF Times" w:eastAsia="Times New Roman" w:hAnsi="ZTF Times" w:cs="ZTF Times"/>
          <w:color w:val="000000"/>
          <w:sz w:val="24"/>
          <w:szCs w:val="24"/>
        </w:rPr>
        <w:tab/>
        <w:t xml:space="preserve">The NPCB is permitted to procure consumables including drugs, medicines and instruments required for ophthalmic surgery in Government facilities which are identified as base hospitals for eye care services. These may include District hospital where eye surgeons are posted and also where eye camp are conducted by District Health Society. </w:t>
      </w:r>
      <w:r>
        <w:rPr>
          <w:rFonts w:ascii="ZTF Times" w:eastAsia="Times New Roman" w:hAnsi="ZTF Times" w:cs="ZTF Times"/>
          <w:color w:val="000000"/>
          <w:sz w:val="24"/>
          <w:szCs w:val="24"/>
        </w:rPr>
        <w:t xml:space="preserve">A provision @ Rs.1000/- is projected for assistance for consumables/ drugs/ medicines to the Govt. / District Hospital for cat. </w:t>
      </w:r>
      <w:proofErr w:type="spellStart"/>
      <w:r>
        <w:rPr>
          <w:rFonts w:ascii="ZTF Times" w:eastAsia="Times New Roman" w:hAnsi="ZTF Times" w:cs="ZTF Times"/>
          <w:color w:val="000000"/>
          <w:sz w:val="24"/>
          <w:szCs w:val="24"/>
        </w:rPr>
        <w:t>Sx</w:t>
      </w:r>
      <w:proofErr w:type="spellEnd"/>
      <w:r>
        <w:rPr>
          <w:rFonts w:ascii="ZTF Times" w:eastAsia="Times New Roman" w:hAnsi="ZTF Times" w:cs="ZTF Times"/>
          <w:color w:val="000000"/>
          <w:sz w:val="24"/>
          <w:szCs w:val="24"/>
        </w:rPr>
        <w:t xml:space="preserve"> etc. per case</w:t>
      </w:r>
      <w:r w:rsidRPr="00C24DA1">
        <w:rPr>
          <w:rFonts w:ascii="ZTF Times" w:eastAsia="Times New Roman" w:hAnsi="ZTF Times" w:cs="ZTF Times"/>
          <w:color w:val="000000"/>
          <w:sz w:val="24"/>
          <w:szCs w:val="24"/>
        </w:rPr>
        <w:t xml:space="preserve">. </w:t>
      </w:r>
      <w:r w:rsidRPr="00C24DA1">
        <w:rPr>
          <w:rFonts w:ascii="ZTF Times" w:hAnsi="ZTF Times" w:cs="ZTF Times"/>
          <w:bCs/>
          <w:sz w:val="24"/>
          <w:szCs w:val="24"/>
        </w:rPr>
        <w:t xml:space="preserve">The propose list of drugs and consumables items submitted are required to conduct eye camps to </w:t>
      </w:r>
      <w:r w:rsidRPr="00C24DA1">
        <w:rPr>
          <w:rFonts w:ascii="ZTF Times" w:hAnsi="ZTF Times" w:cs="ZTF Times"/>
          <w:sz w:val="24"/>
          <w:szCs w:val="24"/>
        </w:rPr>
        <w:t xml:space="preserve">achieve the target.    </w:t>
      </w:r>
    </w:p>
    <w:p w14:paraId="49E4D914" w14:textId="77777777" w:rsidR="00177FDE" w:rsidRPr="00C24DA1" w:rsidRDefault="00177FDE" w:rsidP="00177FDE">
      <w:pPr>
        <w:pStyle w:val="NoSpacing"/>
        <w:jc w:val="both"/>
        <w:rPr>
          <w:rFonts w:ascii="ZTF Times" w:hAnsi="ZTF Times" w:cs="ZTF Times"/>
          <w:sz w:val="24"/>
          <w:szCs w:val="24"/>
        </w:rPr>
      </w:pPr>
      <w:r w:rsidRPr="00C24DA1">
        <w:rPr>
          <w:rFonts w:ascii="ZTF Times" w:hAnsi="ZTF Times" w:cs="ZTF Times"/>
          <w:sz w:val="24"/>
          <w:szCs w:val="24"/>
        </w:rPr>
        <w:tab/>
        <w:t>The NGO/Private Practitioners will be provided Rs. 1200/- when they conduct free Cataract Eye Camp at the Based Govt. Hospital outside the Aizawl district.</w:t>
      </w:r>
    </w:p>
    <w:p w14:paraId="6B68A243" w14:textId="77777777" w:rsidR="00177FDE" w:rsidRPr="00C24DA1" w:rsidRDefault="00177FDE" w:rsidP="00177FDE">
      <w:pPr>
        <w:spacing w:after="0" w:line="240" w:lineRule="auto"/>
        <w:jc w:val="both"/>
        <w:rPr>
          <w:rFonts w:ascii="ZTF Times" w:eastAsia="Times New Roman" w:hAnsi="ZTF Times" w:cs="ZTF Times"/>
          <w:color w:val="000000"/>
          <w:sz w:val="24"/>
          <w:szCs w:val="24"/>
        </w:rPr>
      </w:pPr>
    </w:p>
    <w:p w14:paraId="2825E7EA" w14:textId="5FB5D04D" w:rsidR="00177FDE" w:rsidRDefault="00177FDE" w:rsidP="00177FDE">
      <w:pPr>
        <w:rPr>
          <w:rFonts w:ascii="ZTF Times" w:eastAsia="Times New Roman" w:hAnsi="ZTF Times" w:cs="ZTF Times"/>
          <w:b/>
          <w:sz w:val="24"/>
          <w:szCs w:val="24"/>
        </w:rPr>
      </w:pPr>
      <w:r w:rsidRPr="00C24DA1">
        <w:rPr>
          <w:rFonts w:ascii="ZTF Times" w:hAnsi="ZTF Times" w:cs="ZTF Times"/>
          <w:b/>
          <w:sz w:val="24"/>
          <w:szCs w:val="24"/>
        </w:rPr>
        <w:tab/>
      </w:r>
      <w:r w:rsidRPr="00C24DA1">
        <w:rPr>
          <w:rFonts w:ascii="ZTF Times" w:hAnsi="ZTF Times" w:cs="ZTF Times"/>
          <w:b/>
          <w:sz w:val="24"/>
          <w:szCs w:val="24"/>
        </w:rPr>
        <w:tab/>
      </w:r>
      <w:r>
        <w:rPr>
          <w:rFonts w:ascii="ZTF Times" w:hAnsi="ZTF Times" w:cs="ZTF Times"/>
          <w:b/>
          <w:sz w:val="24"/>
          <w:szCs w:val="24"/>
        </w:rPr>
        <w:t>Rs</w:t>
      </w:r>
      <w:r>
        <w:rPr>
          <w:rFonts w:ascii="ZTF Times" w:hAnsi="ZTF Times" w:cs="ZTF Times"/>
          <w:b/>
          <w:bCs/>
          <w:i/>
          <w:sz w:val="24"/>
          <w:szCs w:val="24"/>
        </w:rPr>
        <w:t>1000/-</w:t>
      </w:r>
      <w:r w:rsidRPr="00C24DA1">
        <w:rPr>
          <w:rFonts w:ascii="ZTF Times" w:hAnsi="ZTF Times" w:cs="ZTF Times"/>
          <w:b/>
          <w:bCs/>
          <w:i/>
          <w:sz w:val="24"/>
          <w:szCs w:val="24"/>
        </w:rPr>
        <w:t xml:space="preserve"> X </w:t>
      </w:r>
      <w:r w:rsidR="00527D34">
        <w:rPr>
          <w:rFonts w:ascii="ZTF Times" w:hAnsi="ZTF Times" w:cs="ZTF Times"/>
          <w:b/>
          <w:bCs/>
          <w:i/>
          <w:sz w:val="24"/>
          <w:szCs w:val="24"/>
        </w:rPr>
        <w:t>26</w:t>
      </w:r>
      <w:r w:rsidRPr="00C24DA1">
        <w:rPr>
          <w:rFonts w:ascii="ZTF Times" w:hAnsi="ZTF Times" w:cs="ZTF Times"/>
          <w:b/>
          <w:bCs/>
          <w:i/>
          <w:sz w:val="24"/>
          <w:szCs w:val="24"/>
        </w:rPr>
        <w:t>00</w:t>
      </w:r>
      <w:proofErr w:type="gramStart"/>
      <w:r>
        <w:rPr>
          <w:rFonts w:ascii="ZTF Times" w:hAnsi="ZTF Times" w:cs="ZTF Times"/>
          <w:b/>
          <w:bCs/>
          <w:i/>
          <w:sz w:val="24"/>
          <w:szCs w:val="24"/>
        </w:rPr>
        <w:t>nos</w:t>
      </w:r>
      <w:r w:rsidR="006B76A6">
        <w:rPr>
          <w:rFonts w:ascii="ZTF Times" w:hAnsi="ZTF Times" w:cs="ZTF Times"/>
          <w:b/>
          <w:bCs/>
          <w:i/>
          <w:sz w:val="24"/>
          <w:szCs w:val="24"/>
        </w:rPr>
        <w:t>(</w:t>
      </w:r>
      <w:proofErr w:type="gramEnd"/>
      <w:r w:rsidR="006B76A6">
        <w:rPr>
          <w:rFonts w:ascii="ZTF Times" w:hAnsi="ZTF Times" w:cs="ZTF Times"/>
          <w:b/>
          <w:bCs/>
          <w:i/>
          <w:sz w:val="24"/>
          <w:szCs w:val="24"/>
        </w:rPr>
        <w:t>DH)</w:t>
      </w:r>
      <w:r w:rsidRPr="00C24DA1">
        <w:rPr>
          <w:rFonts w:ascii="ZTF Times" w:hAnsi="ZTF Times" w:cs="ZTF Times"/>
          <w:b/>
          <w:bCs/>
          <w:i/>
          <w:sz w:val="24"/>
          <w:szCs w:val="24"/>
        </w:rPr>
        <w:t xml:space="preserve"> =</w:t>
      </w:r>
      <w:r w:rsidR="00527D34">
        <w:rPr>
          <w:rFonts w:ascii="ZTF Times" w:hAnsi="ZTF Times" w:cs="ZTF Times"/>
          <w:b/>
          <w:bCs/>
          <w:i/>
          <w:sz w:val="24"/>
          <w:szCs w:val="24"/>
        </w:rPr>
        <w:t xml:space="preserve"> Rs.</w:t>
      </w:r>
      <w:r w:rsidR="00E41551">
        <w:rPr>
          <w:rFonts w:ascii="ZTF Times" w:hAnsi="ZTF Times" w:cs="ZTF Times"/>
          <w:b/>
          <w:bCs/>
          <w:i/>
          <w:sz w:val="24"/>
          <w:szCs w:val="24"/>
        </w:rPr>
        <w:t>2</w:t>
      </w:r>
      <w:r w:rsidR="00527D34">
        <w:rPr>
          <w:rFonts w:ascii="ZTF Times" w:hAnsi="ZTF Times" w:cs="ZTF Times"/>
          <w:b/>
          <w:bCs/>
          <w:i/>
          <w:sz w:val="24"/>
          <w:szCs w:val="24"/>
        </w:rPr>
        <w:t>6</w:t>
      </w:r>
      <w:r w:rsidRPr="00C24DA1">
        <w:rPr>
          <w:rFonts w:ascii="ZTF Times" w:hAnsi="ZTF Times" w:cs="ZTF Times"/>
          <w:b/>
          <w:bCs/>
          <w:i/>
          <w:sz w:val="24"/>
          <w:szCs w:val="24"/>
        </w:rPr>
        <w:t>, 00,000</w:t>
      </w:r>
      <w:r w:rsidR="00527D34">
        <w:rPr>
          <w:rFonts w:ascii="ZTF Times" w:eastAsia="Times New Roman" w:hAnsi="ZTF Times" w:cs="ZTF Times"/>
          <w:b/>
          <w:sz w:val="24"/>
          <w:szCs w:val="24"/>
        </w:rPr>
        <w:t>.00</w:t>
      </w:r>
      <w:r>
        <w:rPr>
          <w:rFonts w:ascii="ZTF Times" w:eastAsia="Times New Roman" w:hAnsi="ZTF Times" w:cs="ZTF Times"/>
          <w:b/>
          <w:sz w:val="24"/>
          <w:szCs w:val="24"/>
        </w:rPr>
        <w:tab/>
      </w:r>
    </w:p>
    <w:p w14:paraId="513ED459" w14:textId="77777777" w:rsidR="00177FDE" w:rsidRDefault="00177FDE" w:rsidP="00177FDE">
      <w:pPr>
        <w:rPr>
          <w:rFonts w:ascii="ZTF Times" w:eastAsia="Times New Roman" w:hAnsi="ZTF Times" w:cs="ZTF Times"/>
          <w:sz w:val="24"/>
          <w:szCs w:val="24"/>
        </w:rPr>
      </w:pPr>
      <w:r>
        <w:rPr>
          <w:rFonts w:ascii="ZTF Times" w:eastAsia="Times New Roman" w:hAnsi="ZTF Times" w:cs="ZTF Times"/>
          <w:sz w:val="24"/>
          <w:szCs w:val="24"/>
        </w:rPr>
        <w:tab/>
      </w:r>
      <w:r w:rsidRPr="00B616B9">
        <w:rPr>
          <w:rFonts w:ascii="ZTF Times" w:eastAsia="Times New Roman" w:hAnsi="ZTF Times" w:cs="ZTF Times"/>
          <w:sz w:val="24"/>
          <w:szCs w:val="24"/>
        </w:rPr>
        <w:t xml:space="preserve">According to the </w:t>
      </w:r>
      <w:r>
        <w:rPr>
          <w:rFonts w:ascii="ZTF Times" w:eastAsia="Times New Roman" w:hAnsi="ZTF Times" w:cs="ZTF Times"/>
          <w:sz w:val="24"/>
          <w:szCs w:val="24"/>
        </w:rPr>
        <w:t>cataract surgery per case, the following essential consumables items may be procured to District Hospitals.</w:t>
      </w:r>
      <w:r w:rsidRPr="00B616B9">
        <w:rPr>
          <w:rFonts w:ascii="ZTF Times" w:eastAsia="Times New Roman" w:hAnsi="ZTF Times" w:cs="ZTF Times"/>
          <w:sz w:val="24"/>
          <w:szCs w:val="24"/>
        </w:rPr>
        <w:tab/>
      </w:r>
    </w:p>
    <w:tbl>
      <w:tblPr>
        <w:tblStyle w:val="TableGrid"/>
        <w:tblW w:w="0" w:type="auto"/>
        <w:tblLook w:val="04A0" w:firstRow="1" w:lastRow="0" w:firstColumn="1" w:lastColumn="0" w:noHBand="0" w:noVBand="1"/>
      </w:tblPr>
      <w:tblGrid>
        <w:gridCol w:w="3085"/>
        <w:gridCol w:w="2693"/>
        <w:gridCol w:w="2977"/>
      </w:tblGrid>
      <w:tr w:rsidR="00177FDE" w14:paraId="37BD4059" w14:textId="77777777" w:rsidTr="001F484F">
        <w:tc>
          <w:tcPr>
            <w:tcW w:w="3085" w:type="dxa"/>
          </w:tcPr>
          <w:p w14:paraId="72653A16"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Atropine (1%)</w:t>
            </w:r>
          </w:p>
        </w:tc>
        <w:tc>
          <w:tcPr>
            <w:tcW w:w="2693" w:type="dxa"/>
          </w:tcPr>
          <w:p w14:paraId="30726371"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Moxifloxacin</w:t>
            </w:r>
          </w:p>
        </w:tc>
        <w:tc>
          <w:tcPr>
            <w:tcW w:w="2977" w:type="dxa"/>
          </w:tcPr>
          <w:p w14:paraId="2F5DACDC" w14:textId="77777777" w:rsidR="00177FDE" w:rsidRDefault="00177FDE" w:rsidP="001F484F">
            <w:pPr>
              <w:rPr>
                <w:rFonts w:ascii="ZTF Times" w:eastAsia="Times New Roman" w:hAnsi="ZTF Times" w:cs="ZTF Times"/>
                <w:sz w:val="24"/>
                <w:szCs w:val="24"/>
              </w:rPr>
            </w:pPr>
            <w:proofErr w:type="spellStart"/>
            <w:r>
              <w:rPr>
                <w:rFonts w:ascii="ZTF Times" w:eastAsia="Times New Roman" w:hAnsi="ZTF Times" w:cs="ZTF Times"/>
                <w:sz w:val="24"/>
                <w:szCs w:val="24"/>
              </w:rPr>
              <w:t>Gatifloxacin</w:t>
            </w:r>
            <w:proofErr w:type="spellEnd"/>
          </w:p>
        </w:tc>
      </w:tr>
      <w:tr w:rsidR="00177FDE" w14:paraId="0B996897" w14:textId="77777777" w:rsidTr="001F484F">
        <w:tc>
          <w:tcPr>
            <w:tcW w:w="3085" w:type="dxa"/>
          </w:tcPr>
          <w:p w14:paraId="725A7AA9"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Neosporin (Plain) &amp; H</w:t>
            </w:r>
          </w:p>
        </w:tc>
        <w:tc>
          <w:tcPr>
            <w:tcW w:w="2693" w:type="dxa"/>
          </w:tcPr>
          <w:p w14:paraId="1420878E" w14:textId="77777777" w:rsidR="00177FDE" w:rsidRDefault="00177FDE" w:rsidP="001F484F">
            <w:pPr>
              <w:rPr>
                <w:rFonts w:ascii="ZTF Times" w:eastAsia="Times New Roman" w:hAnsi="ZTF Times" w:cs="ZTF Times"/>
                <w:sz w:val="24"/>
                <w:szCs w:val="24"/>
              </w:rPr>
            </w:pPr>
            <w:proofErr w:type="spellStart"/>
            <w:r>
              <w:rPr>
                <w:rFonts w:ascii="ZTF Times" w:eastAsia="Times New Roman" w:hAnsi="ZTF Times" w:cs="ZTF Times"/>
                <w:sz w:val="24"/>
                <w:szCs w:val="24"/>
              </w:rPr>
              <w:t>Flurisone</w:t>
            </w:r>
            <w:proofErr w:type="spellEnd"/>
          </w:p>
        </w:tc>
        <w:tc>
          <w:tcPr>
            <w:tcW w:w="2977" w:type="dxa"/>
          </w:tcPr>
          <w:p w14:paraId="3EFD0444"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Ofloxacin</w:t>
            </w:r>
          </w:p>
        </w:tc>
      </w:tr>
      <w:tr w:rsidR="00177FDE" w14:paraId="63580C10" w14:textId="77777777" w:rsidTr="001F484F">
        <w:tc>
          <w:tcPr>
            <w:tcW w:w="3085" w:type="dxa"/>
          </w:tcPr>
          <w:p w14:paraId="174E3210"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Xylocaine</w:t>
            </w:r>
          </w:p>
        </w:tc>
        <w:tc>
          <w:tcPr>
            <w:tcW w:w="2693" w:type="dxa"/>
          </w:tcPr>
          <w:p w14:paraId="2DE3550C"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Proparacaine</w:t>
            </w:r>
          </w:p>
        </w:tc>
        <w:tc>
          <w:tcPr>
            <w:tcW w:w="2977" w:type="dxa"/>
          </w:tcPr>
          <w:p w14:paraId="054280E9" w14:textId="77777777" w:rsidR="00177FDE" w:rsidRDefault="00177FDE" w:rsidP="001F484F">
            <w:pPr>
              <w:rPr>
                <w:rFonts w:ascii="ZTF Times" w:eastAsia="Times New Roman" w:hAnsi="ZTF Times" w:cs="ZTF Times"/>
                <w:sz w:val="24"/>
                <w:szCs w:val="24"/>
              </w:rPr>
            </w:pPr>
            <w:proofErr w:type="spellStart"/>
            <w:r>
              <w:rPr>
                <w:rFonts w:ascii="ZTF Times" w:eastAsia="Times New Roman" w:hAnsi="ZTF Times" w:cs="ZTF Times"/>
                <w:sz w:val="24"/>
                <w:szCs w:val="24"/>
              </w:rPr>
              <w:t>Betnesol</w:t>
            </w:r>
            <w:proofErr w:type="spellEnd"/>
            <w:r>
              <w:rPr>
                <w:rFonts w:ascii="ZTF Times" w:eastAsia="Times New Roman" w:hAnsi="ZTF Times" w:cs="ZTF Times"/>
                <w:sz w:val="24"/>
                <w:szCs w:val="24"/>
              </w:rPr>
              <w:t xml:space="preserve"> – N</w:t>
            </w:r>
          </w:p>
        </w:tc>
      </w:tr>
      <w:tr w:rsidR="00177FDE" w14:paraId="2D589F14" w14:textId="77777777" w:rsidTr="001F484F">
        <w:tc>
          <w:tcPr>
            <w:tcW w:w="3085" w:type="dxa"/>
          </w:tcPr>
          <w:p w14:paraId="43D39C1A"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Ciprofloxacin</w:t>
            </w:r>
          </w:p>
        </w:tc>
        <w:tc>
          <w:tcPr>
            <w:tcW w:w="2693" w:type="dxa"/>
          </w:tcPr>
          <w:p w14:paraId="28186691"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Pilocarpine Nitrate 2%</w:t>
            </w:r>
          </w:p>
        </w:tc>
        <w:tc>
          <w:tcPr>
            <w:tcW w:w="2977" w:type="dxa"/>
          </w:tcPr>
          <w:p w14:paraId="4B238957"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 xml:space="preserve">Timolol 0.5%/ </w:t>
            </w:r>
            <w:proofErr w:type="spellStart"/>
            <w:r>
              <w:rPr>
                <w:rFonts w:ascii="ZTF Times" w:eastAsia="Times New Roman" w:hAnsi="ZTF Times" w:cs="ZTF Times"/>
                <w:sz w:val="24"/>
                <w:szCs w:val="24"/>
              </w:rPr>
              <w:t>Latano</w:t>
            </w:r>
            <w:proofErr w:type="spellEnd"/>
            <w:r>
              <w:rPr>
                <w:rFonts w:ascii="ZTF Times" w:eastAsia="Times New Roman" w:hAnsi="ZTF Times" w:cs="ZTF Times"/>
                <w:sz w:val="24"/>
                <w:szCs w:val="24"/>
              </w:rPr>
              <w:t xml:space="preserve"> prost Eye drops/ </w:t>
            </w:r>
            <w:proofErr w:type="spellStart"/>
            <w:r>
              <w:rPr>
                <w:rFonts w:ascii="ZTF Times" w:eastAsia="Times New Roman" w:hAnsi="ZTF Times" w:cs="ZTF Times"/>
                <w:sz w:val="24"/>
                <w:szCs w:val="24"/>
              </w:rPr>
              <w:t>Alphagan</w:t>
            </w:r>
            <w:proofErr w:type="spellEnd"/>
          </w:p>
        </w:tc>
      </w:tr>
      <w:tr w:rsidR="00177FDE" w14:paraId="0C3288B9" w14:textId="77777777" w:rsidTr="001F484F">
        <w:tc>
          <w:tcPr>
            <w:tcW w:w="3085" w:type="dxa"/>
          </w:tcPr>
          <w:p w14:paraId="3BDB9F41"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Homatropine 2%</w:t>
            </w:r>
          </w:p>
        </w:tc>
        <w:tc>
          <w:tcPr>
            <w:tcW w:w="2693" w:type="dxa"/>
          </w:tcPr>
          <w:p w14:paraId="7379440C"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Tropicamide 1%</w:t>
            </w:r>
          </w:p>
        </w:tc>
        <w:tc>
          <w:tcPr>
            <w:tcW w:w="2977" w:type="dxa"/>
          </w:tcPr>
          <w:p w14:paraId="0E346C7C" w14:textId="77777777" w:rsidR="00177FDE" w:rsidRDefault="00177FDE" w:rsidP="001F484F">
            <w:pPr>
              <w:rPr>
                <w:rFonts w:ascii="ZTF Times" w:eastAsia="Times New Roman" w:hAnsi="ZTF Times" w:cs="ZTF Times"/>
                <w:sz w:val="24"/>
                <w:szCs w:val="24"/>
              </w:rPr>
            </w:pPr>
            <w:proofErr w:type="spellStart"/>
            <w:r>
              <w:rPr>
                <w:rFonts w:ascii="ZTF Times" w:eastAsia="Times New Roman" w:hAnsi="ZTF Times" w:cs="ZTF Times"/>
                <w:sz w:val="24"/>
                <w:szCs w:val="24"/>
              </w:rPr>
              <w:t>Cyclomide</w:t>
            </w:r>
            <w:proofErr w:type="spellEnd"/>
            <w:r>
              <w:rPr>
                <w:rFonts w:ascii="ZTF Times" w:eastAsia="Times New Roman" w:hAnsi="ZTF Times" w:cs="ZTF Times"/>
                <w:sz w:val="24"/>
                <w:szCs w:val="24"/>
              </w:rPr>
              <w:t xml:space="preserve"> 1%</w:t>
            </w:r>
          </w:p>
        </w:tc>
      </w:tr>
      <w:tr w:rsidR="00177FDE" w14:paraId="3FD386C3" w14:textId="77777777" w:rsidTr="001F484F">
        <w:tc>
          <w:tcPr>
            <w:tcW w:w="3085" w:type="dxa"/>
          </w:tcPr>
          <w:p w14:paraId="09B3D31D"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Xylocaine</w:t>
            </w:r>
          </w:p>
        </w:tc>
        <w:tc>
          <w:tcPr>
            <w:tcW w:w="2693" w:type="dxa"/>
          </w:tcPr>
          <w:p w14:paraId="52B6B1F6" w14:textId="77777777" w:rsidR="00177FDE" w:rsidRDefault="00177FDE" w:rsidP="001F484F">
            <w:pPr>
              <w:rPr>
                <w:rFonts w:ascii="ZTF Times" w:eastAsia="Times New Roman" w:hAnsi="ZTF Times" w:cs="ZTF Times"/>
                <w:sz w:val="24"/>
                <w:szCs w:val="24"/>
              </w:rPr>
            </w:pPr>
            <w:proofErr w:type="spellStart"/>
            <w:r>
              <w:rPr>
                <w:rFonts w:ascii="ZTF Times" w:eastAsia="Times New Roman" w:hAnsi="ZTF Times" w:cs="ZTF Times"/>
                <w:sz w:val="24"/>
                <w:szCs w:val="24"/>
              </w:rPr>
              <w:t>Hyalase</w:t>
            </w:r>
            <w:proofErr w:type="spellEnd"/>
            <w:r>
              <w:rPr>
                <w:rFonts w:ascii="ZTF Times" w:eastAsia="Times New Roman" w:hAnsi="ZTF Times" w:cs="ZTF Times"/>
                <w:sz w:val="24"/>
                <w:szCs w:val="24"/>
              </w:rPr>
              <w:t>(Hyaluronidase)</w:t>
            </w:r>
          </w:p>
        </w:tc>
        <w:tc>
          <w:tcPr>
            <w:tcW w:w="2977" w:type="dxa"/>
          </w:tcPr>
          <w:p w14:paraId="45D60D92"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Gentamycin</w:t>
            </w:r>
          </w:p>
        </w:tc>
      </w:tr>
      <w:tr w:rsidR="00177FDE" w14:paraId="5A897160" w14:textId="77777777" w:rsidTr="001F484F">
        <w:tc>
          <w:tcPr>
            <w:tcW w:w="3085" w:type="dxa"/>
          </w:tcPr>
          <w:p w14:paraId="30E5AFD2"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Betamethasone/ Dexamethasone</w:t>
            </w:r>
          </w:p>
        </w:tc>
        <w:tc>
          <w:tcPr>
            <w:tcW w:w="2693" w:type="dxa"/>
          </w:tcPr>
          <w:p w14:paraId="7696E1FA" w14:textId="77777777" w:rsidR="00177FDE" w:rsidRDefault="00177FDE" w:rsidP="001F484F">
            <w:pPr>
              <w:rPr>
                <w:rFonts w:ascii="ZTF Times" w:eastAsia="Times New Roman" w:hAnsi="ZTF Times" w:cs="ZTF Times"/>
                <w:sz w:val="24"/>
                <w:szCs w:val="24"/>
              </w:rPr>
            </w:pPr>
            <w:proofErr w:type="spellStart"/>
            <w:r>
              <w:rPr>
                <w:rFonts w:ascii="ZTF Times" w:eastAsia="Times New Roman" w:hAnsi="ZTF Times" w:cs="ZTF Times"/>
                <w:sz w:val="24"/>
                <w:szCs w:val="24"/>
              </w:rPr>
              <w:t>Maracaine</w:t>
            </w:r>
            <w:proofErr w:type="spellEnd"/>
          </w:p>
        </w:tc>
        <w:tc>
          <w:tcPr>
            <w:tcW w:w="2977" w:type="dxa"/>
          </w:tcPr>
          <w:p w14:paraId="15683A18" w14:textId="77777777" w:rsidR="00177FDE" w:rsidRDefault="00177FDE" w:rsidP="001F484F">
            <w:pPr>
              <w:rPr>
                <w:rFonts w:ascii="ZTF Times" w:eastAsia="Times New Roman" w:hAnsi="ZTF Times" w:cs="ZTF Times"/>
                <w:sz w:val="24"/>
                <w:szCs w:val="24"/>
              </w:rPr>
            </w:pPr>
            <w:proofErr w:type="spellStart"/>
            <w:r>
              <w:rPr>
                <w:rFonts w:ascii="ZTF Times" w:eastAsia="Times New Roman" w:hAnsi="ZTF Times" w:cs="ZTF Times"/>
                <w:sz w:val="24"/>
                <w:szCs w:val="24"/>
              </w:rPr>
              <w:t>Adrenaine</w:t>
            </w:r>
            <w:proofErr w:type="spellEnd"/>
          </w:p>
        </w:tc>
      </w:tr>
      <w:tr w:rsidR="00177FDE" w14:paraId="7F77B1FA" w14:textId="77777777" w:rsidTr="001F484F">
        <w:tc>
          <w:tcPr>
            <w:tcW w:w="3085" w:type="dxa"/>
          </w:tcPr>
          <w:p w14:paraId="65CF54BA"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 xml:space="preserve">Ringer </w:t>
            </w:r>
            <w:proofErr w:type="spellStart"/>
            <w:r>
              <w:rPr>
                <w:rFonts w:ascii="ZTF Times" w:eastAsia="Times New Roman" w:hAnsi="ZTF Times" w:cs="ZTF Times"/>
                <w:sz w:val="24"/>
                <w:szCs w:val="24"/>
              </w:rPr>
              <w:t>Lacate</w:t>
            </w:r>
            <w:proofErr w:type="spellEnd"/>
            <w:r>
              <w:rPr>
                <w:rFonts w:ascii="ZTF Times" w:eastAsia="Times New Roman" w:hAnsi="ZTF Times" w:cs="ZTF Times"/>
                <w:sz w:val="24"/>
                <w:szCs w:val="24"/>
              </w:rPr>
              <w:t xml:space="preserve"> (540ml) from reputed firm</w:t>
            </w:r>
          </w:p>
        </w:tc>
        <w:tc>
          <w:tcPr>
            <w:tcW w:w="2693" w:type="dxa"/>
          </w:tcPr>
          <w:p w14:paraId="5DF25024"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Trypan Blue</w:t>
            </w:r>
          </w:p>
        </w:tc>
        <w:tc>
          <w:tcPr>
            <w:tcW w:w="2977" w:type="dxa"/>
          </w:tcPr>
          <w:p w14:paraId="33F9567C"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Bupivacaine</w:t>
            </w:r>
          </w:p>
        </w:tc>
      </w:tr>
      <w:tr w:rsidR="00177FDE" w14:paraId="4CBDD20B" w14:textId="77777777" w:rsidTr="001F484F">
        <w:tc>
          <w:tcPr>
            <w:tcW w:w="3085" w:type="dxa"/>
          </w:tcPr>
          <w:p w14:paraId="2DF3C958"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lastRenderedPageBreak/>
              <w:t>Formalin</w:t>
            </w:r>
          </w:p>
        </w:tc>
        <w:tc>
          <w:tcPr>
            <w:tcW w:w="2693" w:type="dxa"/>
          </w:tcPr>
          <w:p w14:paraId="7C8002D1"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Paracetamol</w:t>
            </w:r>
          </w:p>
        </w:tc>
        <w:tc>
          <w:tcPr>
            <w:tcW w:w="2977" w:type="dxa"/>
          </w:tcPr>
          <w:p w14:paraId="55F90190"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Gauze than</w:t>
            </w:r>
          </w:p>
        </w:tc>
      </w:tr>
      <w:tr w:rsidR="00177FDE" w14:paraId="2631407D" w14:textId="77777777" w:rsidTr="001F484F">
        <w:tc>
          <w:tcPr>
            <w:tcW w:w="3085" w:type="dxa"/>
          </w:tcPr>
          <w:p w14:paraId="292FDCF2"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Dark Glass</w:t>
            </w:r>
          </w:p>
        </w:tc>
        <w:tc>
          <w:tcPr>
            <w:tcW w:w="2693" w:type="dxa"/>
          </w:tcPr>
          <w:p w14:paraId="2C3BE770"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Blades</w:t>
            </w:r>
          </w:p>
        </w:tc>
        <w:tc>
          <w:tcPr>
            <w:tcW w:w="2977" w:type="dxa"/>
          </w:tcPr>
          <w:p w14:paraId="112A7E05"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Surgical Gauze</w:t>
            </w:r>
          </w:p>
        </w:tc>
      </w:tr>
      <w:tr w:rsidR="00177FDE" w14:paraId="6FC20559" w14:textId="77777777" w:rsidTr="001F484F">
        <w:tc>
          <w:tcPr>
            <w:tcW w:w="3085" w:type="dxa"/>
          </w:tcPr>
          <w:p w14:paraId="4A83B781"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Double needle suture</w:t>
            </w:r>
          </w:p>
        </w:tc>
        <w:tc>
          <w:tcPr>
            <w:tcW w:w="2693" w:type="dxa"/>
          </w:tcPr>
          <w:p w14:paraId="3A239D44"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Visco elastics</w:t>
            </w:r>
          </w:p>
        </w:tc>
        <w:tc>
          <w:tcPr>
            <w:tcW w:w="2977" w:type="dxa"/>
          </w:tcPr>
          <w:p w14:paraId="03550589"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Betadine solution</w:t>
            </w:r>
          </w:p>
        </w:tc>
      </w:tr>
      <w:tr w:rsidR="00177FDE" w14:paraId="4AF7B302" w14:textId="77777777" w:rsidTr="001F484F">
        <w:tc>
          <w:tcPr>
            <w:tcW w:w="3085" w:type="dxa"/>
          </w:tcPr>
          <w:p w14:paraId="01542A77"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Surgical spirit</w:t>
            </w:r>
          </w:p>
        </w:tc>
        <w:tc>
          <w:tcPr>
            <w:tcW w:w="2693" w:type="dxa"/>
          </w:tcPr>
          <w:p w14:paraId="14EDB67B"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Cotton wool</w:t>
            </w:r>
          </w:p>
        </w:tc>
        <w:tc>
          <w:tcPr>
            <w:tcW w:w="2977" w:type="dxa"/>
          </w:tcPr>
          <w:p w14:paraId="7E7E3657"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Rubber Gloves</w:t>
            </w:r>
          </w:p>
        </w:tc>
      </w:tr>
      <w:tr w:rsidR="00177FDE" w14:paraId="6648D5A9" w14:textId="77777777" w:rsidTr="001F484F">
        <w:tc>
          <w:tcPr>
            <w:tcW w:w="3085" w:type="dxa"/>
          </w:tcPr>
          <w:p w14:paraId="1B9B3EA7"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 xml:space="preserve">Suture </w:t>
            </w:r>
            <w:proofErr w:type="spellStart"/>
            <w:r>
              <w:rPr>
                <w:rFonts w:ascii="ZTF Times" w:eastAsia="Times New Roman" w:hAnsi="ZTF Times" w:cs="ZTF Times"/>
                <w:sz w:val="24"/>
                <w:szCs w:val="24"/>
              </w:rPr>
              <w:t>Mersilk</w:t>
            </w:r>
            <w:proofErr w:type="spellEnd"/>
          </w:p>
        </w:tc>
        <w:tc>
          <w:tcPr>
            <w:tcW w:w="2693" w:type="dxa"/>
          </w:tcPr>
          <w:p w14:paraId="2DBF47DD"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Disposable Syringe</w:t>
            </w:r>
          </w:p>
        </w:tc>
        <w:tc>
          <w:tcPr>
            <w:tcW w:w="2977" w:type="dxa"/>
          </w:tcPr>
          <w:p w14:paraId="1E34AFCC"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IV set</w:t>
            </w:r>
          </w:p>
        </w:tc>
      </w:tr>
      <w:tr w:rsidR="00177FDE" w14:paraId="5C30ABC4" w14:textId="77777777" w:rsidTr="001F484F">
        <w:tc>
          <w:tcPr>
            <w:tcW w:w="3085" w:type="dxa"/>
          </w:tcPr>
          <w:p w14:paraId="1339A936"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Silk Suture</w:t>
            </w:r>
          </w:p>
        </w:tc>
        <w:tc>
          <w:tcPr>
            <w:tcW w:w="2693" w:type="dxa"/>
          </w:tcPr>
          <w:p w14:paraId="261D36EA" w14:textId="77777777" w:rsidR="00177FDE" w:rsidRDefault="00177FDE" w:rsidP="001F484F">
            <w:pPr>
              <w:rPr>
                <w:rFonts w:ascii="ZTF Times" w:eastAsia="Times New Roman" w:hAnsi="ZTF Times" w:cs="ZTF Times"/>
                <w:sz w:val="24"/>
                <w:szCs w:val="24"/>
              </w:rPr>
            </w:pPr>
            <w:r>
              <w:rPr>
                <w:rFonts w:ascii="ZTF Times" w:eastAsia="Times New Roman" w:hAnsi="ZTF Times" w:cs="ZTF Times"/>
                <w:sz w:val="24"/>
                <w:szCs w:val="24"/>
              </w:rPr>
              <w:t>IOLs (PMMA)</w:t>
            </w:r>
          </w:p>
        </w:tc>
        <w:tc>
          <w:tcPr>
            <w:tcW w:w="2977" w:type="dxa"/>
          </w:tcPr>
          <w:p w14:paraId="49D06E9F" w14:textId="77777777" w:rsidR="00177FDE" w:rsidRDefault="00177FDE" w:rsidP="001F484F">
            <w:pPr>
              <w:rPr>
                <w:rFonts w:ascii="ZTF Times" w:eastAsia="Times New Roman" w:hAnsi="ZTF Times" w:cs="ZTF Times"/>
                <w:sz w:val="24"/>
                <w:szCs w:val="24"/>
              </w:rPr>
            </w:pPr>
          </w:p>
        </w:tc>
      </w:tr>
    </w:tbl>
    <w:p w14:paraId="523A6E85" w14:textId="77777777" w:rsidR="00177FDE" w:rsidRDefault="00177FDE" w:rsidP="00177FDE">
      <w:pPr>
        <w:pStyle w:val="NoSpacing"/>
        <w:rPr>
          <w:rFonts w:ascii="ZTF Times" w:hAnsi="ZTF Times" w:cs="ZTF Times"/>
          <w:b/>
          <w:sz w:val="26"/>
          <w:szCs w:val="26"/>
        </w:rPr>
      </w:pPr>
    </w:p>
    <w:p w14:paraId="26AEC8DF" w14:textId="77777777" w:rsidR="00177FDE" w:rsidRDefault="00177FDE" w:rsidP="00A65E2D">
      <w:pPr>
        <w:pStyle w:val="NoSpacing"/>
        <w:ind w:left="2127" w:hanging="2127"/>
        <w:rPr>
          <w:rFonts w:ascii="ZTF Times" w:hAnsi="ZTF Times" w:cs="ZTF Times"/>
          <w:b/>
          <w:sz w:val="26"/>
          <w:szCs w:val="26"/>
        </w:rPr>
      </w:pPr>
    </w:p>
    <w:p w14:paraId="23194A96" w14:textId="77777777" w:rsidR="009649E0" w:rsidRDefault="009649E0" w:rsidP="00A65E2D">
      <w:pPr>
        <w:pStyle w:val="NoSpacing"/>
        <w:ind w:left="2127" w:hanging="2127"/>
        <w:rPr>
          <w:rFonts w:ascii="ZTF Times" w:hAnsi="ZTF Times" w:cs="ZTF Times"/>
          <w:b/>
          <w:sz w:val="26"/>
          <w:szCs w:val="26"/>
        </w:rPr>
      </w:pPr>
    </w:p>
    <w:p w14:paraId="21D0BB80" w14:textId="77777777" w:rsidR="009649E0" w:rsidRDefault="009649E0" w:rsidP="00A65E2D">
      <w:pPr>
        <w:pStyle w:val="NoSpacing"/>
        <w:ind w:left="2127" w:hanging="2127"/>
        <w:rPr>
          <w:rFonts w:ascii="ZTF Times" w:hAnsi="ZTF Times" w:cs="ZTF Times"/>
          <w:b/>
          <w:sz w:val="26"/>
          <w:szCs w:val="26"/>
        </w:rPr>
      </w:pPr>
    </w:p>
    <w:p w14:paraId="1A5CE3B6" w14:textId="77777777" w:rsidR="00177FDE" w:rsidRDefault="00177FDE" w:rsidP="00A65E2D">
      <w:pPr>
        <w:pStyle w:val="NoSpacing"/>
        <w:ind w:left="2127" w:hanging="2127"/>
        <w:rPr>
          <w:rFonts w:ascii="ZTF Times" w:hAnsi="ZTF Times" w:cs="ZTF Times"/>
          <w:b/>
          <w:sz w:val="26"/>
          <w:szCs w:val="26"/>
        </w:rPr>
      </w:pPr>
    </w:p>
    <w:p w14:paraId="789888A4" w14:textId="77777777" w:rsidR="00816404" w:rsidRPr="00816404" w:rsidRDefault="00083FC7" w:rsidP="00816404">
      <w:pPr>
        <w:pStyle w:val="NoSpacing"/>
        <w:ind w:left="2127" w:hanging="2127"/>
        <w:rPr>
          <w:rFonts w:ascii="ZTF Times" w:hAnsi="ZTF Times" w:cs="ZTF Times"/>
          <w:b/>
          <w:sz w:val="28"/>
          <w:szCs w:val="28"/>
        </w:rPr>
      </w:pPr>
      <w:r>
        <w:rPr>
          <w:rFonts w:ascii="ZTF Times" w:hAnsi="ZTF Times" w:cs="ZTF Times"/>
          <w:b/>
          <w:sz w:val="28"/>
          <w:szCs w:val="28"/>
        </w:rPr>
        <w:t xml:space="preserve">Sl.no </w:t>
      </w:r>
      <w:proofErr w:type="gramStart"/>
      <w:r>
        <w:rPr>
          <w:rFonts w:ascii="ZTF Times" w:hAnsi="ZTF Times" w:cs="ZTF Times"/>
          <w:b/>
          <w:sz w:val="28"/>
          <w:szCs w:val="28"/>
        </w:rPr>
        <w:t>88</w:t>
      </w:r>
      <w:r w:rsidR="00816404" w:rsidRPr="00816404">
        <w:rPr>
          <w:rFonts w:ascii="ZTF Times" w:hAnsi="ZTF Times" w:cs="ZTF Times"/>
          <w:b/>
          <w:sz w:val="28"/>
          <w:szCs w:val="28"/>
        </w:rPr>
        <w:t xml:space="preserve"> :</w:t>
      </w:r>
      <w:proofErr w:type="gramEnd"/>
      <w:r w:rsidR="00816404" w:rsidRPr="00816404">
        <w:rPr>
          <w:rFonts w:ascii="ZTF Times" w:hAnsi="ZTF Times" w:cs="ZTF Times"/>
          <w:b/>
          <w:sz w:val="28"/>
          <w:szCs w:val="28"/>
        </w:rPr>
        <w:tab/>
        <w:t>Cataract Surgeries through NGOs</w:t>
      </w:r>
    </w:p>
    <w:p w14:paraId="0EBEFF61" w14:textId="77777777" w:rsidR="00816404" w:rsidRPr="00816404" w:rsidRDefault="00816404" w:rsidP="00816404">
      <w:pPr>
        <w:pStyle w:val="NoSpacing"/>
        <w:ind w:left="2127"/>
        <w:rPr>
          <w:rFonts w:ascii="ZTF Times" w:hAnsi="ZTF Times" w:cs="ZTF Times"/>
          <w:sz w:val="26"/>
          <w:szCs w:val="26"/>
        </w:rPr>
      </w:pPr>
      <w:r w:rsidRPr="00816404">
        <w:rPr>
          <w:rFonts w:ascii="ZTF Times" w:hAnsi="ZTF Times" w:cs="ZTF Times"/>
          <w:sz w:val="26"/>
          <w:szCs w:val="26"/>
          <w:u w:val="single"/>
        </w:rPr>
        <w:t xml:space="preserve">Other including Operating Cost (OOC) </w:t>
      </w:r>
    </w:p>
    <w:p w14:paraId="5057F332" w14:textId="77777777" w:rsidR="00816404" w:rsidRPr="002A714D" w:rsidRDefault="00816404" w:rsidP="00816404">
      <w:pPr>
        <w:pStyle w:val="NoSpacing"/>
        <w:ind w:left="2127" w:hanging="2127"/>
        <w:rPr>
          <w:rFonts w:ascii="ZTF Times" w:hAnsi="ZTF Times" w:cs="ZTF Times"/>
          <w:b/>
          <w:i/>
          <w:sz w:val="24"/>
          <w:szCs w:val="24"/>
        </w:rPr>
      </w:pPr>
      <w:r w:rsidRPr="002A714D">
        <w:rPr>
          <w:rFonts w:ascii="ZTF Times" w:hAnsi="ZTF Times" w:cs="ZTF Times"/>
          <w:b/>
          <w:i/>
          <w:sz w:val="24"/>
          <w:szCs w:val="24"/>
        </w:rPr>
        <w:tab/>
      </w:r>
      <w:r>
        <w:rPr>
          <w:rFonts w:ascii="ZTF Times" w:hAnsi="ZTF Times" w:cs="ZTF Times"/>
          <w:b/>
          <w:i/>
          <w:sz w:val="24"/>
          <w:szCs w:val="24"/>
        </w:rPr>
        <w:tab/>
      </w:r>
      <w:r w:rsidRPr="002A714D">
        <w:rPr>
          <w:rFonts w:ascii="ZTF Times" w:hAnsi="ZTF Times" w:cs="ZTF Times"/>
          <w:b/>
          <w:i/>
          <w:sz w:val="24"/>
          <w:szCs w:val="24"/>
        </w:rPr>
        <w:t>Re-imbursement for cataract operation for NGO and private practitioners as per NGO norms @ Rs. 2,000/-</w:t>
      </w:r>
    </w:p>
    <w:p w14:paraId="59199F87" w14:textId="77777777" w:rsidR="00816404" w:rsidRPr="00C24DA1" w:rsidRDefault="00816404" w:rsidP="00816404">
      <w:pPr>
        <w:pStyle w:val="NoSpacing"/>
        <w:rPr>
          <w:rFonts w:ascii="ZTF Times" w:hAnsi="ZTF Times" w:cs="ZTF Times"/>
          <w:b/>
          <w:sz w:val="24"/>
          <w:szCs w:val="24"/>
        </w:rPr>
      </w:pPr>
      <w:r>
        <w:rPr>
          <w:rFonts w:ascii="ZTF Times" w:hAnsi="ZTF Times" w:cs="ZTF Times"/>
          <w:b/>
          <w:sz w:val="24"/>
          <w:szCs w:val="24"/>
        </w:rPr>
        <w:tab/>
      </w:r>
      <w:r>
        <w:rPr>
          <w:rFonts w:ascii="ZTF Times" w:hAnsi="ZTF Times" w:cs="ZTF Times"/>
          <w:b/>
          <w:sz w:val="24"/>
          <w:szCs w:val="24"/>
        </w:rPr>
        <w:tab/>
      </w:r>
      <w:r>
        <w:rPr>
          <w:rFonts w:ascii="ZTF Times" w:hAnsi="ZTF Times" w:cs="ZTF Times"/>
          <w:b/>
          <w:sz w:val="24"/>
          <w:szCs w:val="24"/>
        </w:rPr>
        <w:tab/>
      </w:r>
      <w:r>
        <w:rPr>
          <w:rFonts w:ascii="ZTF Times" w:hAnsi="ZTF Times" w:cs="ZTF Times"/>
          <w:b/>
          <w:sz w:val="24"/>
          <w:szCs w:val="24"/>
        </w:rPr>
        <w:tab/>
      </w:r>
    </w:p>
    <w:p w14:paraId="4709DA21" w14:textId="77777777" w:rsidR="00816404" w:rsidRPr="00C24DA1" w:rsidRDefault="00816404" w:rsidP="00816404">
      <w:pPr>
        <w:pStyle w:val="NoSpacing"/>
        <w:jc w:val="both"/>
        <w:rPr>
          <w:rFonts w:ascii="ZTF Times" w:hAnsi="ZTF Times" w:cs="ZTF Times"/>
          <w:sz w:val="24"/>
          <w:szCs w:val="24"/>
        </w:rPr>
      </w:pPr>
      <w:r w:rsidRPr="00C24DA1">
        <w:rPr>
          <w:rFonts w:ascii="ZTF Times" w:hAnsi="ZTF Times" w:cs="ZTF Times"/>
          <w:sz w:val="24"/>
          <w:szCs w:val="24"/>
        </w:rPr>
        <w:tab/>
        <w:t xml:space="preserve">One of the main objectives of the NPCB is to reduce the backlog of blindness through identification and treatment of blind, secure participation of voluntary organization/ Private Practitioners in various eye care activities. Under the scheme, financial assistance (recurring) will be provided a sum of Rs.2000/- (Rupees two thousand only) to the NGOs/ Private Practitioner. </w:t>
      </w:r>
    </w:p>
    <w:p w14:paraId="600206E4" w14:textId="77777777" w:rsidR="00816404" w:rsidRPr="00C24DA1" w:rsidRDefault="00816404" w:rsidP="00816404">
      <w:pPr>
        <w:pStyle w:val="NoSpacing"/>
        <w:ind w:firstLine="720"/>
        <w:jc w:val="both"/>
        <w:rPr>
          <w:rFonts w:ascii="ZTF Times" w:hAnsi="ZTF Times" w:cs="ZTF Times"/>
          <w:sz w:val="24"/>
          <w:szCs w:val="24"/>
        </w:rPr>
      </w:pPr>
      <w:r w:rsidRPr="00C24DA1">
        <w:rPr>
          <w:rFonts w:ascii="ZTF Times" w:hAnsi="ZTF Times" w:cs="ZTF Times"/>
          <w:sz w:val="24"/>
          <w:szCs w:val="24"/>
        </w:rPr>
        <w:t xml:space="preserve">Cataract Operations are performed at the State and District Hospitals, Sub-District Hospitals/CHCs, PHCs and at the Synod Hospital, </w:t>
      </w:r>
      <w:proofErr w:type="spellStart"/>
      <w:r w:rsidRPr="00C24DA1">
        <w:rPr>
          <w:rFonts w:ascii="ZTF Times" w:hAnsi="ZTF Times" w:cs="ZTF Times"/>
          <w:sz w:val="24"/>
          <w:szCs w:val="24"/>
        </w:rPr>
        <w:t>Durtlang</w:t>
      </w:r>
      <w:proofErr w:type="spellEnd"/>
      <w:r w:rsidRPr="00C24DA1">
        <w:rPr>
          <w:rFonts w:ascii="ZTF Times" w:hAnsi="ZTF Times" w:cs="ZTF Times"/>
          <w:sz w:val="24"/>
          <w:szCs w:val="24"/>
        </w:rPr>
        <w:t xml:space="preserve">, and Aizawl run by the Presbyterian Church, Eye Care Community &amp; Research Centre and Aizawl Hospital. It may be mentioned that the Synod Hospital, Aizawl Hospital and ECC identified as base hospital for Cataract Operation. Surgical (Cataract) Eye Camps were organized by District Blindness Control </w:t>
      </w:r>
      <w:proofErr w:type="spellStart"/>
      <w:r w:rsidRPr="00C24DA1">
        <w:rPr>
          <w:rFonts w:ascii="ZTF Times" w:hAnsi="ZTF Times" w:cs="ZTF Times"/>
          <w:sz w:val="24"/>
          <w:szCs w:val="24"/>
        </w:rPr>
        <w:t>Programme</w:t>
      </w:r>
      <w:proofErr w:type="spellEnd"/>
      <w:r w:rsidRPr="00C24DA1">
        <w:rPr>
          <w:rFonts w:ascii="ZTF Times" w:hAnsi="ZTF Times" w:cs="ZTF Times"/>
          <w:sz w:val="24"/>
          <w:szCs w:val="24"/>
        </w:rPr>
        <w:t xml:space="preserve"> in which Eye Surgeons working under Mizoram Govt. and NGO’s partners conducted the surgical eye camps.</w:t>
      </w:r>
    </w:p>
    <w:p w14:paraId="48CF500A" w14:textId="77777777" w:rsidR="00816404" w:rsidRPr="00C24DA1" w:rsidRDefault="00816404" w:rsidP="000A1410">
      <w:pPr>
        <w:pStyle w:val="NoSpacing"/>
        <w:jc w:val="both"/>
        <w:rPr>
          <w:rFonts w:ascii="ZTF Times" w:hAnsi="ZTF Times" w:cs="ZTF Times"/>
          <w:sz w:val="24"/>
          <w:szCs w:val="24"/>
          <w:u w:val="single"/>
        </w:rPr>
      </w:pPr>
    </w:p>
    <w:p w14:paraId="543E6919" w14:textId="77777777" w:rsidR="00816404" w:rsidRPr="00C24DA1" w:rsidRDefault="00816404" w:rsidP="00816404">
      <w:pPr>
        <w:pStyle w:val="NoSpacing"/>
        <w:ind w:firstLine="720"/>
        <w:jc w:val="both"/>
        <w:rPr>
          <w:rFonts w:ascii="ZTF Times" w:hAnsi="ZTF Times" w:cs="ZTF Times"/>
          <w:sz w:val="24"/>
          <w:szCs w:val="24"/>
          <w:u w:val="single"/>
        </w:rPr>
      </w:pPr>
      <w:r w:rsidRPr="00C24DA1">
        <w:rPr>
          <w:rFonts w:ascii="ZTF Times" w:hAnsi="ZTF Times" w:cs="ZTF Times"/>
          <w:sz w:val="24"/>
          <w:szCs w:val="24"/>
          <w:u w:val="single"/>
        </w:rPr>
        <w:t xml:space="preserve">Physical Achievement of Cataract </w:t>
      </w:r>
      <w:proofErr w:type="gramStart"/>
      <w:r w:rsidRPr="00C24DA1">
        <w:rPr>
          <w:rFonts w:ascii="ZTF Times" w:hAnsi="ZTF Times" w:cs="ZTF Times"/>
          <w:sz w:val="24"/>
          <w:szCs w:val="24"/>
          <w:u w:val="single"/>
        </w:rPr>
        <w:t>operation :</w:t>
      </w:r>
      <w:proofErr w:type="gramEnd"/>
    </w:p>
    <w:p w14:paraId="7952B946" w14:textId="77777777" w:rsidR="00816404" w:rsidRPr="00C24DA1" w:rsidRDefault="00816404" w:rsidP="00816404">
      <w:pPr>
        <w:pStyle w:val="NoSpacing"/>
        <w:ind w:firstLine="720"/>
        <w:jc w:val="both"/>
        <w:rPr>
          <w:rFonts w:ascii="ZTF Times" w:hAnsi="ZTF Times" w:cs="ZTF Times"/>
          <w:sz w:val="24"/>
          <w:szCs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1667"/>
        <w:gridCol w:w="1276"/>
        <w:gridCol w:w="1134"/>
        <w:gridCol w:w="1276"/>
        <w:gridCol w:w="1417"/>
        <w:gridCol w:w="1843"/>
      </w:tblGrid>
      <w:tr w:rsidR="00423217" w:rsidRPr="00C24DA1" w14:paraId="7E466BBC" w14:textId="77777777" w:rsidTr="00423217">
        <w:tc>
          <w:tcPr>
            <w:tcW w:w="738" w:type="dxa"/>
          </w:tcPr>
          <w:p w14:paraId="759AA06C" w14:textId="77777777" w:rsidR="00423217" w:rsidRPr="00C24DA1" w:rsidRDefault="00423217" w:rsidP="001F484F">
            <w:pPr>
              <w:pStyle w:val="NoSpacing"/>
              <w:jc w:val="both"/>
              <w:rPr>
                <w:rFonts w:ascii="ZTF Times" w:hAnsi="ZTF Times" w:cs="ZTF Times"/>
                <w:sz w:val="24"/>
                <w:szCs w:val="24"/>
              </w:rPr>
            </w:pPr>
            <w:r w:rsidRPr="00C24DA1">
              <w:rPr>
                <w:rFonts w:ascii="ZTF Times" w:hAnsi="ZTF Times" w:cs="ZTF Times"/>
                <w:sz w:val="24"/>
                <w:szCs w:val="24"/>
              </w:rPr>
              <w:t>Sl.no</w:t>
            </w:r>
          </w:p>
        </w:tc>
        <w:tc>
          <w:tcPr>
            <w:tcW w:w="1667" w:type="dxa"/>
          </w:tcPr>
          <w:p w14:paraId="480941F3" w14:textId="77777777" w:rsidR="00423217" w:rsidRPr="00C24DA1" w:rsidRDefault="00423217" w:rsidP="001F484F">
            <w:pPr>
              <w:pStyle w:val="NoSpacing"/>
              <w:jc w:val="center"/>
              <w:rPr>
                <w:rFonts w:ascii="ZTF Times" w:hAnsi="ZTF Times" w:cs="ZTF Times"/>
                <w:sz w:val="24"/>
                <w:szCs w:val="24"/>
              </w:rPr>
            </w:pPr>
            <w:r w:rsidRPr="00C24DA1">
              <w:rPr>
                <w:rFonts w:ascii="ZTF Times" w:hAnsi="ZTF Times" w:cs="ZTF Times"/>
                <w:sz w:val="24"/>
                <w:szCs w:val="24"/>
              </w:rPr>
              <w:t>Indicators</w:t>
            </w:r>
          </w:p>
        </w:tc>
        <w:tc>
          <w:tcPr>
            <w:tcW w:w="1276" w:type="dxa"/>
          </w:tcPr>
          <w:p w14:paraId="2633E4B7" w14:textId="77777777" w:rsidR="00423217" w:rsidRPr="00C24DA1" w:rsidRDefault="00423217" w:rsidP="001F484F">
            <w:pPr>
              <w:pStyle w:val="NoSpacing"/>
              <w:jc w:val="center"/>
              <w:rPr>
                <w:rFonts w:ascii="ZTF Times" w:hAnsi="ZTF Times" w:cs="ZTF Times"/>
                <w:b/>
                <w:sz w:val="24"/>
                <w:szCs w:val="24"/>
              </w:rPr>
            </w:pPr>
            <w:r>
              <w:rPr>
                <w:rFonts w:ascii="ZTF Times" w:hAnsi="ZTF Times" w:cs="ZTF Times"/>
                <w:b/>
                <w:sz w:val="24"/>
                <w:szCs w:val="24"/>
              </w:rPr>
              <w:t>2024-2025</w:t>
            </w:r>
          </w:p>
          <w:p w14:paraId="2FDA075D" w14:textId="77777777" w:rsidR="00423217" w:rsidRPr="00C24DA1" w:rsidRDefault="00423217" w:rsidP="001F484F">
            <w:pPr>
              <w:pStyle w:val="NoSpacing"/>
              <w:jc w:val="center"/>
              <w:rPr>
                <w:rFonts w:ascii="ZTF Times" w:hAnsi="ZTF Times" w:cs="ZTF Times"/>
                <w:sz w:val="24"/>
                <w:szCs w:val="24"/>
              </w:rPr>
            </w:pPr>
            <w:r w:rsidRPr="00C24DA1">
              <w:rPr>
                <w:rFonts w:ascii="ZTF Times" w:hAnsi="ZTF Times" w:cs="ZTF Times"/>
                <w:b/>
                <w:sz w:val="24"/>
                <w:szCs w:val="24"/>
              </w:rPr>
              <w:t>target</w:t>
            </w:r>
          </w:p>
        </w:tc>
        <w:tc>
          <w:tcPr>
            <w:tcW w:w="1134" w:type="dxa"/>
          </w:tcPr>
          <w:p w14:paraId="5A594E2E" w14:textId="77777777" w:rsidR="00423217" w:rsidRPr="00C24DA1" w:rsidRDefault="00423217" w:rsidP="001F484F">
            <w:pPr>
              <w:pStyle w:val="NoSpacing"/>
              <w:jc w:val="both"/>
              <w:rPr>
                <w:rFonts w:ascii="ZTF Times" w:hAnsi="ZTF Times" w:cs="ZTF Times"/>
                <w:sz w:val="24"/>
                <w:szCs w:val="24"/>
              </w:rPr>
            </w:pPr>
            <w:r>
              <w:rPr>
                <w:rFonts w:ascii="ZTF Times" w:hAnsi="ZTF Times" w:cs="ZTF Times"/>
                <w:sz w:val="24"/>
                <w:szCs w:val="24"/>
              </w:rPr>
              <w:t>Achievement</w:t>
            </w:r>
          </w:p>
        </w:tc>
        <w:tc>
          <w:tcPr>
            <w:tcW w:w="1276" w:type="dxa"/>
          </w:tcPr>
          <w:p w14:paraId="2F191AEC" w14:textId="77777777" w:rsidR="00423217" w:rsidRPr="00C24DA1" w:rsidRDefault="00423217" w:rsidP="00423217">
            <w:pPr>
              <w:pStyle w:val="NoSpacing"/>
              <w:jc w:val="both"/>
              <w:rPr>
                <w:rFonts w:ascii="ZTF Times" w:hAnsi="ZTF Times" w:cs="ZTF Times"/>
                <w:sz w:val="24"/>
                <w:szCs w:val="24"/>
              </w:rPr>
            </w:pPr>
            <w:r>
              <w:rPr>
                <w:rFonts w:ascii="ZTF Times" w:hAnsi="ZTF Times" w:cs="ZTF Times"/>
                <w:sz w:val="24"/>
                <w:szCs w:val="24"/>
              </w:rPr>
              <w:t xml:space="preserve">2025-26 </w:t>
            </w:r>
          </w:p>
        </w:tc>
        <w:tc>
          <w:tcPr>
            <w:tcW w:w="1417" w:type="dxa"/>
          </w:tcPr>
          <w:p w14:paraId="712A8BE6" w14:textId="77777777" w:rsidR="00423217" w:rsidRPr="00C24DA1" w:rsidRDefault="00423217" w:rsidP="001F484F">
            <w:pPr>
              <w:pStyle w:val="NoSpacing"/>
              <w:jc w:val="both"/>
              <w:rPr>
                <w:rFonts w:ascii="ZTF Times" w:hAnsi="ZTF Times" w:cs="ZTF Times"/>
                <w:sz w:val="24"/>
                <w:szCs w:val="24"/>
              </w:rPr>
            </w:pPr>
            <w:r>
              <w:rPr>
                <w:rFonts w:ascii="ZTF Times" w:hAnsi="ZTF Times" w:cs="ZTF Times"/>
                <w:sz w:val="24"/>
                <w:szCs w:val="24"/>
              </w:rPr>
              <w:t>Achievement till sept</w:t>
            </w:r>
          </w:p>
        </w:tc>
        <w:tc>
          <w:tcPr>
            <w:tcW w:w="1843" w:type="dxa"/>
          </w:tcPr>
          <w:p w14:paraId="0845F14A" w14:textId="77777777" w:rsidR="00423217" w:rsidRDefault="00423217" w:rsidP="001F484F">
            <w:pPr>
              <w:pStyle w:val="NoSpacing"/>
              <w:jc w:val="both"/>
              <w:rPr>
                <w:rFonts w:ascii="ZTF Times" w:hAnsi="ZTF Times" w:cs="ZTF Times"/>
                <w:sz w:val="24"/>
                <w:szCs w:val="24"/>
              </w:rPr>
            </w:pPr>
            <w:r>
              <w:rPr>
                <w:rFonts w:ascii="ZTF Times" w:hAnsi="ZTF Times" w:cs="ZTF Times"/>
                <w:sz w:val="24"/>
                <w:szCs w:val="24"/>
              </w:rPr>
              <w:t>Proposed target 2026-27</w:t>
            </w:r>
          </w:p>
        </w:tc>
      </w:tr>
      <w:tr w:rsidR="00423217" w:rsidRPr="00C24DA1" w14:paraId="563D4182" w14:textId="77777777" w:rsidTr="00423217">
        <w:tc>
          <w:tcPr>
            <w:tcW w:w="738" w:type="dxa"/>
          </w:tcPr>
          <w:p w14:paraId="6EA012EA" w14:textId="77777777" w:rsidR="00423217" w:rsidRPr="00C24DA1" w:rsidRDefault="00423217" w:rsidP="001F484F">
            <w:pPr>
              <w:pStyle w:val="NoSpacing"/>
              <w:jc w:val="both"/>
              <w:rPr>
                <w:rFonts w:ascii="ZTF Times" w:hAnsi="ZTF Times" w:cs="ZTF Times"/>
                <w:sz w:val="24"/>
                <w:szCs w:val="24"/>
              </w:rPr>
            </w:pPr>
            <w:r w:rsidRPr="00C24DA1">
              <w:rPr>
                <w:rFonts w:ascii="ZTF Times" w:hAnsi="ZTF Times" w:cs="ZTF Times"/>
                <w:sz w:val="24"/>
                <w:szCs w:val="24"/>
              </w:rPr>
              <w:t>1.</w:t>
            </w:r>
          </w:p>
        </w:tc>
        <w:tc>
          <w:tcPr>
            <w:tcW w:w="1667" w:type="dxa"/>
          </w:tcPr>
          <w:p w14:paraId="0E029286" w14:textId="77777777" w:rsidR="00423217" w:rsidRPr="00284607" w:rsidRDefault="00423217" w:rsidP="001F484F">
            <w:pPr>
              <w:pStyle w:val="NoSpacing"/>
              <w:jc w:val="both"/>
              <w:rPr>
                <w:rFonts w:ascii="ZTF Times" w:hAnsi="ZTF Times" w:cs="ZTF Times"/>
                <w:b/>
                <w:sz w:val="24"/>
                <w:szCs w:val="24"/>
              </w:rPr>
            </w:pPr>
            <w:r>
              <w:rPr>
                <w:rFonts w:ascii="ZTF Times" w:hAnsi="ZTF Times" w:cs="ZTF Times"/>
                <w:b/>
                <w:sz w:val="24"/>
                <w:szCs w:val="24"/>
              </w:rPr>
              <w:t>Total performance</w:t>
            </w:r>
          </w:p>
        </w:tc>
        <w:tc>
          <w:tcPr>
            <w:tcW w:w="1276" w:type="dxa"/>
            <w:vAlign w:val="center"/>
          </w:tcPr>
          <w:p w14:paraId="13BBC75E" w14:textId="77777777" w:rsidR="00423217" w:rsidRPr="00C24DA1" w:rsidRDefault="00423217" w:rsidP="001F484F">
            <w:pPr>
              <w:pStyle w:val="NoSpacing"/>
              <w:jc w:val="center"/>
              <w:rPr>
                <w:rFonts w:ascii="ZTF Times" w:hAnsi="ZTF Times" w:cs="ZTF Times"/>
                <w:sz w:val="24"/>
                <w:szCs w:val="24"/>
              </w:rPr>
            </w:pPr>
            <w:r>
              <w:rPr>
                <w:rFonts w:ascii="ZTF Times" w:hAnsi="ZTF Times" w:cs="ZTF Times"/>
                <w:sz w:val="24"/>
                <w:szCs w:val="24"/>
              </w:rPr>
              <w:t>4000</w:t>
            </w:r>
          </w:p>
        </w:tc>
        <w:tc>
          <w:tcPr>
            <w:tcW w:w="1134" w:type="dxa"/>
          </w:tcPr>
          <w:p w14:paraId="25DC2CD4" w14:textId="77777777" w:rsidR="00423217" w:rsidRPr="00C24DA1" w:rsidRDefault="00423217" w:rsidP="001F484F">
            <w:pPr>
              <w:pStyle w:val="NoSpacing"/>
              <w:jc w:val="center"/>
              <w:rPr>
                <w:rFonts w:ascii="ZTF Times" w:hAnsi="ZTF Times" w:cs="ZTF Times"/>
                <w:sz w:val="24"/>
                <w:szCs w:val="24"/>
              </w:rPr>
            </w:pPr>
            <w:r>
              <w:rPr>
                <w:rFonts w:ascii="ZTF Times" w:hAnsi="ZTF Times" w:cs="ZTF Times"/>
                <w:sz w:val="24"/>
                <w:szCs w:val="24"/>
              </w:rPr>
              <w:t>3463</w:t>
            </w:r>
          </w:p>
        </w:tc>
        <w:tc>
          <w:tcPr>
            <w:tcW w:w="1276" w:type="dxa"/>
          </w:tcPr>
          <w:p w14:paraId="0AB08607" w14:textId="77777777" w:rsidR="00423217" w:rsidRPr="00C24DA1" w:rsidRDefault="00423217" w:rsidP="00F5268C">
            <w:pPr>
              <w:pStyle w:val="NoSpacing"/>
              <w:jc w:val="center"/>
              <w:rPr>
                <w:rFonts w:ascii="ZTF Times" w:hAnsi="ZTF Times" w:cs="ZTF Times"/>
                <w:sz w:val="24"/>
                <w:szCs w:val="24"/>
              </w:rPr>
            </w:pPr>
            <w:r>
              <w:rPr>
                <w:rFonts w:ascii="ZTF Times" w:hAnsi="ZTF Times" w:cs="ZTF Times"/>
                <w:sz w:val="24"/>
                <w:szCs w:val="24"/>
              </w:rPr>
              <w:t>4200</w:t>
            </w:r>
          </w:p>
        </w:tc>
        <w:tc>
          <w:tcPr>
            <w:tcW w:w="1417" w:type="dxa"/>
          </w:tcPr>
          <w:p w14:paraId="3112792F" w14:textId="77777777" w:rsidR="00423217" w:rsidRPr="00C24DA1" w:rsidRDefault="00D0487B" w:rsidP="001F484F">
            <w:pPr>
              <w:pStyle w:val="NoSpacing"/>
              <w:jc w:val="center"/>
              <w:rPr>
                <w:rFonts w:ascii="ZTF Times" w:hAnsi="ZTF Times" w:cs="ZTF Times"/>
                <w:sz w:val="24"/>
                <w:szCs w:val="24"/>
              </w:rPr>
            </w:pPr>
            <w:r>
              <w:rPr>
                <w:rFonts w:ascii="ZTF Times" w:hAnsi="ZTF Times" w:cs="ZTF Times"/>
                <w:sz w:val="24"/>
                <w:szCs w:val="24"/>
              </w:rPr>
              <w:t>1944</w:t>
            </w:r>
          </w:p>
        </w:tc>
        <w:tc>
          <w:tcPr>
            <w:tcW w:w="1843" w:type="dxa"/>
          </w:tcPr>
          <w:p w14:paraId="2CBFD438" w14:textId="77777777" w:rsidR="00423217" w:rsidRDefault="006925F6" w:rsidP="001F484F">
            <w:pPr>
              <w:pStyle w:val="NoSpacing"/>
              <w:jc w:val="center"/>
              <w:rPr>
                <w:rFonts w:ascii="ZTF Times" w:hAnsi="ZTF Times" w:cs="ZTF Times"/>
                <w:sz w:val="24"/>
                <w:szCs w:val="24"/>
              </w:rPr>
            </w:pPr>
            <w:r>
              <w:rPr>
                <w:rFonts w:ascii="ZTF Times" w:hAnsi="ZTF Times" w:cs="ZTF Times"/>
                <w:sz w:val="24"/>
                <w:szCs w:val="24"/>
              </w:rPr>
              <w:t>4600</w:t>
            </w:r>
          </w:p>
        </w:tc>
      </w:tr>
    </w:tbl>
    <w:p w14:paraId="0706F7EA" w14:textId="77777777" w:rsidR="00816404" w:rsidRPr="00C24DA1" w:rsidRDefault="00816404" w:rsidP="00816404">
      <w:pPr>
        <w:pStyle w:val="NoSpacing"/>
        <w:ind w:firstLine="720"/>
        <w:jc w:val="both"/>
        <w:rPr>
          <w:rFonts w:ascii="ZTF Times" w:hAnsi="ZTF Times" w:cs="ZTF Times"/>
          <w:sz w:val="24"/>
          <w:szCs w:val="24"/>
        </w:rPr>
      </w:pPr>
    </w:p>
    <w:p w14:paraId="31617DC3" w14:textId="77777777" w:rsidR="00816404" w:rsidRDefault="00816404" w:rsidP="00816404">
      <w:pPr>
        <w:pStyle w:val="NoSpacing"/>
        <w:ind w:firstLine="720"/>
        <w:jc w:val="both"/>
        <w:rPr>
          <w:rFonts w:ascii="ZTF Times" w:hAnsi="ZTF Times" w:cs="ZTF Times"/>
          <w:b/>
          <w:i/>
          <w:sz w:val="24"/>
          <w:szCs w:val="24"/>
        </w:rPr>
      </w:pPr>
      <w:r w:rsidRPr="00C24DA1">
        <w:rPr>
          <w:rFonts w:ascii="ZTF Times" w:hAnsi="ZTF Times" w:cs="ZTF Times"/>
          <w:b/>
          <w:i/>
          <w:sz w:val="24"/>
          <w:szCs w:val="24"/>
        </w:rPr>
        <w:tab/>
      </w:r>
      <w:r w:rsidR="006B76A6">
        <w:rPr>
          <w:rFonts w:ascii="ZTF Times" w:hAnsi="ZTF Times" w:cs="ZTF Times"/>
          <w:b/>
          <w:i/>
          <w:sz w:val="24"/>
          <w:szCs w:val="24"/>
        </w:rPr>
        <w:t>2026 – 2027</w:t>
      </w:r>
      <w:r w:rsidRPr="00C24DA1">
        <w:rPr>
          <w:rFonts w:ascii="ZTF Times" w:hAnsi="ZTF Times" w:cs="ZTF Times"/>
          <w:b/>
          <w:i/>
          <w:sz w:val="24"/>
          <w:szCs w:val="24"/>
        </w:rPr>
        <w:t xml:space="preserve"> = </w:t>
      </w:r>
      <w:r w:rsidR="006B76A6">
        <w:rPr>
          <w:rFonts w:ascii="ZTF Times" w:hAnsi="ZTF Times" w:cs="ZTF Times"/>
          <w:b/>
          <w:i/>
          <w:sz w:val="24"/>
          <w:szCs w:val="24"/>
        </w:rPr>
        <w:t>20</w:t>
      </w:r>
      <w:r w:rsidRPr="00C24DA1">
        <w:rPr>
          <w:rFonts w:ascii="ZTF Times" w:hAnsi="ZTF Times" w:cs="ZTF Times"/>
          <w:b/>
          <w:i/>
          <w:sz w:val="24"/>
          <w:szCs w:val="24"/>
        </w:rPr>
        <w:t>00nos (</w:t>
      </w:r>
      <w:r w:rsidR="006B76A6">
        <w:rPr>
          <w:rFonts w:ascii="ZTF Times" w:hAnsi="ZTF Times" w:cs="ZTF Times"/>
          <w:b/>
          <w:i/>
          <w:sz w:val="24"/>
          <w:szCs w:val="24"/>
        </w:rPr>
        <w:t>NGOs</w:t>
      </w:r>
      <w:r>
        <w:rPr>
          <w:rFonts w:ascii="ZTF Times" w:hAnsi="ZTF Times" w:cs="ZTF Times"/>
          <w:b/>
          <w:i/>
          <w:sz w:val="24"/>
          <w:szCs w:val="24"/>
        </w:rPr>
        <w:t>) X Rs.</w:t>
      </w:r>
      <w:r w:rsidRPr="00C24DA1">
        <w:rPr>
          <w:rFonts w:ascii="ZTF Times" w:hAnsi="ZTF Times" w:cs="ZTF Times"/>
          <w:b/>
          <w:i/>
          <w:sz w:val="24"/>
          <w:szCs w:val="24"/>
        </w:rPr>
        <w:t xml:space="preserve"> 2,000/-</w:t>
      </w:r>
      <w:r w:rsidRPr="00C24DA1">
        <w:rPr>
          <w:rFonts w:ascii="ZTF Times" w:hAnsi="ZTF Times" w:cs="ZTF Times"/>
          <w:b/>
          <w:i/>
          <w:sz w:val="24"/>
          <w:szCs w:val="24"/>
        </w:rPr>
        <w:tab/>
        <w:t>=</w:t>
      </w:r>
      <w:r w:rsidRPr="00C24DA1">
        <w:rPr>
          <w:rFonts w:ascii="ZTF Times" w:hAnsi="ZTF Times" w:cs="ZTF Times"/>
          <w:b/>
          <w:i/>
          <w:sz w:val="24"/>
          <w:szCs w:val="24"/>
        </w:rPr>
        <w:tab/>
      </w:r>
      <w:r>
        <w:rPr>
          <w:rFonts w:ascii="ZTF Times" w:hAnsi="ZTF Times" w:cs="ZTF Times"/>
          <w:b/>
          <w:i/>
          <w:sz w:val="24"/>
          <w:szCs w:val="24"/>
        </w:rPr>
        <w:t>Rs.</w:t>
      </w:r>
      <w:r w:rsidRPr="00C24DA1">
        <w:rPr>
          <w:rFonts w:ascii="ZTF Times" w:hAnsi="ZTF Times" w:cs="ZTF Times"/>
          <w:b/>
          <w:i/>
          <w:sz w:val="24"/>
          <w:szCs w:val="24"/>
        </w:rPr>
        <w:t xml:space="preserve"> </w:t>
      </w:r>
      <w:r w:rsidR="00083FC7">
        <w:rPr>
          <w:rFonts w:ascii="ZTF Times" w:hAnsi="ZTF Times" w:cs="ZTF Times"/>
          <w:b/>
          <w:i/>
          <w:sz w:val="24"/>
          <w:szCs w:val="24"/>
        </w:rPr>
        <w:t>4</w:t>
      </w:r>
      <w:r>
        <w:rPr>
          <w:rFonts w:ascii="ZTF Times" w:hAnsi="ZTF Times" w:cs="ZTF Times"/>
          <w:b/>
          <w:i/>
          <w:sz w:val="24"/>
          <w:szCs w:val="24"/>
        </w:rPr>
        <w:t>0</w:t>
      </w:r>
      <w:r w:rsidR="000A4FF0">
        <w:rPr>
          <w:rFonts w:ascii="ZTF Times" w:hAnsi="ZTF Times" w:cs="ZTF Times"/>
          <w:b/>
          <w:i/>
          <w:sz w:val="24"/>
          <w:szCs w:val="24"/>
        </w:rPr>
        <w:t>,00,000.00</w:t>
      </w:r>
    </w:p>
    <w:p w14:paraId="04226CB2" w14:textId="77777777" w:rsidR="00816404" w:rsidRDefault="00816404" w:rsidP="00816404">
      <w:pPr>
        <w:pStyle w:val="NoSpacing"/>
        <w:ind w:left="2127" w:hanging="2127"/>
        <w:rPr>
          <w:rFonts w:ascii="ZTF Times" w:hAnsi="ZTF Times" w:cs="ZTF Times"/>
          <w:b/>
          <w:sz w:val="26"/>
          <w:szCs w:val="26"/>
        </w:rPr>
      </w:pPr>
    </w:p>
    <w:p w14:paraId="37B0ADC0" w14:textId="77777777" w:rsidR="00816404" w:rsidRDefault="00816404" w:rsidP="00816404">
      <w:pPr>
        <w:pStyle w:val="NoSpacing"/>
        <w:rPr>
          <w:rFonts w:ascii="ZTF Times" w:hAnsi="ZTF Times" w:cs="ZTF Times"/>
          <w:b/>
          <w:sz w:val="26"/>
          <w:szCs w:val="26"/>
        </w:rPr>
      </w:pPr>
    </w:p>
    <w:p w14:paraId="1006645D" w14:textId="77777777" w:rsidR="00816404" w:rsidRDefault="00816404" w:rsidP="00816404">
      <w:pPr>
        <w:pStyle w:val="NoSpacing"/>
        <w:rPr>
          <w:rFonts w:ascii="ZTF Times" w:hAnsi="ZTF Times" w:cs="ZTF Times"/>
          <w:b/>
          <w:sz w:val="26"/>
          <w:szCs w:val="26"/>
        </w:rPr>
      </w:pPr>
    </w:p>
    <w:p w14:paraId="6044ED72" w14:textId="77777777" w:rsidR="00816404" w:rsidRDefault="00816404" w:rsidP="00DB1E0A">
      <w:pPr>
        <w:pStyle w:val="NoSpacing"/>
        <w:jc w:val="both"/>
        <w:rPr>
          <w:rFonts w:ascii="ZTF Times" w:hAnsi="ZTF Times" w:cs="ZTF Times"/>
          <w:bCs/>
          <w:color w:val="000000"/>
          <w:sz w:val="24"/>
          <w:szCs w:val="24"/>
        </w:rPr>
      </w:pPr>
    </w:p>
    <w:p w14:paraId="4F5607F4" w14:textId="7AF5D456" w:rsidR="00816404" w:rsidRDefault="001B6F9B" w:rsidP="00816404">
      <w:pPr>
        <w:pStyle w:val="NoSpacing"/>
        <w:ind w:left="360"/>
        <w:jc w:val="both"/>
        <w:rPr>
          <w:rFonts w:ascii="ZTF Times" w:hAnsi="ZTF Times" w:cs="ZTF Times"/>
          <w:b/>
          <w:sz w:val="26"/>
          <w:szCs w:val="26"/>
          <w:u w:val="single"/>
        </w:rPr>
      </w:pPr>
      <w:r>
        <w:rPr>
          <w:rFonts w:ascii="ZTF Times" w:hAnsi="ZTF Times" w:cs="ZTF Times"/>
          <w:b/>
          <w:bCs/>
          <w:color w:val="000000"/>
          <w:sz w:val="26"/>
          <w:szCs w:val="26"/>
        </w:rPr>
        <w:t xml:space="preserve">Sl.no </w:t>
      </w:r>
      <w:r w:rsidR="00473309">
        <w:rPr>
          <w:rFonts w:ascii="ZTF Times" w:hAnsi="ZTF Times" w:cs="ZTF Times"/>
          <w:b/>
          <w:bCs/>
          <w:color w:val="000000"/>
          <w:sz w:val="26"/>
          <w:szCs w:val="26"/>
        </w:rPr>
        <w:t>90</w:t>
      </w:r>
      <w:r w:rsidR="00816404" w:rsidRPr="00B070D5">
        <w:rPr>
          <w:rFonts w:ascii="ZTF Times" w:hAnsi="ZTF Times" w:cs="ZTF Times"/>
          <w:b/>
          <w:bCs/>
          <w:color w:val="000000"/>
          <w:sz w:val="26"/>
          <w:szCs w:val="26"/>
        </w:rPr>
        <w:t>:</w:t>
      </w:r>
      <w:r w:rsidR="00816404" w:rsidRPr="008009D7">
        <w:rPr>
          <w:rFonts w:ascii="ZTF Times" w:hAnsi="ZTF Times" w:cs="ZTF Times"/>
          <w:bCs/>
          <w:color w:val="000000"/>
          <w:sz w:val="26"/>
          <w:szCs w:val="26"/>
        </w:rPr>
        <w:tab/>
      </w:r>
      <w:r w:rsidR="00816404" w:rsidRPr="008009D7">
        <w:rPr>
          <w:rFonts w:ascii="ZTF Times" w:hAnsi="ZTF Times" w:cs="ZTF Times"/>
          <w:bCs/>
          <w:color w:val="000000"/>
          <w:sz w:val="26"/>
          <w:szCs w:val="26"/>
        </w:rPr>
        <w:tab/>
      </w:r>
      <w:r w:rsidR="00473309">
        <w:rPr>
          <w:rFonts w:ascii="ZTF Times" w:hAnsi="ZTF Times" w:cs="ZTF Times"/>
          <w:b/>
          <w:sz w:val="26"/>
          <w:szCs w:val="26"/>
          <w:u w:val="single"/>
        </w:rPr>
        <w:t>Other Ophthalmic Interventions through NGOs</w:t>
      </w:r>
    </w:p>
    <w:p w14:paraId="327BF7CE" w14:textId="77777777" w:rsidR="00816404" w:rsidRDefault="00816404" w:rsidP="00816404">
      <w:pPr>
        <w:pStyle w:val="NoSpacing"/>
        <w:ind w:left="360"/>
        <w:jc w:val="both"/>
        <w:rPr>
          <w:rFonts w:ascii="ZTF Times" w:hAnsi="ZTF Times" w:cs="ZTF Times"/>
          <w:bCs/>
          <w:color w:val="000000"/>
          <w:sz w:val="24"/>
          <w:szCs w:val="24"/>
        </w:rPr>
      </w:pPr>
    </w:p>
    <w:p w14:paraId="58DE5D58" w14:textId="77777777" w:rsidR="00816404" w:rsidRPr="006F07AD" w:rsidRDefault="00816404" w:rsidP="00816404">
      <w:pPr>
        <w:pStyle w:val="NoSpacing"/>
        <w:ind w:left="360"/>
        <w:jc w:val="both"/>
        <w:rPr>
          <w:rFonts w:ascii="ZTF Times" w:hAnsi="ZTF Times" w:cs="ZTF Times"/>
          <w:b/>
          <w:bCs/>
          <w:i/>
          <w:color w:val="000000"/>
          <w:sz w:val="24"/>
          <w:szCs w:val="24"/>
        </w:rPr>
      </w:pPr>
      <w:r w:rsidRPr="006F07AD">
        <w:rPr>
          <w:rFonts w:ascii="ZTF Times" w:hAnsi="ZTF Times" w:cs="ZTF Times"/>
          <w:b/>
          <w:bCs/>
          <w:i/>
          <w:color w:val="000000"/>
          <w:sz w:val="24"/>
          <w:szCs w:val="24"/>
        </w:rPr>
        <w:tab/>
      </w:r>
      <w:r w:rsidR="007D6B13">
        <w:rPr>
          <w:rFonts w:ascii="ZTF Times" w:hAnsi="ZTF Times" w:cs="ZTF Times"/>
          <w:b/>
          <w:bCs/>
          <w:i/>
          <w:color w:val="000000"/>
          <w:sz w:val="24"/>
          <w:szCs w:val="24"/>
        </w:rPr>
        <w:tab/>
      </w:r>
      <w:r w:rsidR="007D6B13">
        <w:rPr>
          <w:rFonts w:ascii="ZTF Times" w:hAnsi="ZTF Times" w:cs="ZTF Times"/>
          <w:b/>
          <w:bCs/>
          <w:i/>
          <w:color w:val="000000"/>
          <w:sz w:val="24"/>
          <w:szCs w:val="24"/>
        </w:rPr>
        <w:tab/>
      </w:r>
      <w:r w:rsidRPr="006F07AD">
        <w:rPr>
          <w:rFonts w:ascii="ZTF Times" w:hAnsi="ZTF Times" w:cs="ZTF Times"/>
          <w:b/>
          <w:bCs/>
          <w:i/>
          <w:color w:val="000000"/>
          <w:sz w:val="24"/>
          <w:szCs w:val="24"/>
        </w:rPr>
        <w:t>Diabetic Retinopathy @ Rs. 2,000/-</w:t>
      </w:r>
    </w:p>
    <w:p w14:paraId="65AFEC0E" w14:textId="77777777" w:rsidR="00816404" w:rsidRPr="006F07AD" w:rsidRDefault="00816404" w:rsidP="00816404">
      <w:pPr>
        <w:pStyle w:val="NoSpacing"/>
        <w:ind w:left="360"/>
        <w:jc w:val="both"/>
        <w:rPr>
          <w:rFonts w:ascii="ZTF Times" w:hAnsi="ZTF Times" w:cs="ZTF Times"/>
          <w:b/>
          <w:bCs/>
          <w:i/>
          <w:color w:val="000000"/>
          <w:sz w:val="24"/>
          <w:szCs w:val="24"/>
        </w:rPr>
      </w:pPr>
      <w:r>
        <w:rPr>
          <w:rFonts w:ascii="ZTF Times" w:hAnsi="ZTF Times" w:cs="ZTF Times"/>
          <w:b/>
          <w:bCs/>
          <w:i/>
          <w:color w:val="000000"/>
          <w:sz w:val="24"/>
          <w:szCs w:val="24"/>
        </w:rPr>
        <w:tab/>
      </w:r>
      <w:r w:rsidR="007D6B13">
        <w:rPr>
          <w:rFonts w:ascii="ZTF Times" w:hAnsi="ZTF Times" w:cs="ZTF Times"/>
          <w:b/>
          <w:bCs/>
          <w:i/>
          <w:color w:val="000000"/>
          <w:sz w:val="24"/>
          <w:szCs w:val="24"/>
        </w:rPr>
        <w:tab/>
      </w:r>
      <w:r w:rsidR="007D6B13">
        <w:rPr>
          <w:rFonts w:ascii="ZTF Times" w:hAnsi="ZTF Times" w:cs="ZTF Times"/>
          <w:b/>
          <w:bCs/>
          <w:i/>
          <w:color w:val="000000"/>
          <w:sz w:val="24"/>
          <w:szCs w:val="24"/>
        </w:rPr>
        <w:tab/>
      </w:r>
      <w:r w:rsidRPr="006F07AD">
        <w:rPr>
          <w:rFonts w:ascii="ZTF Times" w:hAnsi="ZTF Times" w:cs="ZTF Times"/>
          <w:b/>
          <w:bCs/>
          <w:i/>
          <w:color w:val="000000"/>
          <w:sz w:val="24"/>
          <w:szCs w:val="24"/>
        </w:rPr>
        <w:t>Glaucoma @ Rs. 2,000/-</w:t>
      </w:r>
    </w:p>
    <w:p w14:paraId="28FFD54A" w14:textId="77777777" w:rsidR="00816404" w:rsidRPr="006F07AD" w:rsidRDefault="00816404" w:rsidP="00816404">
      <w:pPr>
        <w:pStyle w:val="NoSpacing"/>
        <w:ind w:left="360"/>
        <w:jc w:val="both"/>
        <w:rPr>
          <w:rFonts w:ascii="ZTF Times" w:hAnsi="ZTF Times" w:cs="ZTF Times"/>
          <w:b/>
          <w:bCs/>
          <w:i/>
          <w:color w:val="000000"/>
          <w:sz w:val="24"/>
          <w:szCs w:val="24"/>
        </w:rPr>
      </w:pPr>
      <w:r w:rsidRPr="006F07AD">
        <w:rPr>
          <w:rFonts w:ascii="ZTF Times" w:hAnsi="ZTF Times" w:cs="ZTF Times"/>
          <w:b/>
          <w:bCs/>
          <w:i/>
          <w:color w:val="000000"/>
          <w:sz w:val="24"/>
          <w:szCs w:val="24"/>
        </w:rPr>
        <w:tab/>
      </w:r>
      <w:r w:rsidR="007D6B13">
        <w:rPr>
          <w:rFonts w:ascii="ZTF Times" w:hAnsi="ZTF Times" w:cs="ZTF Times"/>
          <w:b/>
          <w:bCs/>
          <w:i/>
          <w:color w:val="000000"/>
          <w:sz w:val="24"/>
          <w:szCs w:val="24"/>
        </w:rPr>
        <w:tab/>
      </w:r>
      <w:r w:rsidR="007D6B13">
        <w:rPr>
          <w:rFonts w:ascii="ZTF Times" w:hAnsi="ZTF Times" w:cs="ZTF Times"/>
          <w:b/>
          <w:bCs/>
          <w:i/>
          <w:color w:val="000000"/>
          <w:sz w:val="24"/>
          <w:szCs w:val="24"/>
        </w:rPr>
        <w:tab/>
      </w:r>
      <w:r w:rsidRPr="006F07AD">
        <w:rPr>
          <w:rFonts w:ascii="ZTF Times" w:hAnsi="ZTF Times" w:cs="ZTF Times"/>
          <w:b/>
          <w:bCs/>
          <w:i/>
          <w:color w:val="000000"/>
          <w:sz w:val="24"/>
          <w:szCs w:val="24"/>
        </w:rPr>
        <w:t>Keratoplasty @ Rs. 7,500/-</w:t>
      </w:r>
    </w:p>
    <w:p w14:paraId="79A6498D" w14:textId="77777777" w:rsidR="00816404" w:rsidRDefault="00816404" w:rsidP="00816404">
      <w:pPr>
        <w:pStyle w:val="NoSpacing"/>
        <w:ind w:left="360"/>
        <w:jc w:val="both"/>
        <w:rPr>
          <w:rFonts w:ascii="ZTF Times" w:hAnsi="ZTF Times" w:cs="ZTF Times"/>
          <w:b/>
          <w:bCs/>
          <w:i/>
          <w:color w:val="000000"/>
          <w:sz w:val="24"/>
          <w:szCs w:val="24"/>
        </w:rPr>
      </w:pPr>
      <w:r w:rsidRPr="006F07AD">
        <w:rPr>
          <w:rFonts w:ascii="ZTF Times" w:hAnsi="ZTF Times" w:cs="ZTF Times"/>
          <w:b/>
          <w:bCs/>
          <w:i/>
          <w:color w:val="000000"/>
          <w:sz w:val="24"/>
          <w:szCs w:val="24"/>
        </w:rPr>
        <w:tab/>
      </w:r>
      <w:r w:rsidR="007D6B13">
        <w:rPr>
          <w:rFonts w:ascii="ZTF Times" w:hAnsi="ZTF Times" w:cs="ZTF Times"/>
          <w:b/>
          <w:bCs/>
          <w:i/>
          <w:color w:val="000000"/>
          <w:sz w:val="24"/>
          <w:szCs w:val="24"/>
        </w:rPr>
        <w:tab/>
      </w:r>
      <w:r w:rsidR="007D6B13">
        <w:rPr>
          <w:rFonts w:ascii="ZTF Times" w:hAnsi="ZTF Times" w:cs="ZTF Times"/>
          <w:b/>
          <w:bCs/>
          <w:i/>
          <w:color w:val="000000"/>
          <w:sz w:val="24"/>
          <w:szCs w:val="24"/>
        </w:rPr>
        <w:tab/>
      </w:r>
      <w:r w:rsidRPr="006F07AD">
        <w:rPr>
          <w:rFonts w:ascii="ZTF Times" w:hAnsi="ZTF Times" w:cs="ZTF Times"/>
          <w:b/>
          <w:bCs/>
          <w:i/>
          <w:color w:val="000000"/>
          <w:sz w:val="24"/>
          <w:szCs w:val="24"/>
        </w:rPr>
        <w:t>Vitreoretinal Surgery @ Rs. 10,000/-</w:t>
      </w:r>
    </w:p>
    <w:p w14:paraId="7B60A5F9" w14:textId="77777777" w:rsidR="00816404" w:rsidRDefault="00816404" w:rsidP="00816404">
      <w:pPr>
        <w:pStyle w:val="NoSpacing"/>
        <w:ind w:left="360"/>
        <w:jc w:val="both"/>
        <w:rPr>
          <w:rFonts w:ascii="ZTF Times" w:hAnsi="ZTF Times" w:cs="ZTF Times"/>
          <w:b/>
          <w:bCs/>
          <w:i/>
          <w:color w:val="000000"/>
          <w:sz w:val="24"/>
          <w:szCs w:val="24"/>
        </w:rPr>
      </w:pPr>
    </w:p>
    <w:p w14:paraId="45CC361F" w14:textId="77777777" w:rsidR="00816404" w:rsidRPr="009968DE" w:rsidRDefault="00816404" w:rsidP="00816404">
      <w:pPr>
        <w:pStyle w:val="NoSpacing"/>
        <w:ind w:left="360"/>
        <w:jc w:val="both"/>
        <w:rPr>
          <w:rFonts w:ascii="ZTF Times" w:hAnsi="ZTF Times" w:cs="ZTF Times"/>
          <w:bCs/>
          <w:color w:val="000000"/>
          <w:sz w:val="24"/>
          <w:szCs w:val="24"/>
        </w:rPr>
      </w:pPr>
      <w:r w:rsidRPr="00C24DA1">
        <w:rPr>
          <w:rFonts w:ascii="ZTF Times" w:hAnsi="ZTF Times" w:cs="ZTF Times"/>
          <w:sz w:val="24"/>
          <w:szCs w:val="24"/>
        </w:rPr>
        <w:lastRenderedPageBreak/>
        <w:t>To make the eye care comprehensive, besides cataract surgery, provision of assistance to the NGO’s have been made for other eye diseases like Diabetic Retinopathy, Glaucoma management, Laser techniques, Corneal Transplantation, Vitreoretinal Surgery, treatment of Childhood Blindness etc. For other eye diseases patients, cost to the patient is totally free of cost to the beneficiaries</w:t>
      </w:r>
    </w:p>
    <w:p w14:paraId="4645160F" w14:textId="77777777" w:rsidR="00816404" w:rsidRPr="009968DE" w:rsidRDefault="00816404" w:rsidP="00816404">
      <w:pPr>
        <w:pStyle w:val="NoSpacing"/>
        <w:jc w:val="both"/>
        <w:rPr>
          <w:rFonts w:ascii="ZTF Times" w:hAnsi="ZTF Times" w:cs="ZTF Times"/>
          <w:bCs/>
          <w:color w:val="000000"/>
          <w:sz w:val="24"/>
          <w:szCs w:val="24"/>
        </w:rPr>
      </w:pPr>
    </w:p>
    <w:tbl>
      <w:tblPr>
        <w:tblW w:w="9436" w:type="dxa"/>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7"/>
        <w:gridCol w:w="2210"/>
        <w:gridCol w:w="1689"/>
        <w:gridCol w:w="2127"/>
        <w:gridCol w:w="2693"/>
      </w:tblGrid>
      <w:tr w:rsidR="00DC0683" w:rsidRPr="00C24DA1" w14:paraId="18D517D8" w14:textId="77777777" w:rsidTr="00DC0683">
        <w:tc>
          <w:tcPr>
            <w:tcW w:w="717" w:type="dxa"/>
          </w:tcPr>
          <w:p w14:paraId="636C0C46" w14:textId="77777777" w:rsidR="00DC0683" w:rsidRPr="00C24DA1" w:rsidRDefault="00DC0683" w:rsidP="001F484F">
            <w:pPr>
              <w:pStyle w:val="NoSpacing"/>
              <w:jc w:val="both"/>
              <w:rPr>
                <w:rFonts w:ascii="ZTF Times" w:hAnsi="ZTF Times" w:cs="ZTF Times"/>
                <w:sz w:val="24"/>
                <w:szCs w:val="24"/>
              </w:rPr>
            </w:pPr>
            <w:r w:rsidRPr="00C24DA1">
              <w:rPr>
                <w:rFonts w:ascii="ZTF Times" w:hAnsi="ZTF Times" w:cs="ZTF Times"/>
                <w:sz w:val="24"/>
                <w:szCs w:val="24"/>
              </w:rPr>
              <w:t>Sl.no</w:t>
            </w:r>
          </w:p>
        </w:tc>
        <w:tc>
          <w:tcPr>
            <w:tcW w:w="2210" w:type="dxa"/>
          </w:tcPr>
          <w:p w14:paraId="431FB691" w14:textId="77777777" w:rsidR="00DC0683" w:rsidRPr="00C24DA1" w:rsidRDefault="00DC0683" w:rsidP="001F484F">
            <w:pPr>
              <w:pStyle w:val="NoSpacing"/>
              <w:jc w:val="center"/>
              <w:rPr>
                <w:rFonts w:ascii="ZTF Times" w:hAnsi="ZTF Times" w:cs="ZTF Times"/>
                <w:sz w:val="24"/>
                <w:szCs w:val="24"/>
              </w:rPr>
            </w:pPr>
            <w:r w:rsidRPr="00C24DA1">
              <w:rPr>
                <w:rFonts w:ascii="ZTF Times" w:hAnsi="ZTF Times" w:cs="ZTF Times"/>
                <w:sz w:val="24"/>
                <w:szCs w:val="24"/>
              </w:rPr>
              <w:t>Indicators</w:t>
            </w:r>
          </w:p>
        </w:tc>
        <w:tc>
          <w:tcPr>
            <w:tcW w:w="1689" w:type="dxa"/>
          </w:tcPr>
          <w:p w14:paraId="32ABAA0D" w14:textId="77777777" w:rsidR="00DC0683" w:rsidRDefault="00DC0683" w:rsidP="001F484F">
            <w:pPr>
              <w:pStyle w:val="NoSpacing"/>
              <w:jc w:val="both"/>
              <w:rPr>
                <w:rFonts w:ascii="ZTF Times" w:hAnsi="ZTF Times" w:cs="ZTF Times"/>
                <w:sz w:val="24"/>
                <w:szCs w:val="24"/>
              </w:rPr>
            </w:pPr>
            <w:r>
              <w:rPr>
                <w:rFonts w:ascii="ZTF Times" w:hAnsi="ZTF Times" w:cs="ZTF Times"/>
                <w:sz w:val="24"/>
                <w:szCs w:val="24"/>
              </w:rPr>
              <w:t>Target 2025-26</w:t>
            </w:r>
          </w:p>
        </w:tc>
        <w:tc>
          <w:tcPr>
            <w:tcW w:w="2127" w:type="dxa"/>
          </w:tcPr>
          <w:p w14:paraId="7EA7723C" w14:textId="77777777" w:rsidR="00DC0683" w:rsidRDefault="00DC0683" w:rsidP="001F484F">
            <w:pPr>
              <w:pStyle w:val="NoSpacing"/>
              <w:jc w:val="both"/>
              <w:rPr>
                <w:rFonts w:ascii="ZTF Times" w:hAnsi="ZTF Times" w:cs="ZTF Times"/>
                <w:sz w:val="24"/>
                <w:szCs w:val="24"/>
              </w:rPr>
            </w:pPr>
            <w:r>
              <w:rPr>
                <w:rFonts w:ascii="ZTF Times" w:hAnsi="ZTF Times" w:cs="ZTF Times"/>
                <w:sz w:val="24"/>
                <w:szCs w:val="24"/>
              </w:rPr>
              <w:t>Achievement till sept’25</w:t>
            </w:r>
          </w:p>
        </w:tc>
        <w:tc>
          <w:tcPr>
            <w:tcW w:w="2693" w:type="dxa"/>
          </w:tcPr>
          <w:p w14:paraId="78D66CDE" w14:textId="77777777" w:rsidR="00DC0683" w:rsidRDefault="00DC0683" w:rsidP="001F484F">
            <w:pPr>
              <w:pStyle w:val="NoSpacing"/>
              <w:jc w:val="both"/>
              <w:rPr>
                <w:rFonts w:ascii="ZTF Times" w:hAnsi="ZTF Times" w:cs="ZTF Times"/>
                <w:sz w:val="24"/>
                <w:szCs w:val="24"/>
              </w:rPr>
            </w:pPr>
            <w:r>
              <w:rPr>
                <w:rFonts w:ascii="ZTF Times" w:hAnsi="ZTF Times" w:cs="ZTF Times"/>
                <w:sz w:val="24"/>
                <w:szCs w:val="24"/>
              </w:rPr>
              <w:t>Proposed target</w:t>
            </w:r>
          </w:p>
          <w:p w14:paraId="551B7144" w14:textId="77777777" w:rsidR="00DC0683" w:rsidRDefault="00DC0683" w:rsidP="001F484F">
            <w:pPr>
              <w:pStyle w:val="NoSpacing"/>
              <w:jc w:val="both"/>
              <w:rPr>
                <w:rFonts w:ascii="ZTF Times" w:hAnsi="ZTF Times" w:cs="ZTF Times"/>
                <w:sz w:val="24"/>
                <w:szCs w:val="24"/>
              </w:rPr>
            </w:pPr>
            <w:r>
              <w:rPr>
                <w:rFonts w:ascii="ZTF Times" w:hAnsi="ZTF Times" w:cs="ZTF Times"/>
                <w:sz w:val="24"/>
                <w:szCs w:val="24"/>
              </w:rPr>
              <w:t xml:space="preserve"> for 2026-27</w:t>
            </w:r>
          </w:p>
        </w:tc>
      </w:tr>
      <w:tr w:rsidR="00DC0683" w:rsidRPr="00C24DA1" w14:paraId="274D4597" w14:textId="77777777" w:rsidTr="00DC0683">
        <w:tc>
          <w:tcPr>
            <w:tcW w:w="717" w:type="dxa"/>
          </w:tcPr>
          <w:p w14:paraId="420080A7" w14:textId="77777777" w:rsidR="00DC0683" w:rsidRPr="00C24DA1" w:rsidRDefault="00DC0683" w:rsidP="001F484F">
            <w:pPr>
              <w:pStyle w:val="NoSpacing"/>
              <w:jc w:val="both"/>
              <w:rPr>
                <w:rFonts w:ascii="ZTF Times" w:hAnsi="ZTF Times" w:cs="ZTF Times"/>
                <w:sz w:val="24"/>
                <w:szCs w:val="24"/>
              </w:rPr>
            </w:pPr>
            <w:r w:rsidRPr="00C24DA1">
              <w:rPr>
                <w:rFonts w:ascii="ZTF Times" w:hAnsi="ZTF Times" w:cs="ZTF Times"/>
                <w:sz w:val="24"/>
                <w:szCs w:val="24"/>
              </w:rPr>
              <w:t>1.</w:t>
            </w:r>
          </w:p>
        </w:tc>
        <w:tc>
          <w:tcPr>
            <w:tcW w:w="2210" w:type="dxa"/>
          </w:tcPr>
          <w:p w14:paraId="28544F93" w14:textId="77777777" w:rsidR="00DC0683" w:rsidRPr="00C24DA1" w:rsidRDefault="00DC0683" w:rsidP="001F484F">
            <w:pPr>
              <w:pStyle w:val="NoSpacing"/>
              <w:jc w:val="both"/>
              <w:rPr>
                <w:rFonts w:ascii="ZTF Times" w:hAnsi="ZTF Times" w:cs="ZTF Times"/>
                <w:sz w:val="24"/>
                <w:szCs w:val="24"/>
              </w:rPr>
            </w:pPr>
            <w:r w:rsidRPr="00C24DA1">
              <w:rPr>
                <w:rFonts w:ascii="ZTF Times" w:hAnsi="ZTF Times" w:cs="ZTF Times"/>
                <w:sz w:val="24"/>
                <w:szCs w:val="24"/>
              </w:rPr>
              <w:t>Glaucoma</w:t>
            </w:r>
          </w:p>
        </w:tc>
        <w:tc>
          <w:tcPr>
            <w:tcW w:w="1689" w:type="dxa"/>
          </w:tcPr>
          <w:p w14:paraId="457D8A20" w14:textId="77777777" w:rsidR="00DC0683" w:rsidRDefault="00DC0683" w:rsidP="00DC0683">
            <w:pPr>
              <w:pStyle w:val="NoSpacing"/>
              <w:jc w:val="center"/>
              <w:rPr>
                <w:rFonts w:ascii="ZTF Times" w:hAnsi="ZTF Times" w:cs="ZTF Times"/>
                <w:sz w:val="24"/>
                <w:szCs w:val="24"/>
              </w:rPr>
            </w:pPr>
            <w:r>
              <w:rPr>
                <w:rFonts w:ascii="ZTF Times" w:hAnsi="ZTF Times" w:cs="ZTF Times"/>
                <w:sz w:val="24"/>
                <w:szCs w:val="24"/>
              </w:rPr>
              <w:t>200</w:t>
            </w:r>
          </w:p>
        </w:tc>
        <w:tc>
          <w:tcPr>
            <w:tcW w:w="2127" w:type="dxa"/>
          </w:tcPr>
          <w:p w14:paraId="7C28D1A7" w14:textId="77777777" w:rsidR="00DC0683" w:rsidRDefault="00DC0683" w:rsidP="001F484F">
            <w:pPr>
              <w:pStyle w:val="NoSpacing"/>
              <w:jc w:val="center"/>
              <w:rPr>
                <w:rFonts w:ascii="ZTF Times" w:hAnsi="ZTF Times" w:cs="ZTF Times"/>
                <w:sz w:val="24"/>
                <w:szCs w:val="24"/>
              </w:rPr>
            </w:pPr>
            <w:r>
              <w:rPr>
                <w:rFonts w:ascii="ZTF Times" w:hAnsi="ZTF Times" w:cs="ZTF Times"/>
                <w:sz w:val="24"/>
                <w:szCs w:val="24"/>
              </w:rPr>
              <w:t>348</w:t>
            </w:r>
          </w:p>
        </w:tc>
        <w:tc>
          <w:tcPr>
            <w:tcW w:w="2693" w:type="dxa"/>
          </w:tcPr>
          <w:p w14:paraId="44FFE050" w14:textId="77777777" w:rsidR="00DC0683" w:rsidRDefault="00D6229B" w:rsidP="001F484F">
            <w:pPr>
              <w:pStyle w:val="NoSpacing"/>
              <w:jc w:val="center"/>
              <w:rPr>
                <w:rFonts w:ascii="ZTF Times" w:hAnsi="ZTF Times" w:cs="ZTF Times"/>
                <w:sz w:val="24"/>
                <w:szCs w:val="24"/>
              </w:rPr>
            </w:pPr>
            <w:r>
              <w:rPr>
                <w:rFonts w:ascii="ZTF Times" w:hAnsi="ZTF Times" w:cs="ZTF Times"/>
                <w:sz w:val="24"/>
                <w:szCs w:val="24"/>
              </w:rPr>
              <w:t>4</w:t>
            </w:r>
            <w:r w:rsidR="00CF0DDD">
              <w:rPr>
                <w:rFonts w:ascii="ZTF Times" w:hAnsi="ZTF Times" w:cs="ZTF Times"/>
                <w:sz w:val="24"/>
                <w:szCs w:val="24"/>
              </w:rPr>
              <w:t>00</w:t>
            </w:r>
          </w:p>
        </w:tc>
      </w:tr>
      <w:tr w:rsidR="00DC0683" w:rsidRPr="00C24DA1" w14:paraId="14DF3315" w14:textId="77777777" w:rsidTr="00DC0683">
        <w:tc>
          <w:tcPr>
            <w:tcW w:w="717" w:type="dxa"/>
          </w:tcPr>
          <w:p w14:paraId="5A73743E" w14:textId="77777777" w:rsidR="00DC0683" w:rsidRPr="00C24DA1" w:rsidRDefault="00DC0683" w:rsidP="001F484F">
            <w:pPr>
              <w:pStyle w:val="NoSpacing"/>
              <w:jc w:val="both"/>
              <w:rPr>
                <w:rFonts w:ascii="ZTF Times" w:hAnsi="ZTF Times" w:cs="ZTF Times"/>
                <w:sz w:val="24"/>
                <w:szCs w:val="24"/>
              </w:rPr>
            </w:pPr>
            <w:r w:rsidRPr="00C24DA1">
              <w:rPr>
                <w:rFonts w:ascii="ZTF Times" w:hAnsi="ZTF Times" w:cs="ZTF Times"/>
                <w:sz w:val="24"/>
                <w:szCs w:val="24"/>
              </w:rPr>
              <w:t>2.</w:t>
            </w:r>
          </w:p>
        </w:tc>
        <w:tc>
          <w:tcPr>
            <w:tcW w:w="2210" w:type="dxa"/>
          </w:tcPr>
          <w:p w14:paraId="1A3F45D1" w14:textId="77777777" w:rsidR="00DC0683" w:rsidRPr="00C24DA1" w:rsidRDefault="00DC0683" w:rsidP="001F484F">
            <w:pPr>
              <w:pStyle w:val="NoSpacing"/>
              <w:jc w:val="both"/>
              <w:rPr>
                <w:rFonts w:ascii="ZTF Times" w:hAnsi="ZTF Times" w:cs="ZTF Times"/>
                <w:sz w:val="24"/>
                <w:szCs w:val="24"/>
              </w:rPr>
            </w:pPr>
            <w:r w:rsidRPr="00C24DA1">
              <w:rPr>
                <w:rFonts w:ascii="ZTF Times" w:hAnsi="ZTF Times" w:cs="ZTF Times"/>
                <w:sz w:val="24"/>
                <w:szCs w:val="24"/>
              </w:rPr>
              <w:t>Diabetic Retinopathy</w:t>
            </w:r>
          </w:p>
        </w:tc>
        <w:tc>
          <w:tcPr>
            <w:tcW w:w="1689" w:type="dxa"/>
          </w:tcPr>
          <w:p w14:paraId="08662DDC" w14:textId="77777777" w:rsidR="00DC0683" w:rsidRDefault="00DC0683" w:rsidP="001F484F">
            <w:pPr>
              <w:pStyle w:val="NoSpacing"/>
              <w:jc w:val="center"/>
              <w:rPr>
                <w:rFonts w:ascii="ZTF Times" w:hAnsi="ZTF Times" w:cs="ZTF Times"/>
                <w:sz w:val="24"/>
                <w:szCs w:val="24"/>
              </w:rPr>
            </w:pPr>
            <w:r>
              <w:rPr>
                <w:rFonts w:ascii="ZTF Times" w:hAnsi="ZTF Times" w:cs="ZTF Times"/>
                <w:sz w:val="24"/>
                <w:szCs w:val="24"/>
              </w:rPr>
              <w:t>200</w:t>
            </w:r>
          </w:p>
        </w:tc>
        <w:tc>
          <w:tcPr>
            <w:tcW w:w="2127" w:type="dxa"/>
          </w:tcPr>
          <w:p w14:paraId="52F9F69C" w14:textId="77777777" w:rsidR="00DC0683" w:rsidRDefault="00DC0683" w:rsidP="001F484F">
            <w:pPr>
              <w:pStyle w:val="NoSpacing"/>
              <w:jc w:val="center"/>
              <w:rPr>
                <w:rFonts w:ascii="ZTF Times" w:hAnsi="ZTF Times" w:cs="ZTF Times"/>
                <w:sz w:val="24"/>
                <w:szCs w:val="24"/>
              </w:rPr>
            </w:pPr>
            <w:r>
              <w:rPr>
                <w:rFonts w:ascii="ZTF Times" w:hAnsi="ZTF Times" w:cs="ZTF Times"/>
                <w:sz w:val="24"/>
                <w:szCs w:val="24"/>
              </w:rPr>
              <w:t>238</w:t>
            </w:r>
          </w:p>
        </w:tc>
        <w:tc>
          <w:tcPr>
            <w:tcW w:w="2693" w:type="dxa"/>
          </w:tcPr>
          <w:p w14:paraId="5A76A685" w14:textId="77777777" w:rsidR="00DC0683" w:rsidRDefault="00D6229B" w:rsidP="001F484F">
            <w:pPr>
              <w:pStyle w:val="NoSpacing"/>
              <w:jc w:val="center"/>
              <w:rPr>
                <w:rFonts w:ascii="ZTF Times" w:hAnsi="ZTF Times" w:cs="ZTF Times"/>
                <w:sz w:val="24"/>
                <w:szCs w:val="24"/>
              </w:rPr>
            </w:pPr>
            <w:r>
              <w:rPr>
                <w:rFonts w:ascii="ZTF Times" w:hAnsi="ZTF Times" w:cs="ZTF Times"/>
                <w:sz w:val="24"/>
                <w:szCs w:val="24"/>
              </w:rPr>
              <w:t>300</w:t>
            </w:r>
          </w:p>
        </w:tc>
      </w:tr>
      <w:tr w:rsidR="00DC0683" w:rsidRPr="00C24DA1" w14:paraId="7320E611" w14:textId="77777777" w:rsidTr="00DC0683">
        <w:tc>
          <w:tcPr>
            <w:tcW w:w="717" w:type="dxa"/>
          </w:tcPr>
          <w:p w14:paraId="51B75C48" w14:textId="77777777" w:rsidR="00DC0683" w:rsidRPr="00C24DA1" w:rsidRDefault="00DC0683" w:rsidP="001F484F">
            <w:pPr>
              <w:pStyle w:val="NoSpacing"/>
              <w:jc w:val="both"/>
              <w:rPr>
                <w:rFonts w:ascii="ZTF Times" w:hAnsi="ZTF Times" w:cs="ZTF Times"/>
                <w:sz w:val="24"/>
                <w:szCs w:val="24"/>
              </w:rPr>
            </w:pPr>
            <w:r>
              <w:rPr>
                <w:rFonts w:ascii="ZTF Times" w:hAnsi="ZTF Times" w:cs="ZTF Times"/>
                <w:sz w:val="24"/>
                <w:szCs w:val="24"/>
              </w:rPr>
              <w:t>3</w:t>
            </w:r>
          </w:p>
        </w:tc>
        <w:tc>
          <w:tcPr>
            <w:tcW w:w="2210" w:type="dxa"/>
          </w:tcPr>
          <w:p w14:paraId="025C2415" w14:textId="77777777" w:rsidR="00DC0683" w:rsidRPr="00C24DA1" w:rsidRDefault="00DC0683" w:rsidP="001F484F">
            <w:pPr>
              <w:pStyle w:val="NoSpacing"/>
              <w:jc w:val="both"/>
              <w:rPr>
                <w:rFonts w:ascii="ZTF Times" w:hAnsi="ZTF Times" w:cs="ZTF Times"/>
                <w:sz w:val="24"/>
                <w:szCs w:val="24"/>
              </w:rPr>
            </w:pPr>
            <w:r w:rsidRPr="00C24DA1">
              <w:rPr>
                <w:rFonts w:ascii="ZTF Times" w:hAnsi="ZTF Times" w:cs="ZTF Times"/>
                <w:sz w:val="24"/>
                <w:szCs w:val="24"/>
              </w:rPr>
              <w:t>Keratoplasty</w:t>
            </w:r>
          </w:p>
        </w:tc>
        <w:tc>
          <w:tcPr>
            <w:tcW w:w="1689" w:type="dxa"/>
          </w:tcPr>
          <w:p w14:paraId="23E0D8A7" w14:textId="77777777" w:rsidR="00DC0683" w:rsidRDefault="00DC0683" w:rsidP="001F484F">
            <w:pPr>
              <w:pStyle w:val="NoSpacing"/>
              <w:jc w:val="center"/>
              <w:rPr>
                <w:rFonts w:ascii="ZTF Times" w:hAnsi="ZTF Times" w:cs="ZTF Times"/>
                <w:sz w:val="24"/>
                <w:szCs w:val="24"/>
              </w:rPr>
            </w:pPr>
            <w:r>
              <w:rPr>
                <w:rFonts w:ascii="ZTF Times" w:hAnsi="ZTF Times" w:cs="ZTF Times"/>
                <w:sz w:val="24"/>
                <w:szCs w:val="24"/>
              </w:rPr>
              <w:t>40</w:t>
            </w:r>
          </w:p>
        </w:tc>
        <w:tc>
          <w:tcPr>
            <w:tcW w:w="2127" w:type="dxa"/>
          </w:tcPr>
          <w:p w14:paraId="03E439CB" w14:textId="77777777" w:rsidR="00DC0683" w:rsidRDefault="00DC0683" w:rsidP="001F484F">
            <w:pPr>
              <w:pStyle w:val="NoSpacing"/>
              <w:jc w:val="center"/>
              <w:rPr>
                <w:rFonts w:ascii="ZTF Times" w:hAnsi="ZTF Times" w:cs="ZTF Times"/>
                <w:sz w:val="24"/>
                <w:szCs w:val="24"/>
              </w:rPr>
            </w:pPr>
            <w:r>
              <w:rPr>
                <w:rFonts w:ascii="ZTF Times" w:hAnsi="ZTF Times" w:cs="ZTF Times"/>
                <w:sz w:val="24"/>
                <w:szCs w:val="24"/>
              </w:rPr>
              <w:t>35</w:t>
            </w:r>
          </w:p>
        </w:tc>
        <w:tc>
          <w:tcPr>
            <w:tcW w:w="2693" w:type="dxa"/>
          </w:tcPr>
          <w:p w14:paraId="6589D0EC" w14:textId="77777777" w:rsidR="00DC0683" w:rsidRDefault="00D6229B" w:rsidP="001F484F">
            <w:pPr>
              <w:pStyle w:val="NoSpacing"/>
              <w:jc w:val="center"/>
              <w:rPr>
                <w:rFonts w:ascii="ZTF Times" w:hAnsi="ZTF Times" w:cs="ZTF Times"/>
                <w:sz w:val="24"/>
                <w:szCs w:val="24"/>
              </w:rPr>
            </w:pPr>
            <w:r>
              <w:rPr>
                <w:rFonts w:ascii="ZTF Times" w:hAnsi="ZTF Times" w:cs="ZTF Times"/>
                <w:sz w:val="24"/>
                <w:szCs w:val="24"/>
              </w:rPr>
              <w:t>100</w:t>
            </w:r>
          </w:p>
        </w:tc>
      </w:tr>
      <w:tr w:rsidR="00DC0683" w:rsidRPr="00C24DA1" w14:paraId="142B4BD6" w14:textId="77777777" w:rsidTr="00DC0683">
        <w:tc>
          <w:tcPr>
            <w:tcW w:w="717" w:type="dxa"/>
          </w:tcPr>
          <w:p w14:paraId="50270F70" w14:textId="77777777" w:rsidR="00DC0683" w:rsidRPr="00C24DA1" w:rsidRDefault="00DC0683" w:rsidP="001F484F">
            <w:pPr>
              <w:pStyle w:val="NoSpacing"/>
              <w:jc w:val="both"/>
              <w:rPr>
                <w:rFonts w:ascii="ZTF Times" w:hAnsi="ZTF Times" w:cs="ZTF Times"/>
                <w:sz w:val="24"/>
                <w:szCs w:val="24"/>
              </w:rPr>
            </w:pPr>
            <w:r>
              <w:rPr>
                <w:rFonts w:ascii="ZTF Times" w:hAnsi="ZTF Times" w:cs="ZTF Times"/>
                <w:sz w:val="24"/>
                <w:szCs w:val="24"/>
              </w:rPr>
              <w:t>4</w:t>
            </w:r>
          </w:p>
        </w:tc>
        <w:tc>
          <w:tcPr>
            <w:tcW w:w="2210" w:type="dxa"/>
          </w:tcPr>
          <w:p w14:paraId="05881FDF" w14:textId="77777777" w:rsidR="00DC0683" w:rsidRPr="00C24DA1" w:rsidRDefault="00DC0683" w:rsidP="001F484F">
            <w:pPr>
              <w:pStyle w:val="NoSpacing"/>
              <w:jc w:val="both"/>
              <w:rPr>
                <w:rFonts w:ascii="ZTF Times" w:hAnsi="ZTF Times" w:cs="ZTF Times"/>
                <w:sz w:val="24"/>
                <w:szCs w:val="24"/>
              </w:rPr>
            </w:pPr>
            <w:r>
              <w:rPr>
                <w:rFonts w:ascii="ZTF Times" w:hAnsi="ZTF Times" w:cs="ZTF Times"/>
                <w:sz w:val="24"/>
                <w:szCs w:val="24"/>
              </w:rPr>
              <w:t>Vitreoretinal Surgery</w:t>
            </w:r>
          </w:p>
        </w:tc>
        <w:tc>
          <w:tcPr>
            <w:tcW w:w="1689" w:type="dxa"/>
          </w:tcPr>
          <w:p w14:paraId="523B5BDE" w14:textId="77777777" w:rsidR="00DC0683" w:rsidRDefault="00DC0683" w:rsidP="001F484F">
            <w:pPr>
              <w:pStyle w:val="NoSpacing"/>
              <w:jc w:val="center"/>
              <w:rPr>
                <w:rFonts w:ascii="ZTF Times" w:hAnsi="ZTF Times" w:cs="ZTF Times"/>
                <w:sz w:val="24"/>
                <w:szCs w:val="24"/>
              </w:rPr>
            </w:pPr>
            <w:r>
              <w:rPr>
                <w:rFonts w:ascii="ZTF Times" w:hAnsi="ZTF Times" w:cs="ZTF Times"/>
                <w:sz w:val="24"/>
                <w:szCs w:val="24"/>
              </w:rPr>
              <w:t>200</w:t>
            </w:r>
          </w:p>
        </w:tc>
        <w:tc>
          <w:tcPr>
            <w:tcW w:w="2127" w:type="dxa"/>
          </w:tcPr>
          <w:p w14:paraId="4A4033C8" w14:textId="77777777" w:rsidR="00DC0683" w:rsidRDefault="00DC0683" w:rsidP="001F484F">
            <w:pPr>
              <w:pStyle w:val="NoSpacing"/>
              <w:jc w:val="center"/>
              <w:rPr>
                <w:rFonts w:ascii="ZTF Times" w:hAnsi="ZTF Times" w:cs="ZTF Times"/>
                <w:sz w:val="24"/>
                <w:szCs w:val="24"/>
              </w:rPr>
            </w:pPr>
            <w:r>
              <w:rPr>
                <w:rFonts w:ascii="ZTF Times" w:hAnsi="ZTF Times" w:cs="ZTF Times"/>
                <w:sz w:val="24"/>
                <w:szCs w:val="24"/>
              </w:rPr>
              <w:t>106</w:t>
            </w:r>
          </w:p>
        </w:tc>
        <w:tc>
          <w:tcPr>
            <w:tcW w:w="2693" w:type="dxa"/>
          </w:tcPr>
          <w:p w14:paraId="1C0F5B39" w14:textId="77777777" w:rsidR="00DC0683" w:rsidRDefault="00D6229B" w:rsidP="001F484F">
            <w:pPr>
              <w:pStyle w:val="NoSpacing"/>
              <w:jc w:val="center"/>
              <w:rPr>
                <w:rFonts w:ascii="ZTF Times" w:hAnsi="ZTF Times" w:cs="ZTF Times"/>
                <w:sz w:val="24"/>
                <w:szCs w:val="24"/>
              </w:rPr>
            </w:pPr>
            <w:r>
              <w:rPr>
                <w:rFonts w:ascii="ZTF Times" w:hAnsi="ZTF Times" w:cs="ZTF Times"/>
                <w:sz w:val="24"/>
                <w:szCs w:val="24"/>
              </w:rPr>
              <w:t>200</w:t>
            </w:r>
          </w:p>
        </w:tc>
      </w:tr>
    </w:tbl>
    <w:p w14:paraId="5C091813" w14:textId="77777777" w:rsidR="00816404" w:rsidRPr="00E057BD" w:rsidRDefault="00816404" w:rsidP="00816404">
      <w:pPr>
        <w:pStyle w:val="NoSpacing"/>
        <w:jc w:val="both"/>
        <w:rPr>
          <w:rFonts w:ascii="ZTF Times" w:hAnsi="ZTF Times" w:cs="ZTF Times"/>
          <w:bCs/>
          <w:sz w:val="24"/>
          <w:szCs w:val="24"/>
        </w:rPr>
      </w:pPr>
    </w:p>
    <w:p w14:paraId="63ED67BE" w14:textId="61AB3F66" w:rsidR="00816404" w:rsidRDefault="00473309" w:rsidP="00816404">
      <w:pPr>
        <w:pStyle w:val="NoSpacing"/>
        <w:jc w:val="both"/>
        <w:rPr>
          <w:rFonts w:ascii="ZTF Times" w:hAnsi="ZTF Times" w:cs="ZTF Times"/>
          <w:bCs/>
          <w:sz w:val="24"/>
          <w:szCs w:val="24"/>
        </w:rPr>
      </w:pPr>
      <w:r>
        <w:rPr>
          <w:rFonts w:ascii="ZTF Times" w:hAnsi="ZTF Times" w:cs="ZTF Times"/>
          <w:bCs/>
          <w:sz w:val="24"/>
          <w:szCs w:val="24"/>
        </w:rPr>
        <w:tab/>
      </w:r>
      <w:r>
        <w:rPr>
          <w:rFonts w:ascii="ZTF Times" w:hAnsi="ZTF Times" w:cs="ZTF Times"/>
          <w:bCs/>
          <w:sz w:val="24"/>
          <w:szCs w:val="24"/>
        </w:rPr>
        <w:tab/>
      </w:r>
      <w:r>
        <w:rPr>
          <w:rFonts w:ascii="ZTF Times" w:hAnsi="ZTF Times" w:cs="ZTF Times"/>
          <w:bCs/>
          <w:sz w:val="24"/>
          <w:szCs w:val="24"/>
        </w:rPr>
        <w:tab/>
      </w:r>
      <w:r>
        <w:rPr>
          <w:rFonts w:ascii="ZTF Times" w:hAnsi="ZTF Times" w:cs="ZTF Times"/>
          <w:bCs/>
          <w:sz w:val="24"/>
          <w:szCs w:val="24"/>
        </w:rPr>
        <w:tab/>
      </w:r>
      <w:r>
        <w:rPr>
          <w:rFonts w:ascii="ZTF Times" w:hAnsi="ZTF Times" w:cs="ZTF Times"/>
          <w:bCs/>
          <w:sz w:val="24"/>
          <w:szCs w:val="24"/>
        </w:rPr>
        <w:tab/>
      </w:r>
      <w:r>
        <w:rPr>
          <w:rFonts w:ascii="ZTF Times" w:hAnsi="ZTF Times" w:cs="ZTF Times"/>
          <w:b/>
          <w:i/>
          <w:sz w:val="24"/>
          <w:szCs w:val="24"/>
        </w:rPr>
        <w:t>2026 – 2027</w:t>
      </w:r>
      <w:r w:rsidRPr="00C24DA1">
        <w:rPr>
          <w:rFonts w:ascii="ZTF Times" w:hAnsi="ZTF Times" w:cs="ZTF Times"/>
          <w:b/>
          <w:i/>
          <w:sz w:val="24"/>
          <w:szCs w:val="24"/>
        </w:rPr>
        <w:t xml:space="preserve"> </w:t>
      </w:r>
      <w:r w:rsidRPr="00C24DA1">
        <w:rPr>
          <w:rFonts w:ascii="ZTF Times" w:hAnsi="ZTF Times" w:cs="ZTF Times"/>
          <w:b/>
          <w:i/>
          <w:sz w:val="24"/>
          <w:szCs w:val="24"/>
        </w:rPr>
        <w:tab/>
        <w:t>=</w:t>
      </w:r>
      <w:r w:rsidRPr="00C24DA1">
        <w:rPr>
          <w:rFonts w:ascii="ZTF Times" w:hAnsi="ZTF Times" w:cs="ZTF Times"/>
          <w:b/>
          <w:i/>
          <w:sz w:val="24"/>
          <w:szCs w:val="24"/>
        </w:rPr>
        <w:tab/>
      </w:r>
      <w:r>
        <w:rPr>
          <w:rFonts w:ascii="ZTF Times" w:hAnsi="ZTF Times" w:cs="ZTF Times"/>
          <w:b/>
          <w:i/>
          <w:sz w:val="24"/>
          <w:szCs w:val="24"/>
        </w:rPr>
        <w:t>Rs.</w:t>
      </w:r>
      <w:r w:rsidRPr="00C24DA1">
        <w:rPr>
          <w:rFonts w:ascii="ZTF Times" w:hAnsi="ZTF Times" w:cs="ZTF Times"/>
          <w:b/>
          <w:i/>
          <w:sz w:val="24"/>
          <w:szCs w:val="24"/>
        </w:rPr>
        <w:t xml:space="preserve"> </w:t>
      </w:r>
      <w:r>
        <w:rPr>
          <w:rFonts w:ascii="ZTF Times" w:hAnsi="ZTF Times" w:cs="ZTF Times"/>
          <w:b/>
          <w:i/>
          <w:sz w:val="24"/>
          <w:szCs w:val="24"/>
        </w:rPr>
        <w:t>4</w:t>
      </w:r>
      <w:r>
        <w:rPr>
          <w:rFonts w:ascii="ZTF Times" w:hAnsi="ZTF Times" w:cs="ZTF Times"/>
          <w:b/>
          <w:i/>
          <w:sz w:val="24"/>
          <w:szCs w:val="24"/>
        </w:rPr>
        <w:t>1</w:t>
      </w:r>
      <w:r>
        <w:rPr>
          <w:rFonts w:ascii="ZTF Times" w:hAnsi="ZTF Times" w:cs="ZTF Times"/>
          <w:b/>
          <w:i/>
          <w:sz w:val="24"/>
          <w:szCs w:val="24"/>
        </w:rPr>
        <w:t>,</w:t>
      </w:r>
      <w:r>
        <w:rPr>
          <w:rFonts w:ascii="ZTF Times" w:hAnsi="ZTF Times" w:cs="ZTF Times"/>
          <w:b/>
          <w:i/>
          <w:sz w:val="24"/>
          <w:szCs w:val="24"/>
        </w:rPr>
        <w:t>5</w:t>
      </w:r>
      <w:r>
        <w:rPr>
          <w:rFonts w:ascii="ZTF Times" w:hAnsi="ZTF Times" w:cs="ZTF Times"/>
          <w:b/>
          <w:i/>
          <w:sz w:val="24"/>
          <w:szCs w:val="24"/>
        </w:rPr>
        <w:t>0,000.00</w:t>
      </w:r>
    </w:p>
    <w:p w14:paraId="25B1D1DF" w14:textId="77777777" w:rsidR="002D2FB5" w:rsidRPr="00C24DA1" w:rsidRDefault="002D2FB5" w:rsidP="00816404">
      <w:pPr>
        <w:pStyle w:val="NoSpacing"/>
        <w:jc w:val="both"/>
        <w:rPr>
          <w:rFonts w:ascii="ZTF Times" w:hAnsi="ZTF Times" w:cs="ZTF Times"/>
          <w:bCs/>
          <w:sz w:val="24"/>
          <w:szCs w:val="24"/>
        </w:rPr>
      </w:pPr>
    </w:p>
    <w:p w14:paraId="203FA72D" w14:textId="77777777" w:rsidR="00D6229B" w:rsidRDefault="00D6229B" w:rsidP="00D6229B">
      <w:pPr>
        <w:jc w:val="both"/>
        <w:rPr>
          <w:rFonts w:ascii="ZTF Times" w:hAnsi="ZTF Times" w:cs="ZTF Times"/>
          <w:bCs/>
          <w:sz w:val="24"/>
          <w:szCs w:val="24"/>
        </w:rPr>
      </w:pPr>
      <w:r w:rsidRPr="00C24DA1">
        <w:rPr>
          <w:rFonts w:ascii="ZTF Times" w:hAnsi="ZTF Times" w:cs="ZTF Times"/>
          <w:bCs/>
          <w:sz w:val="24"/>
          <w:szCs w:val="24"/>
        </w:rPr>
        <w:tab/>
      </w:r>
      <w:r>
        <w:rPr>
          <w:rFonts w:ascii="ZTF Times" w:hAnsi="ZTF Times" w:cs="ZTF Times"/>
          <w:bCs/>
          <w:sz w:val="24"/>
          <w:szCs w:val="24"/>
        </w:rPr>
        <w:t xml:space="preserve"> </w:t>
      </w:r>
    </w:p>
    <w:p w14:paraId="2855FEED" w14:textId="77777777" w:rsidR="00742733" w:rsidRDefault="00742733" w:rsidP="0015198B">
      <w:pPr>
        <w:pStyle w:val="NoSpacing"/>
        <w:rPr>
          <w:rFonts w:ascii="ZTF Times" w:hAnsi="ZTF Times" w:cs="ZTF Times"/>
          <w:b/>
          <w:sz w:val="26"/>
          <w:szCs w:val="26"/>
        </w:rPr>
      </w:pPr>
    </w:p>
    <w:p w14:paraId="509B8263" w14:textId="77777777" w:rsidR="000209A8" w:rsidRDefault="000209A8" w:rsidP="0015198B">
      <w:pPr>
        <w:pStyle w:val="NoSpacing"/>
        <w:rPr>
          <w:rFonts w:ascii="ZTF Times" w:hAnsi="ZTF Times" w:cs="ZTF Times"/>
          <w:b/>
          <w:sz w:val="26"/>
          <w:szCs w:val="26"/>
        </w:rPr>
      </w:pPr>
    </w:p>
    <w:p w14:paraId="78E60380" w14:textId="77777777" w:rsidR="004A205C" w:rsidRPr="00BE6740" w:rsidRDefault="007239D7" w:rsidP="00E17F30">
      <w:pPr>
        <w:pStyle w:val="NoSpacing"/>
        <w:ind w:left="2127" w:hanging="2127"/>
        <w:rPr>
          <w:rFonts w:ascii="ZTF Times" w:hAnsi="ZTF Times" w:cs="ZTF Times"/>
          <w:b/>
          <w:sz w:val="28"/>
          <w:szCs w:val="28"/>
        </w:rPr>
      </w:pPr>
      <w:proofErr w:type="gramStart"/>
      <w:r>
        <w:rPr>
          <w:rFonts w:ascii="ZTF Times" w:hAnsi="ZTF Times" w:cs="ZTF Times"/>
          <w:b/>
          <w:sz w:val="28"/>
          <w:szCs w:val="28"/>
        </w:rPr>
        <w:t>Sl.no :</w:t>
      </w:r>
      <w:proofErr w:type="gramEnd"/>
      <w:r>
        <w:rPr>
          <w:rFonts w:ascii="ZTF Times" w:hAnsi="ZTF Times" w:cs="ZTF Times"/>
          <w:b/>
          <w:sz w:val="28"/>
          <w:szCs w:val="28"/>
        </w:rPr>
        <w:t xml:space="preserve"> </w:t>
      </w:r>
      <w:proofErr w:type="gramStart"/>
      <w:r>
        <w:rPr>
          <w:rFonts w:ascii="ZTF Times" w:hAnsi="ZTF Times" w:cs="ZTF Times"/>
          <w:b/>
          <w:sz w:val="28"/>
          <w:szCs w:val="28"/>
        </w:rPr>
        <w:t>92</w:t>
      </w:r>
      <w:r w:rsidR="00E17F30" w:rsidRPr="00BE6740">
        <w:rPr>
          <w:rFonts w:ascii="ZTF Times" w:hAnsi="ZTF Times" w:cs="ZTF Times"/>
          <w:b/>
          <w:sz w:val="28"/>
          <w:szCs w:val="28"/>
        </w:rPr>
        <w:t xml:space="preserve"> :</w:t>
      </w:r>
      <w:proofErr w:type="gramEnd"/>
      <w:r w:rsidR="00E17F30" w:rsidRPr="00BE6740">
        <w:rPr>
          <w:rFonts w:ascii="ZTF Times" w:hAnsi="ZTF Times" w:cs="ZTF Times"/>
          <w:b/>
          <w:sz w:val="28"/>
          <w:szCs w:val="28"/>
        </w:rPr>
        <w:tab/>
      </w:r>
      <w:r w:rsidR="00BE6740" w:rsidRPr="00BE6740">
        <w:rPr>
          <w:rFonts w:ascii="ZTF Times" w:hAnsi="ZTF Times" w:cs="ZTF Times"/>
          <w:b/>
          <w:sz w:val="28"/>
          <w:szCs w:val="28"/>
        </w:rPr>
        <w:t xml:space="preserve">Collection of eye balls by eye banks and eye donation </w:t>
      </w:r>
      <w:proofErr w:type="spellStart"/>
      <w:r w:rsidR="00BE6740" w:rsidRPr="00BE6740">
        <w:rPr>
          <w:rFonts w:ascii="ZTF Times" w:hAnsi="ZTF Times" w:cs="ZTF Times"/>
          <w:b/>
          <w:sz w:val="28"/>
          <w:szCs w:val="28"/>
        </w:rPr>
        <w:t>centres</w:t>
      </w:r>
      <w:proofErr w:type="spellEnd"/>
    </w:p>
    <w:p w14:paraId="2B214927" w14:textId="77777777" w:rsidR="00E17F30" w:rsidRPr="00BE6740" w:rsidRDefault="00E17F30" w:rsidP="004A205C">
      <w:pPr>
        <w:pStyle w:val="NoSpacing"/>
        <w:ind w:left="2127"/>
        <w:rPr>
          <w:rFonts w:ascii="ZTF Times" w:hAnsi="ZTF Times" w:cs="ZTF Times"/>
          <w:sz w:val="28"/>
          <w:szCs w:val="28"/>
          <w:u w:val="single"/>
        </w:rPr>
      </w:pPr>
      <w:r w:rsidRPr="00BE6740">
        <w:rPr>
          <w:rFonts w:ascii="ZTF Times" w:hAnsi="ZTF Times" w:cs="ZTF Times"/>
          <w:sz w:val="28"/>
          <w:szCs w:val="28"/>
          <w:u w:val="single"/>
        </w:rPr>
        <w:t>O</w:t>
      </w:r>
      <w:r w:rsidR="004A205C" w:rsidRPr="00BE6740">
        <w:rPr>
          <w:rFonts w:ascii="ZTF Times" w:hAnsi="ZTF Times" w:cs="ZTF Times"/>
          <w:sz w:val="28"/>
          <w:szCs w:val="28"/>
          <w:u w:val="single"/>
        </w:rPr>
        <w:t>thers including operating costs</w:t>
      </w:r>
    </w:p>
    <w:p w14:paraId="37001630" w14:textId="77777777" w:rsidR="004A205C" w:rsidRDefault="004A205C" w:rsidP="002913EF">
      <w:pPr>
        <w:pStyle w:val="NoSpacing"/>
        <w:ind w:left="2880" w:hanging="1440"/>
        <w:jc w:val="both"/>
        <w:rPr>
          <w:rFonts w:ascii="ZTF Times" w:hAnsi="ZTF Times" w:cs="ZTF Times"/>
          <w:b/>
          <w:bCs/>
          <w:sz w:val="24"/>
          <w:szCs w:val="24"/>
        </w:rPr>
      </w:pPr>
      <w:r w:rsidRPr="00742733">
        <w:rPr>
          <w:rFonts w:ascii="ZTF Times" w:hAnsi="ZTF Times" w:cs="ZTF Times"/>
          <w:b/>
          <w:bCs/>
          <w:i/>
          <w:sz w:val="24"/>
          <w:szCs w:val="24"/>
        </w:rPr>
        <w:t xml:space="preserve">Recurring grant for collection of Eye balls by eye banks and eye donation </w:t>
      </w:r>
      <w:proofErr w:type="spellStart"/>
      <w:r w:rsidRPr="00742733">
        <w:rPr>
          <w:rFonts w:ascii="ZTF Times" w:hAnsi="ZTF Times" w:cs="ZTF Times"/>
          <w:b/>
          <w:bCs/>
          <w:i/>
          <w:sz w:val="24"/>
          <w:szCs w:val="24"/>
        </w:rPr>
        <w:t>centres</w:t>
      </w:r>
      <w:proofErr w:type="spellEnd"/>
      <w:r w:rsidRPr="00742733">
        <w:rPr>
          <w:rFonts w:ascii="ZTF Times" w:hAnsi="ZTF Times" w:cs="ZTF Times"/>
          <w:b/>
          <w:bCs/>
          <w:i/>
          <w:sz w:val="24"/>
          <w:szCs w:val="24"/>
        </w:rPr>
        <w:t>.</w:t>
      </w:r>
      <w:r>
        <w:rPr>
          <w:rFonts w:ascii="ZTF Times" w:hAnsi="ZTF Times" w:cs="ZTF Times"/>
          <w:b/>
          <w:bCs/>
          <w:i/>
          <w:sz w:val="24"/>
          <w:szCs w:val="24"/>
        </w:rPr>
        <w:t xml:space="preserve"> </w:t>
      </w:r>
    </w:p>
    <w:p w14:paraId="1960120C" w14:textId="77777777" w:rsidR="00742733" w:rsidRPr="00F54343" w:rsidRDefault="00742733" w:rsidP="00F54343">
      <w:pPr>
        <w:pStyle w:val="NoSpacing"/>
        <w:jc w:val="both"/>
        <w:rPr>
          <w:rFonts w:ascii="ZTF Times" w:hAnsi="ZTF Times" w:cs="ZTF Times"/>
          <w:b/>
          <w:bCs/>
          <w:i/>
          <w:sz w:val="24"/>
          <w:szCs w:val="24"/>
        </w:rPr>
      </w:pPr>
      <w:r w:rsidRPr="00C24DA1">
        <w:rPr>
          <w:rFonts w:ascii="ZTF Times" w:hAnsi="ZTF Times" w:cs="ZTF Times"/>
          <w:b/>
          <w:bCs/>
          <w:sz w:val="24"/>
          <w:szCs w:val="24"/>
        </w:rPr>
        <w:tab/>
      </w:r>
      <w:r w:rsidRPr="00C24DA1">
        <w:rPr>
          <w:rFonts w:ascii="ZTF Times" w:hAnsi="ZTF Times" w:cs="ZTF Times"/>
          <w:b/>
          <w:bCs/>
          <w:sz w:val="24"/>
          <w:szCs w:val="24"/>
        </w:rPr>
        <w:tab/>
      </w:r>
    </w:p>
    <w:p w14:paraId="15A10B56" w14:textId="77777777" w:rsidR="00742733" w:rsidRPr="00C24DA1" w:rsidRDefault="00742733" w:rsidP="00742733">
      <w:pPr>
        <w:pStyle w:val="NoSpacing"/>
        <w:jc w:val="both"/>
        <w:rPr>
          <w:rFonts w:ascii="ZTF Times" w:hAnsi="ZTF Times" w:cs="ZTF Times"/>
          <w:bCs/>
          <w:sz w:val="24"/>
          <w:szCs w:val="24"/>
        </w:rPr>
      </w:pPr>
      <w:r w:rsidRPr="00C24DA1">
        <w:rPr>
          <w:rFonts w:ascii="ZTF Times" w:hAnsi="ZTF Times" w:cs="ZTF Times"/>
          <w:bCs/>
          <w:sz w:val="24"/>
          <w:szCs w:val="24"/>
        </w:rPr>
        <w:tab/>
        <w:t xml:space="preserve">The objective of this scheme is to promote Eye banking activity in the country through Government facilities, NGOs and other stake holders to get adequate tissue for corneal transplantation for treatment of corneal blindness. Financial assistance will be provided Rs. 2000/- per pair of eyes towards honorarium of Eye bank staff, consumables including preservation material &amp; media, transportation / POL and contingencies. For Eye Donation Centre, Rs. 1000/- per pair of eyes collected towards honorarium of eye donation </w:t>
      </w:r>
      <w:proofErr w:type="spellStart"/>
      <w:r w:rsidRPr="00C24DA1">
        <w:rPr>
          <w:rFonts w:ascii="ZTF Times" w:hAnsi="ZTF Times" w:cs="ZTF Times"/>
          <w:bCs/>
          <w:sz w:val="24"/>
          <w:szCs w:val="24"/>
        </w:rPr>
        <w:t>centre</w:t>
      </w:r>
      <w:proofErr w:type="spellEnd"/>
      <w:r w:rsidRPr="00C24DA1">
        <w:rPr>
          <w:rFonts w:ascii="ZTF Times" w:hAnsi="ZTF Times" w:cs="ZTF Times"/>
          <w:bCs/>
          <w:sz w:val="24"/>
          <w:szCs w:val="24"/>
        </w:rPr>
        <w:t xml:space="preserve"> staff, consumables including preservation material &amp; media, transportation/ travel cost / POL and contingencies. (Eye Bank will reimburse the Eye Donation Centre for eye collected by them @ Rs. 1000/- per pair.</w:t>
      </w:r>
    </w:p>
    <w:p w14:paraId="5E3CA5D3" w14:textId="77777777" w:rsidR="00742733" w:rsidRPr="00C24DA1" w:rsidRDefault="00742733" w:rsidP="00742733">
      <w:pPr>
        <w:pStyle w:val="NoSpacing"/>
        <w:jc w:val="both"/>
        <w:rPr>
          <w:rFonts w:ascii="ZTF Times" w:hAnsi="ZTF Times" w:cs="ZTF Times"/>
          <w:bCs/>
          <w:sz w:val="24"/>
          <w:szCs w:val="24"/>
        </w:rPr>
      </w:pPr>
      <w:r w:rsidRPr="00C24DA1">
        <w:rPr>
          <w:rFonts w:ascii="ZTF Times" w:hAnsi="ZTF Times" w:cs="ZTF Times"/>
          <w:bCs/>
          <w:sz w:val="24"/>
          <w:szCs w:val="24"/>
        </w:rPr>
        <w:tab/>
      </w:r>
    </w:p>
    <w:p w14:paraId="57B289B6" w14:textId="77777777" w:rsidR="00742733" w:rsidRPr="00C24DA1" w:rsidRDefault="00742733" w:rsidP="00742733">
      <w:pPr>
        <w:pStyle w:val="NoSpacing"/>
        <w:jc w:val="both"/>
        <w:rPr>
          <w:rFonts w:ascii="ZTF Times" w:hAnsi="ZTF Times" w:cs="ZTF Times"/>
          <w:b/>
          <w:bCs/>
          <w:i/>
          <w:sz w:val="24"/>
          <w:szCs w:val="24"/>
        </w:rPr>
      </w:pPr>
      <w:r w:rsidRPr="00C24DA1">
        <w:rPr>
          <w:rFonts w:ascii="ZTF Times" w:hAnsi="ZTF Times" w:cs="ZTF Times"/>
          <w:b/>
          <w:bCs/>
          <w:sz w:val="24"/>
          <w:szCs w:val="24"/>
        </w:rPr>
        <w:tab/>
      </w:r>
      <w:r w:rsidRPr="00C24DA1">
        <w:rPr>
          <w:rFonts w:ascii="ZTF Times" w:hAnsi="ZTF Times" w:cs="ZTF Times"/>
          <w:b/>
          <w:bCs/>
          <w:sz w:val="24"/>
          <w:szCs w:val="24"/>
        </w:rPr>
        <w:tab/>
      </w:r>
      <w:r w:rsidR="00C121E3">
        <w:rPr>
          <w:rFonts w:ascii="ZTF Times" w:hAnsi="ZTF Times" w:cs="ZTF Times"/>
          <w:b/>
          <w:bCs/>
          <w:i/>
          <w:sz w:val="24"/>
          <w:szCs w:val="24"/>
        </w:rPr>
        <w:t>2026</w:t>
      </w:r>
      <w:r w:rsidRPr="00C24DA1">
        <w:rPr>
          <w:rFonts w:ascii="ZTF Times" w:hAnsi="ZTF Times" w:cs="ZTF Times"/>
          <w:b/>
          <w:bCs/>
          <w:i/>
          <w:sz w:val="24"/>
          <w:szCs w:val="24"/>
        </w:rPr>
        <w:t>-</w:t>
      </w:r>
      <w:r w:rsidR="00C121E3">
        <w:rPr>
          <w:rFonts w:ascii="ZTF Times" w:hAnsi="ZTF Times" w:cs="ZTF Times"/>
          <w:b/>
          <w:bCs/>
          <w:i/>
          <w:sz w:val="24"/>
          <w:szCs w:val="24"/>
        </w:rPr>
        <w:t>2027</w:t>
      </w:r>
      <w:r w:rsidRPr="00C24DA1">
        <w:rPr>
          <w:rFonts w:ascii="ZTF Times" w:hAnsi="ZTF Times" w:cs="ZTF Times"/>
          <w:b/>
          <w:bCs/>
          <w:i/>
          <w:sz w:val="24"/>
          <w:szCs w:val="24"/>
        </w:rPr>
        <w:t xml:space="preserve">– </w:t>
      </w:r>
      <w:r w:rsidR="00B94C72">
        <w:rPr>
          <w:rFonts w:ascii="ZTF Times" w:hAnsi="ZTF Times" w:cs="ZTF Times"/>
          <w:b/>
          <w:bCs/>
          <w:i/>
          <w:sz w:val="24"/>
          <w:szCs w:val="24"/>
        </w:rPr>
        <w:t>17</w:t>
      </w:r>
      <w:r>
        <w:rPr>
          <w:rFonts w:ascii="ZTF Times" w:hAnsi="ZTF Times" w:cs="ZTF Times"/>
          <w:b/>
          <w:bCs/>
          <w:i/>
          <w:sz w:val="24"/>
          <w:szCs w:val="24"/>
        </w:rPr>
        <w:t>0</w:t>
      </w:r>
      <w:r w:rsidRPr="00C24DA1">
        <w:rPr>
          <w:rFonts w:ascii="ZTF Times" w:hAnsi="ZTF Times" w:cs="ZTF Times"/>
          <w:b/>
          <w:bCs/>
          <w:i/>
          <w:sz w:val="24"/>
          <w:szCs w:val="24"/>
        </w:rPr>
        <w:t xml:space="preserve"> pair X </w:t>
      </w:r>
      <w:r w:rsidR="00F54343">
        <w:rPr>
          <w:rFonts w:ascii="ZTF Times" w:hAnsi="ZTF Times" w:cs="ZTF Times"/>
          <w:b/>
          <w:bCs/>
          <w:i/>
          <w:sz w:val="24"/>
          <w:szCs w:val="24"/>
        </w:rPr>
        <w:t>Rs.</w:t>
      </w:r>
      <w:r w:rsidRPr="00C24DA1">
        <w:rPr>
          <w:rFonts w:ascii="ZTF Times" w:hAnsi="ZTF Times" w:cs="ZTF Times"/>
          <w:b/>
          <w:bCs/>
          <w:i/>
          <w:sz w:val="24"/>
          <w:szCs w:val="24"/>
        </w:rPr>
        <w:t xml:space="preserve"> 2000/-</w:t>
      </w:r>
      <w:r w:rsidRPr="00C24DA1">
        <w:rPr>
          <w:rFonts w:ascii="ZTF Times" w:hAnsi="ZTF Times" w:cs="ZTF Times"/>
          <w:b/>
          <w:bCs/>
          <w:i/>
          <w:sz w:val="24"/>
          <w:szCs w:val="24"/>
        </w:rPr>
        <w:tab/>
        <w:t xml:space="preserve">= </w:t>
      </w:r>
      <w:r w:rsidR="00F54343">
        <w:rPr>
          <w:rFonts w:ascii="ZTF Times" w:hAnsi="ZTF Times" w:cs="ZTF Times"/>
          <w:b/>
          <w:bCs/>
          <w:i/>
          <w:sz w:val="24"/>
          <w:szCs w:val="24"/>
        </w:rPr>
        <w:t>Rs.</w:t>
      </w:r>
      <w:r w:rsidR="00081ABE">
        <w:rPr>
          <w:rFonts w:ascii="ZTF Times" w:hAnsi="ZTF Times" w:cs="ZTF Times"/>
          <w:b/>
          <w:bCs/>
          <w:i/>
          <w:sz w:val="24"/>
          <w:szCs w:val="24"/>
        </w:rPr>
        <w:t>3,4</w:t>
      </w:r>
      <w:r w:rsidR="00C121E3">
        <w:rPr>
          <w:rFonts w:ascii="ZTF Times" w:hAnsi="ZTF Times" w:cs="ZTF Times"/>
          <w:b/>
          <w:bCs/>
          <w:i/>
          <w:sz w:val="24"/>
          <w:szCs w:val="24"/>
        </w:rPr>
        <w:t>0,000.00</w:t>
      </w:r>
    </w:p>
    <w:p w14:paraId="7759E0D5" w14:textId="77777777" w:rsidR="00742733" w:rsidRDefault="00742733" w:rsidP="0015198B">
      <w:pPr>
        <w:pStyle w:val="NoSpacing"/>
        <w:rPr>
          <w:rFonts w:ascii="ZTF Times" w:hAnsi="ZTF Times" w:cs="ZTF Times"/>
          <w:b/>
          <w:sz w:val="26"/>
          <w:szCs w:val="26"/>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7"/>
        <w:gridCol w:w="1268"/>
        <w:gridCol w:w="1276"/>
        <w:gridCol w:w="1559"/>
        <w:gridCol w:w="1559"/>
        <w:gridCol w:w="1701"/>
        <w:gridCol w:w="1701"/>
      </w:tblGrid>
      <w:tr w:rsidR="00B94C72" w:rsidRPr="00C24DA1" w14:paraId="07125716" w14:textId="77777777" w:rsidTr="00F74E64">
        <w:trPr>
          <w:trHeight w:val="972"/>
        </w:trPr>
        <w:tc>
          <w:tcPr>
            <w:tcW w:w="717" w:type="dxa"/>
          </w:tcPr>
          <w:p w14:paraId="4E1343CA" w14:textId="77777777" w:rsidR="00B94C72" w:rsidRPr="00C24DA1" w:rsidRDefault="00B94C72" w:rsidP="009D7086">
            <w:pPr>
              <w:pStyle w:val="NoSpacing"/>
              <w:jc w:val="both"/>
              <w:rPr>
                <w:rFonts w:ascii="ZTF Times" w:hAnsi="ZTF Times" w:cs="ZTF Times"/>
                <w:sz w:val="24"/>
                <w:szCs w:val="24"/>
              </w:rPr>
            </w:pPr>
            <w:r w:rsidRPr="00C24DA1">
              <w:rPr>
                <w:rFonts w:ascii="ZTF Times" w:hAnsi="ZTF Times" w:cs="ZTF Times"/>
                <w:sz w:val="24"/>
                <w:szCs w:val="24"/>
              </w:rPr>
              <w:t>Sl.no</w:t>
            </w:r>
          </w:p>
        </w:tc>
        <w:tc>
          <w:tcPr>
            <w:tcW w:w="1268" w:type="dxa"/>
          </w:tcPr>
          <w:p w14:paraId="541C7253" w14:textId="77777777" w:rsidR="00B94C72" w:rsidRPr="00C24DA1" w:rsidRDefault="00B94C72" w:rsidP="009D7086">
            <w:pPr>
              <w:pStyle w:val="NoSpacing"/>
              <w:jc w:val="center"/>
              <w:rPr>
                <w:rFonts w:ascii="ZTF Times" w:hAnsi="ZTF Times" w:cs="ZTF Times"/>
                <w:sz w:val="24"/>
                <w:szCs w:val="24"/>
              </w:rPr>
            </w:pPr>
            <w:r w:rsidRPr="00C24DA1">
              <w:rPr>
                <w:rFonts w:ascii="ZTF Times" w:hAnsi="ZTF Times" w:cs="ZTF Times"/>
                <w:sz w:val="24"/>
                <w:szCs w:val="24"/>
              </w:rPr>
              <w:t>Indicators</w:t>
            </w:r>
          </w:p>
        </w:tc>
        <w:tc>
          <w:tcPr>
            <w:tcW w:w="1276" w:type="dxa"/>
          </w:tcPr>
          <w:p w14:paraId="625AC11A" w14:textId="77777777" w:rsidR="00B94C72" w:rsidRDefault="00B94C72" w:rsidP="009D7086">
            <w:pPr>
              <w:pStyle w:val="NoSpacing"/>
              <w:jc w:val="both"/>
              <w:rPr>
                <w:rFonts w:ascii="ZTF Times" w:hAnsi="ZTF Times" w:cs="ZTF Times"/>
                <w:sz w:val="24"/>
                <w:szCs w:val="24"/>
              </w:rPr>
            </w:pPr>
            <w:r>
              <w:rPr>
                <w:rFonts w:ascii="ZTF Times" w:hAnsi="ZTF Times" w:cs="ZTF Times"/>
                <w:sz w:val="24"/>
                <w:szCs w:val="24"/>
              </w:rPr>
              <w:t>Target 2024-25</w:t>
            </w:r>
          </w:p>
        </w:tc>
        <w:tc>
          <w:tcPr>
            <w:tcW w:w="1559" w:type="dxa"/>
          </w:tcPr>
          <w:p w14:paraId="4EAEF250" w14:textId="77777777" w:rsidR="00B94C72" w:rsidRDefault="00B94C72" w:rsidP="009D7086">
            <w:pPr>
              <w:pStyle w:val="NoSpacing"/>
              <w:jc w:val="both"/>
              <w:rPr>
                <w:rFonts w:ascii="ZTF Times" w:hAnsi="ZTF Times" w:cs="ZTF Times"/>
                <w:sz w:val="24"/>
                <w:szCs w:val="24"/>
              </w:rPr>
            </w:pPr>
            <w:r>
              <w:rPr>
                <w:rFonts w:ascii="ZTF Times" w:hAnsi="ZTF Times" w:cs="ZTF Times"/>
                <w:sz w:val="24"/>
                <w:szCs w:val="24"/>
              </w:rPr>
              <w:t xml:space="preserve">Achievement </w:t>
            </w:r>
          </w:p>
        </w:tc>
        <w:tc>
          <w:tcPr>
            <w:tcW w:w="1559" w:type="dxa"/>
          </w:tcPr>
          <w:p w14:paraId="2892C82C" w14:textId="77777777" w:rsidR="00B94C72" w:rsidRDefault="00B94C72" w:rsidP="009D7086">
            <w:pPr>
              <w:pStyle w:val="NoSpacing"/>
              <w:jc w:val="both"/>
              <w:rPr>
                <w:rFonts w:ascii="ZTF Times" w:hAnsi="ZTF Times" w:cs="ZTF Times"/>
                <w:sz w:val="24"/>
                <w:szCs w:val="24"/>
              </w:rPr>
            </w:pPr>
            <w:r>
              <w:rPr>
                <w:rFonts w:ascii="ZTF Times" w:hAnsi="ZTF Times" w:cs="ZTF Times"/>
                <w:sz w:val="24"/>
                <w:szCs w:val="24"/>
              </w:rPr>
              <w:t>Target</w:t>
            </w:r>
          </w:p>
          <w:p w14:paraId="2216030C" w14:textId="77777777" w:rsidR="00B94C72" w:rsidRDefault="00B94C72" w:rsidP="009D7086">
            <w:pPr>
              <w:pStyle w:val="NoSpacing"/>
              <w:jc w:val="both"/>
              <w:rPr>
                <w:rFonts w:ascii="ZTF Times" w:hAnsi="ZTF Times" w:cs="ZTF Times"/>
                <w:sz w:val="24"/>
                <w:szCs w:val="24"/>
              </w:rPr>
            </w:pPr>
            <w:r>
              <w:rPr>
                <w:rFonts w:ascii="ZTF Times" w:hAnsi="ZTF Times" w:cs="ZTF Times"/>
                <w:sz w:val="24"/>
                <w:szCs w:val="24"/>
              </w:rPr>
              <w:t xml:space="preserve"> 2025-26</w:t>
            </w:r>
          </w:p>
        </w:tc>
        <w:tc>
          <w:tcPr>
            <w:tcW w:w="1701" w:type="dxa"/>
          </w:tcPr>
          <w:p w14:paraId="417FACA4" w14:textId="77777777" w:rsidR="00B94C72" w:rsidRDefault="00B94C72" w:rsidP="009D7086">
            <w:pPr>
              <w:pStyle w:val="NoSpacing"/>
              <w:jc w:val="both"/>
              <w:rPr>
                <w:rFonts w:ascii="ZTF Times" w:hAnsi="ZTF Times" w:cs="ZTF Times"/>
                <w:sz w:val="24"/>
                <w:szCs w:val="24"/>
              </w:rPr>
            </w:pPr>
            <w:r>
              <w:rPr>
                <w:rFonts w:ascii="ZTF Times" w:hAnsi="ZTF Times" w:cs="ZTF Times"/>
                <w:sz w:val="24"/>
                <w:szCs w:val="24"/>
              </w:rPr>
              <w:t>Achievement till sept 25</w:t>
            </w:r>
          </w:p>
        </w:tc>
        <w:tc>
          <w:tcPr>
            <w:tcW w:w="1701" w:type="dxa"/>
          </w:tcPr>
          <w:p w14:paraId="5A0EDBC7" w14:textId="77777777" w:rsidR="00B94C72" w:rsidRDefault="00081ABE" w:rsidP="009D7086">
            <w:pPr>
              <w:pStyle w:val="NoSpacing"/>
              <w:jc w:val="both"/>
              <w:rPr>
                <w:rFonts w:ascii="ZTF Times" w:hAnsi="ZTF Times" w:cs="ZTF Times"/>
                <w:sz w:val="24"/>
                <w:szCs w:val="24"/>
              </w:rPr>
            </w:pPr>
            <w:r>
              <w:rPr>
                <w:rFonts w:ascii="ZTF Times" w:hAnsi="ZTF Times" w:cs="ZTF Times"/>
                <w:sz w:val="24"/>
                <w:szCs w:val="24"/>
              </w:rPr>
              <w:t>Proposed Target 2026-27</w:t>
            </w:r>
          </w:p>
        </w:tc>
      </w:tr>
      <w:tr w:rsidR="00B94C72" w:rsidRPr="00C24DA1" w14:paraId="193F8126" w14:textId="77777777" w:rsidTr="00F74E64">
        <w:tc>
          <w:tcPr>
            <w:tcW w:w="717" w:type="dxa"/>
          </w:tcPr>
          <w:p w14:paraId="65A388C8" w14:textId="77777777" w:rsidR="00B94C72" w:rsidRDefault="00B94C72" w:rsidP="009D7086">
            <w:pPr>
              <w:pStyle w:val="NoSpacing"/>
              <w:jc w:val="both"/>
              <w:rPr>
                <w:rFonts w:ascii="ZTF Times" w:hAnsi="ZTF Times" w:cs="ZTF Times"/>
                <w:sz w:val="24"/>
                <w:szCs w:val="24"/>
              </w:rPr>
            </w:pPr>
            <w:r w:rsidRPr="00C24DA1">
              <w:rPr>
                <w:rFonts w:ascii="ZTF Times" w:hAnsi="ZTF Times" w:cs="ZTF Times"/>
                <w:sz w:val="24"/>
                <w:szCs w:val="24"/>
              </w:rPr>
              <w:t>1.</w:t>
            </w:r>
          </w:p>
          <w:p w14:paraId="4DC35DC9" w14:textId="77777777" w:rsidR="00B94C72" w:rsidRDefault="00B94C72" w:rsidP="009D7086">
            <w:pPr>
              <w:pStyle w:val="NoSpacing"/>
              <w:jc w:val="both"/>
              <w:rPr>
                <w:rFonts w:ascii="ZTF Times" w:hAnsi="ZTF Times" w:cs="ZTF Times"/>
                <w:sz w:val="24"/>
                <w:szCs w:val="24"/>
              </w:rPr>
            </w:pPr>
          </w:p>
          <w:p w14:paraId="5AF1CEE5" w14:textId="77777777" w:rsidR="00B94C72" w:rsidRPr="00C24DA1" w:rsidRDefault="00B94C72" w:rsidP="009D7086">
            <w:pPr>
              <w:pStyle w:val="NoSpacing"/>
              <w:jc w:val="both"/>
              <w:rPr>
                <w:rFonts w:ascii="ZTF Times" w:hAnsi="ZTF Times" w:cs="ZTF Times"/>
                <w:sz w:val="24"/>
                <w:szCs w:val="24"/>
              </w:rPr>
            </w:pPr>
          </w:p>
        </w:tc>
        <w:tc>
          <w:tcPr>
            <w:tcW w:w="1268" w:type="dxa"/>
          </w:tcPr>
          <w:p w14:paraId="099B1018" w14:textId="77777777" w:rsidR="00B94C72" w:rsidRPr="00C24DA1" w:rsidRDefault="00B94C72" w:rsidP="009D7086">
            <w:pPr>
              <w:pStyle w:val="NoSpacing"/>
              <w:jc w:val="both"/>
              <w:rPr>
                <w:rFonts w:ascii="ZTF Times" w:hAnsi="ZTF Times" w:cs="ZTF Times"/>
                <w:sz w:val="24"/>
                <w:szCs w:val="24"/>
              </w:rPr>
            </w:pPr>
            <w:r>
              <w:rPr>
                <w:rFonts w:ascii="ZTF Times" w:hAnsi="ZTF Times" w:cs="ZTF Times"/>
                <w:sz w:val="24"/>
                <w:szCs w:val="24"/>
              </w:rPr>
              <w:t>Cornea Collection</w:t>
            </w:r>
          </w:p>
        </w:tc>
        <w:tc>
          <w:tcPr>
            <w:tcW w:w="1276" w:type="dxa"/>
          </w:tcPr>
          <w:p w14:paraId="1CC52796" w14:textId="77777777" w:rsidR="00B94C72" w:rsidRDefault="00B94C72" w:rsidP="009D7086">
            <w:pPr>
              <w:pStyle w:val="NoSpacing"/>
              <w:jc w:val="center"/>
              <w:rPr>
                <w:rFonts w:ascii="ZTF Times" w:hAnsi="ZTF Times" w:cs="ZTF Times"/>
                <w:sz w:val="24"/>
                <w:szCs w:val="24"/>
              </w:rPr>
            </w:pPr>
            <w:r>
              <w:rPr>
                <w:rFonts w:ascii="ZTF Times" w:hAnsi="ZTF Times" w:cs="ZTF Times"/>
                <w:sz w:val="24"/>
                <w:szCs w:val="24"/>
              </w:rPr>
              <w:t>125</w:t>
            </w:r>
          </w:p>
        </w:tc>
        <w:tc>
          <w:tcPr>
            <w:tcW w:w="1559" w:type="dxa"/>
          </w:tcPr>
          <w:p w14:paraId="528C682D" w14:textId="77777777" w:rsidR="00B94C72" w:rsidRDefault="00B94C72" w:rsidP="009D7086">
            <w:pPr>
              <w:pStyle w:val="NoSpacing"/>
              <w:jc w:val="center"/>
              <w:rPr>
                <w:rFonts w:ascii="ZTF Times" w:hAnsi="ZTF Times" w:cs="ZTF Times"/>
                <w:sz w:val="24"/>
                <w:szCs w:val="24"/>
              </w:rPr>
            </w:pPr>
            <w:r>
              <w:rPr>
                <w:rFonts w:ascii="ZTF Times" w:hAnsi="ZTF Times" w:cs="ZTF Times"/>
                <w:sz w:val="24"/>
                <w:szCs w:val="24"/>
              </w:rPr>
              <w:t>226</w:t>
            </w:r>
          </w:p>
        </w:tc>
        <w:tc>
          <w:tcPr>
            <w:tcW w:w="1559" w:type="dxa"/>
          </w:tcPr>
          <w:p w14:paraId="6F857983" w14:textId="77777777" w:rsidR="00B94C72" w:rsidRDefault="00B94C72" w:rsidP="009D7086">
            <w:pPr>
              <w:pStyle w:val="NoSpacing"/>
              <w:jc w:val="center"/>
              <w:rPr>
                <w:rFonts w:ascii="ZTF Times" w:hAnsi="ZTF Times" w:cs="ZTF Times"/>
                <w:sz w:val="24"/>
                <w:szCs w:val="24"/>
              </w:rPr>
            </w:pPr>
            <w:r>
              <w:rPr>
                <w:rFonts w:ascii="ZTF Times" w:hAnsi="ZTF Times" w:cs="ZTF Times"/>
                <w:sz w:val="24"/>
                <w:szCs w:val="24"/>
              </w:rPr>
              <w:t>170</w:t>
            </w:r>
          </w:p>
        </w:tc>
        <w:tc>
          <w:tcPr>
            <w:tcW w:w="1701" w:type="dxa"/>
          </w:tcPr>
          <w:p w14:paraId="6E937765" w14:textId="77777777" w:rsidR="00B94C72" w:rsidRDefault="00B94C72" w:rsidP="009D7086">
            <w:pPr>
              <w:pStyle w:val="NoSpacing"/>
              <w:jc w:val="center"/>
              <w:rPr>
                <w:rFonts w:ascii="ZTF Times" w:hAnsi="ZTF Times" w:cs="ZTF Times"/>
                <w:sz w:val="24"/>
                <w:szCs w:val="24"/>
              </w:rPr>
            </w:pPr>
            <w:r>
              <w:rPr>
                <w:rFonts w:ascii="ZTF Times" w:hAnsi="ZTF Times" w:cs="ZTF Times"/>
                <w:sz w:val="24"/>
                <w:szCs w:val="24"/>
              </w:rPr>
              <w:t>67</w:t>
            </w:r>
          </w:p>
        </w:tc>
        <w:tc>
          <w:tcPr>
            <w:tcW w:w="1701" w:type="dxa"/>
          </w:tcPr>
          <w:p w14:paraId="2A58519B" w14:textId="77777777" w:rsidR="00B94C72" w:rsidRDefault="00081ABE" w:rsidP="009D7086">
            <w:pPr>
              <w:pStyle w:val="NoSpacing"/>
              <w:jc w:val="center"/>
              <w:rPr>
                <w:rFonts w:ascii="ZTF Times" w:hAnsi="ZTF Times" w:cs="ZTF Times"/>
                <w:sz w:val="24"/>
                <w:szCs w:val="24"/>
              </w:rPr>
            </w:pPr>
            <w:r>
              <w:rPr>
                <w:rFonts w:ascii="ZTF Times" w:hAnsi="ZTF Times" w:cs="ZTF Times"/>
                <w:sz w:val="24"/>
                <w:szCs w:val="24"/>
              </w:rPr>
              <w:t>170</w:t>
            </w:r>
          </w:p>
        </w:tc>
      </w:tr>
    </w:tbl>
    <w:p w14:paraId="344A607A" w14:textId="77777777" w:rsidR="00A56F44" w:rsidRDefault="00A56F44" w:rsidP="0015198B">
      <w:pPr>
        <w:pStyle w:val="NoSpacing"/>
        <w:rPr>
          <w:rFonts w:ascii="ZTF Times" w:hAnsi="ZTF Times" w:cs="ZTF Times"/>
          <w:b/>
          <w:sz w:val="26"/>
          <w:szCs w:val="26"/>
        </w:rPr>
      </w:pPr>
    </w:p>
    <w:p w14:paraId="246401B6" w14:textId="77777777" w:rsidR="00B829DE" w:rsidRDefault="00B829DE" w:rsidP="0015198B">
      <w:pPr>
        <w:pStyle w:val="NoSpacing"/>
        <w:rPr>
          <w:rFonts w:ascii="ZTF Times" w:hAnsi="ZTF Times" w:cs="ZTF Times"/>
          <w:b/>
          <w:sz w:val="26"/>
          <w:szCs w:val="26"/>
        </w:rPr>
      </w:pPr>
    </w:p>
    <w:p w14:paraId="2BA27158" w14:textId="77777777" w:rsidR="00742733" w:rsidRDefault="00742733" w:rsidP="0015198B">
      <w:pPr>
        <w:pStyle w:val="NoSpacing"/>
        <w:rPr>
          <w:rFonts w:ascii="ZTF Times" w:hAnsi="ZTF Times" w:cs="ZTF Times"/>
          <w:b/>
          <w:sz w:val="26"/>
          <w:szCs w:val="26"/>
        </w:rPr>
      </w:pPr>
    </w:p>
    <w:p w14:paraId="11E308B9" w14:textId="77777777" w:rsidR="00290EBF" w:rsidRPr="00C24DA1" w:rsidRDefault="00290EBF" w:rsidP="00007722">
      <w:pPr>
        <w:spacing w:after="0" w:line="240" w:lineRule="auto"/>
        <w:jc w:val="both"/>
        <w:rPr>
          <w:rFonts w:ascii="ZTF Times" w:eastAsia="Times New Roman" w:hAnsi="ZTF Times" w:cs="ZTF Times"/>
          <w:color w:val="000000"/>
          <w:sz w:val="24"/>
          <w:szCs w:val="24"/>
        </w:rPr>
      </w:pPr>
    </w:p>
    <w:p w14:paraId="4DD26D2F" w14:textId="77777777" w:rsidR="00F3720B" w:rsidRDefault="00F3720B" w:rsidP="00290EBF">
      <w:pPr>
        <w:pStyle w:val="NoSpacing"/>
        <w:ind w:left="2127" w:hanging="2127"/>
        <w:rPr>
          <w:rFonts w:ascii="ZTF Times" w:hAnsi="ZTF Times" w:cs="ZTF Times"/>
          <w:b/>
          <w:sz w:val="28"/>
          <w:szCs w:val="28"/>
        </w:rPr>
      </w:pPr>
    </w:p>
    <w:p w14:paraId="1CB384F5" w14:textId="77777777" w:rsidR="0062700F" w:rsidRPr="0062700F" w:rsidRDefault="00E821B9" w:rsidP="00290EBF">
      <w:pPr>
        <w:pStyle w:val="NoSpacing"/>
        <w:ind w:left="2127" w:hanging="2127"/>
        <w:rPr>
          <w:rFonts w:ascii="ZTF Times" w:hAnsi="ZTF Times" w:cs="ZTF Times"/>
          <w:b/>
          <w:sz w:val="28"/>
          <w:szCs w:val="28"/>
        </w:rPr>
      </w:pPr>
      <w:r w:rsidRPr="0062700F">
        <w:rPr>
          <w:rFonts w:ascii="ZTF Times" w:hAnsi="ZTF Times" w:cs="ZTF Times"/>
          <w:b/>
          <w:sz w:val="28"/>
          <w:szCs w:val="28"/>
        </w:rPr>
        <w:t>Sl.no:</w:t>
      </w:r>
      <w:r w:rsidR="00784441">
        <w:rPr>
          <w:rFonts w:ascii="ZTF Times" w:hAnsi="ZTF Times" w:cs="ZTF Times"/>
          <w:b/>
          <w:sz w:val="28"/>
          <w:szCs w:val="28"/>
        </w:rPr>
        <w:t xml:space="preserve"> </w:t>
      </w:r>
      <w:proofErr w:type="gramStart"/>
      <w:r w:rsidR="00784441">
        <w:rPr>
          <w:rFonts w:ascii="ZTF Times" w:hAnsi="ZTF Times" w:cs="ZTF Times"/>
          <w:b/>
          <w:sz w:val="28"/>
          <w:szCs w:val="28"/>
        </w:rPr>
        <w:t>93</w:t>
      </w:r>
      <w:r w:rsidR="00290EBF" w:rsidRPr="0062700F">
        <w:rPr>
          <w:rFonts w:ascii="ZTF Times" w:hAnsi="ZTF Times" w:cs="ZTF Times"/>
          <w:b/>
          <w:sz w:val="28"/>
          <w:szCs w:val="28"/>
        </w:rPr>
        <w:t xml:space="preserve"> :</w:t>
      </w:r>
      <w:proofErr w:type="gramEnd"/>
      <w:r w:rsidR="00290EBF" w:rsidRPr="0062700F">
        <w:rPr>
          <w:rFonts w:ascii="ZTF Times" w:hAnsi="ZTF Times" w:cs="ZTF Times"/>
          <w:b/>
          <w:sz w:val="28"/>
          <w:szCs w:val="28"/>
        </w:rPr>
        <w:tab/>
      </w:r>
      <w:r w:rsidR="0062700F" w:rsidRPr="0062700F">
        <w:rPr>
          <w:rFonts w:ascii="ZTF Times" w:hAnsi="ZTF Times" w:cs="ZTF Times"/>
          <w:b/>
          <w:sz w:val="28"/>
          <w:szCs w:val="28"/>
        </w:rPr>
        <w:t>Free Spectacles to School Children</w:t>
      </w:r>
    </w:p>
    <w:p w14:paraId="2E007F86" w14:textId="77777777" w:rsidR="00290EBF" w:rsidRDefault="00290EBF" w:rsidP="0062700F">
      <w:pPr>
        <w:pStyle w:val="NoSpacing"/>
        <w:ind w:left="2127"/>
        <w:rPr>
          <w:rFonts w:ascii="ZTF Times" w:hAnsi="ZTF Times" w:cs="ZTF Times"/>
          <w:b/>
          <w:sz w:val="28"/>
          <w:szCs w:val="28"/>
          <w:u w:val="single"/>
        </w:rPr>
      </w:pPr>
      <w:r w:rsidRPr="0062700F">
        <w:rPr>
          <w:rFonts w:ascii="ZTF Times" w:hAnsi="ZTF Times" w:cs="ZTF Times"/>
          <w:sz w:val="28"/>
          <w:szCs w:val="28"/>
          <w:u w:val="single"/>
        </w:rPr>
        <w:t>Equipment (including Furniture excluding computer</w:t>
      </w:r>
      <w:r>
        <w:rPr>
          <w:rFonts w:ascii="ZTF Times" w:hAnsi="ZTF Times" w:cs="ZTF Times"/>
          <w:b/>
          <w:sz w:val="28"/>
          <w:szCs w:val="28"/>
          <w:u w:val="single"/>
        </w:rPr>
        <w:t>)</w:t>
      </w:r>
      <w:r w:rsidR="0062700F">
        <w:rPr>
          <w:rFonts w:ascii="ZTF Times" w:hAnsi="ZTF Times" w:cs="ZTF Times"/>
          <w:b/>
          <w:sz w:val="28"/>
          <w:szCs w:val="28"/>
          <w:u w:val="single"/>
        </w:rPr>
        <w:t xml:space="preserve"> </w:t>
      </w:r>
    </w:p>
    <w:p w14:paraId="64290D52" w14:textId="77777777" w:rsidR="0062700F" w:rsidRDefault="00F3720B" w:rsidP="0062700F">
      <w:pPr>
        <w:spacing w:after="0" w:line="240" w:lineRule="auto"/>
        <w:jc w:val="both"/>
        <w:rPr>
          <w:rFonts w:ascii="ZTF Times" w:hAnsi="ZTF Times" w:cs="ZTF Times"/>
          <w:b/>
          <w:sz w:val="24"/>
          <w:szCs w:val="24"/>
        </w:rPr>
      </w:pPr>
      <w:r>
        <w:rPr>
          <w:rFonts w:ascii="ZTF Times" w:eastAsia="Times New Roman" w:hAnsi="ZTF Times" w:cs="ZTF Times"/>
          <w:i/>
          <w:color w:val="000000"/>
          <w:sz w:val="24"/>
          <w:szCs w:val="24"/>
        </w:rPr>
        <w:tab/>
      </w:r>
      <w:r>
        <w:rPr>
          <w:rFonts w:ascii="ZTF Times" w:eastAsia="Times New Roman" w:hAnsi="ZTF Times" w:cs="ZTF Times"/>
          <w:i/>
          <w:color w:val="000000"/>
          <w:sz w:val="24"/>
          <w:szCs w:val="24"/>
        </w:rPr>
        <w:tab/>
      </w:r>
      <w:r w:rsidR="0062700F" w:rsidRPr="00290EBF">
        <w:rPr>
          <w:rFonts w:ascii="ZTF Times" w:eastAsia="Times New Roman" w:hAnsi="ZTF Times" w:cs="ZTF Times"/>
          <w:i/>
          <w:color w:val="000000"/>
          <w:sz w:val="24"/>
          <w:szCs w:val="24"/>
        </w:rPr>
        <w:tab/>
      </w:r>
      <w:r w:rsidR="0062700F" w:rsidRPr="00290EBF">
        <w:rPr>
          <w:rFonts w:ascii="ZTF Times" w:hAnsi="ZTF Times" w:cs="ZTF Times"/>
          <w:b/>
          <w:i/>
          <w:sz w:val="24"/>
          <w:szCs w:val="24"/>
        </w:rPr>
        <w:t>Screening and Free Sp</w:t>
      </w:r>
      <w:r w:rsidR="00784441">
        <w:rPr>
          <w:rFonts w:ascii="ZTF Times" w:hAnsi="ZTF Times" w:cs="ZTF Times"/>
          <w:b/>
          <w:i/>
          <w:sz w:val="24"/>
          <w:szCs w:val="24"/>
        </w:rPr>
        <w:t>ectacles to School Children @ Rs.</w:t>
      </w:r>
      <w:r w:rsidR="0062700F" w:rsidRPr="00290EBF">
        <w:rPr>
          <w:rFonts w:ascii="ZTF Times" w:hAnsi="ZTF Times" w:cs="ZTF Times"/>
          <w:b/>
          <w:i/>
          <w:sz w:val="24"/>
          <w:szCs w:val="24"/>
        </w:rPr>
        <w:t xml:space="preserve"> 350/- per case</w:t>
      </w:r>
      <w:r w:rsidR="0062700F" w:rsidRPr="00C24DA1">
        <w:rPr>
          <w:rFonts w:ascii="ZTF Times" w:hAnsi="ZTF Times" w:cs="ZTF Times"/>
          <w:b/>
          <w:sz w:val="24"/>
          <w:szCs w:val="24"/>
        </w:rPr>
        <w:t>.</w:t>
      </w:r>
    </w:p>
    <w:p w14:paraId="15F0F43C" w14:textId="77777777" w:rsidR="0062700F" w:rsidRPr="005E3A22" w:rsidRDefault="0062700F" w:rsidP="00290EBF">
      <w:pPr>
        <w:pStyle w:val="NoSpacing"/>
        <w:ind w:left="2127" w:hanging="2127"/>
        <w:rPr>
          <w:rFonts w:ascii="ZTF Times" w:hAnsi="ZTF Times" w:cs="ZTF Times"/>
          <w:b/>
          <w:sz w:val="26"/>
          <w:szCs w:val="26"/>
        </w:rPr>
      </w:pPr>
    </w:p>
    <w:p w14:paraId="57D6556C" w14:textId="77777777" w:rsidR="00007722" w:rsidRPr="00C24DA1" w:rsidRDefault="00007722" w:rsidP="00007722">
      <w:pPr>
        <w:pStyle w:val="NoSpacing"/>
        <w:jc w:val="both"/>
        <w:rPr>
          <w:rFonts w:ascii="ZTF Times" w:hAnsi="ZTF Times" w:cs="ZTF Times"/>
          <w:sz w:val="24"/>
          <w:szCs w:val="24"/>
        </w:rPr>
      </w:pPr>
      <w:r w:rsidRPr="00C24DA1">
        <w:rPr>
          <w:rFonts w:ascii="ZTF Times" w:hAnsi="ZTF Times" w:cs="ZTF Times"/>
          <w:sz w:val="24"/>
          <w:szCs w:val="24"/>
        </w:rPr>
        <w:tab/>
      </w:r>
    </w:p>
    <w:p w14:paraId="5497EFD8" w14:textId="77777777" w:rsidR="00007722" w:rsidRPr="00C24DA1" w:rsidRDefault="00007722" w:rsidP="00007722">
      <w:pPr>
        <w:pStyle w:val="NoSpacing"/>
        <w:jc w:val="both"/>
        <w:rPr>
          <w:rFonts w:ascii="ZTF Times" w:hAnsi="ZTF Times" w:cs="ZTF Times"/>
          <w:bCs/>
          <w:sz w:val="24"/>
          <w:szCs w:val="24"/>
        </w:rPr>
      </w:pPr>
      <w:r w:rsidRPr="00C24DA1">
        <w:rPr>
          <w:rFonts w:ascii="ZTF Times" w:hAnsi="ZTF Times" w:cs="ZTF Times"/>
          <w:sz w:val="24"/>
          <w:szCs w:val="24"/>
        </w:rPr>
        <w:lastRenderedPageBreak/>
        <w:tab/>
      </w:r>
      <w:r w:rsidRPr="00C24DA1">
        <w:rPr>
          <w:rFonts w:ascii="ZTF Times" w:hAnsi="ZTF Times" w:cs="ZTF Times"/>
          <w:bCs/>
          <w:sz w:val="24"/>
          <w:szCs w:val="24"/>
        </w:rPr>
        <w:t xml:space="preserve">These activities included organization of screening camps at school or visits for school eye screening </w:t>
      </w:r>
      <w:proofErr w:type="spellStart"/>
      <w:r w:rsidRPr="00C24DA1">
        <w:rPr>
          <w:rFonts w:ascii="ZTF Times" w:hAnsi="ZTF Times" w:cs="ZTF Times"/>
          <w:bCs/>
          <w:sz w:val="24"/>
          <w:szCs w:val="24"/>
        </w:rPr>
        <w:t>programme</w:t>
      </w:r>
      <w:proofErr w:type="spellEnd"/>
      <w:r w:rsidRPr="00C24DA1">
        <w:rPr>
          <w:rFonts w:ascii="ZTF Times" w:hAnsi="ZTF Times" w:cs="ZTF Times"/>
          <w:bCs/>
          <w:sz w:val="24"/>
          <w:szCs w:val="24"/>
        </w:rPr>
        <w:t xml:space="preserve">, monitoring and supervisory visits and other eye care activities. This </w:t>
      </w:r>
      <w:proofErr w:type="spellStart"/>
      <w:r w:rsidRPr="00C24DA1">
        <w:rPr>
          <w:rFonts w:ascii="ZTF Times" w:hAnsi="ZTF Times" w:cs="ZTF Times"/>
          <w:bCs/>
          <w:sz w:val="24"/>
          <w:szCs w:val="24"/>
        </w:rPr>
        <w:t>programme</w:t>
      </w:r>
      <w:proofErr w:type="spellEnd"/>
      <w:r w:rsidRPr="00C24DA1">
        <w:rPr>
          <w:rFonts w:ascii="ZTF Times" w:hAnsi="ZTF Times" w:cs="ZTF Times"/>
          <w:bCs/>
          <w:sz w:val="24"/>
          <w:szCs w:val="24"/>
        </w:rPr>
        <w:t xml:space="preserve"> is very important while it is estimated that nearly 50% of blind children should be suffering from preventable or curable blindness due to cataract, corneal opacity and retinal disorders. Efforts should be made to identify underlying cause of blindness, assess chances of sight restoration and provide best possible treatment to the affected population. It is urgent to take up this activity and manage curable blindness in children as a priority intervention.</w:t>
      </w:r>
    </w:p>
    <w:p w14:paraId="63D9029D" w14:textId="77777777" w:rsidR="00007722" w:rsidRPr="00C24DA1" w:rsidRDefault="00007722" w:rsidP="00007722">
      <w:pPr>
        <w:pStyle w:val="NoSpacing"/>
        <w:jc w:val="both"/>
        <w:rPr>
          <w:rFonts w:ascii="ZTF Times" w:hAnsi="ZTF Times" w:cs="ZTF Times"/>
          <w:bCs/>
          <w:sz w:val="24"/>
          <w:szCs w:val="24"/>
        </w:rPr>
      </w:pPr>
    </w:p>
    <w:p w14:paraId="17463660" w14:textId="77777777" w:rsidR="00A56F44" w:rsidRPr="00761C28" w:rsidRDefault="00007722" w:rsidP="00761C28">
      <w:pPr>
        <w:pStyle w:val="NoSpacing"/>
        <w:jc w:val="both"/>
        <w:rPr>
          <w:rFonts w:ascii="ZTF Times" w:hAnsi="ZTF Times" w:cs="ZTF Times"/>
          <w:bCs/>
          <w:sz w:val="24"/>
          <w:szCs w:val="24"/>
          <w:u w:val="single"/>
        </w:rPr>
      </w:pPr>
      <w:r w:rsidRPr="00C24DA1">
        <w:rPr>
          <w:rFonts w:ascii="ZTF Times" w:hAnsi="ZTF Times" w:cs="ZTF Times"/>
          <w:bCs/>
          <w:sz w:val="24"/>
          <w:szCs w:val="24"/>
        </w:rPr>
        <w:tab/>
      </w:r>
      <w:r>
        <w:rPr>
          <w:rFonts w:ascii="ZTF Times" w:hAnsi="ZTF Times" w:cs="ZTF Times"/>
          <w:bCs/>
          <w:sz w:val="24"/>
          <w:szCs w:val="24"/>
        </w:rPr>
        <w:t xml:space="preserve"> </w:t>
      </w:r>
      <w:r w:rsidR="00213DC5">
        <w:rPr>
          <w:rFonts w:ascii="ZTF Times" w:hAnsi="ZTF Times" w:cs="ZTF Times"/>
          <w:bCs/>
          <w:sz w:val="24"/>
          <w:szCs w:val="24"/>
        </w:rPr>
        <w:t>Achievement report</w:t>
      </w:r>
      <w:r w:rsidR="00213DC5">
        <w:rPr>
          <w:rFonts w:ascii="ZTF Times" w:hAnsi="ZTF Times" w:cs="ZTF Times"/>
          <w:bCs/>
          <w:sz w:val="24"/>
          <w:szCs w:val="24"/>
        </w:rPr>
        <w:tab/>
        <w:t>:</w:t>
      </w:r>
      <w:r w:rsidR="00213DC5">
        <w:rPr>
          <w:rFonts w:ascii="ZTF Times" w:hAnsi="ZTF Times" w:cs="ZTF Times"/>
          <w:bCs/>
          <w:sz w:val="24"/>
          <w:szCs w:val="24"/>
        </w:rPr>
        <w:tab/>
        <w:t>As below</w:t>
      </w:r>
    </w:p>
    <w:p w14:paraId="7BA0C595" w14:textId="77777777" w:rsidR="00CC11B0" w:rsidRDefault="00CC11B0" w:rsidP="0056749D">
      <w:pPr>
        <w:pStyle w:val="NoSpacing"/>
        <w:ind w:left="2127" w:hanging="2127"/>
        <w:rPr>
          <w:rFonts w:ascii="ZTF Times" w:hAnsi="ZTF Times" w:cs="ZTF Times"/>
          <w:b/>
          <w:sz w:val="26"/>
          <w:szCs w:val="26"/>
        </w:rPr>
      </w:pPr>
    </w:p>
    <w:p w14:paraId="53C28235" w14:textId="77777777" w:rsidR="009649E0" w:rsidRDefault="009649E0" w:rsidP="0056749D">
      <w:pPr>
        <w:pStyle w:val="NoSpacing"/>
        <w:ind w:left="2127" w:hanging="2127"/>
        <w:rPr>
          <w:rFonts w:ascii="ZTF Times" w:hAnsi="ZTF Times" w:cs="ZTF Times"/>
          <w:b/>
          <w:sz w:val="26"/>
          <w:szCs w:val="26"/>
        </w:rPr>
      </w:pPr>
    </w:p>
    <w:p w14:paraId="1AD8DC55" w14:textId="77777777" w:rsidR="00EC00C9" w:rsidRDefault="00EC00C9" w:rsidP="0056749D">
      <w:pPr>
        <w:pStyle w:val="NoSpacing"/>
        <w:ind w:left="2127" w:hanging="2127"/>
        <w:rPr>
          <w:rFonts w:ascii="ZTF Times" w:hAnsi="ZTF Times" w:cs="ZTF Times"/>
          <w:b/>
          <w:sz w:val="26"/>
          <w:szCs w:val="26"/>
        </w:rPr>
      </w:pPr>
    </w:p>
    <w:p w14:paraId="631BFF45" w14:textId="77777777" w:rsidR="009649E0" w:rsidRDefault="009649E0" w:rsidP="0056749D">
      <w:pPr>
        <w:pStyle w:val="NoSpacing"/>
        <w:ind w:left="2127" w:hanging="2127"/>
        <w:rPr>
          <w:rFonts w:ascii="ZTF Times" w:hAnsi="ZTF Times" w:cs="ZTF Times"/>
          <w:b/>
          <w:sz w:val="26"/>
          <w:szCs w:val="26"/>
        </w:rPr>
      </w:pPr>
    </w:p>
    <w:p w14:paraId="61C8D49F" w14:textId="77777777" w:rsidR="00761C28" w:rsidRPr="00761C28" w:rsidRDefault="005C7729" w:rsidP="0056749D">
      <w:pPr>
        <w:pStyle w:val="NoSpacing"/>
        <w:ind w:left="2127" w:hanging="2127"/>
        <w:rPr>
          <w:rFonts w:ascii="ZTF Times" w:hAnsi="ZTF Times" w:cs="ZTF Times"/>
          <w:b/>
          <w:sz w:val="28"/>
          <w:szCs w:val="28"/>
        </w:rPr>
      </w:pPr>
      <w:proofErr w:type="gramStart"/>
      <w:r>
        <w:rPr>
          <w:rFonts w:ascii="ZTF Times" w:hAnsi="ZTF Times" w:cs="ZTF Times"/>
          <w:b/>
          <w:sz w:val="28"/>
          <w:szCs w:val="28"/>
        </w:rPr>
        <w:t>Sl.no :</w:t>
      </w:r>
      <w:proofErr w:type="gramEnd"/>
      <w:r>
        <w:rPr>
          <w:rFonts w:ascii="ZTF Times" w:hAnsi="ZTF Times" w:cs="ZTF Times"/>
          <w:b/>
          <w:sz w:val="28"/>
          <w:szCs w:val="28"/>
        </w:rPr>
        <w:t xml:space="preserve"> </w:t>
      </w:r>
      <w:proofErr w:type="gramStart"/>
      <w:r>
        <w:rPr>
          <w:rFonts w:ascii="ZTF Times" w:hAnsi="ZTF Times" w:cs="ZTF Times"/>
          <w:b/>
          <w:sz w:val="28"/>
          <w:szCs w:val="28"/>
        </w:rPr>
        <w:t>94</w:t>
      </w:r>
      <w:r w:rsidR="0056749D" w:rsidRPr="00761C28">
        <w:rPr>
          <w:rFonts w:ascii="ZTF Times" w:hAnsi="ZTF Times" w:cs="ZTF Times"/>
          <w:b/>
          <w:sz w:val="28"/>
          <w:szCs w:val="28"/>
        </w:rPr>
        <w:t xml:space="preserve"> :</w:t>
      </w:r>
      <w:proofErr w:type="gramEnd"/>
      <w:r w:rsidR="0056749D" w:rsidRPr="00761C28">
        <w:rPr>
          <w:rFonts w:ascii="ZTF Times" w:hAnsi="ZTF Times" w:cs="ZTF Times"/>
          <w:b/>
          <w:sz w:val="28"/>
          <w:szCs w:val="28"/>
        </w:rPr>
        <w:tab/>
      </w:r>
      <w:r w:rsidR="00761C28" w:rsidRPr="00761C28">
        <w:rPr>
          <w:rFonts w:ascii="ZTF Times" w:hAnsi="ZTF Times" w:cs="ZTF Times"/>
          <w:b/>
          <w:sz w:val="28"/>
          <w:szCs w:val="28"/>
        </w:rPr>
        <w:t>Free Spectacles to others</w:t>
      </w:r>
    </w:p>
    <w:p w14:paraId="7091BC63" w14:textId="77777777" w:rsidR="0056749D" w:rsidRPr="00761C28" w:rsidRDefault="0056749D" w:rsidP="00761C28">
      <w:pPr>
        <w:pStyle w:val="NoSpacing"/>
        <w:ind w:left="2127"/>
        <w:rPr>
          <w:rFonts w:ascii="ZTF Times" w:hAnsi="ZTF Times" w:cs="ZTF Times"/>
          <w:sz w:val="28"/>
          <w:szCs w:val="28"/>
          <w:u w:val="single"/>
        </w:rPr>
      </w:pPr>
      <w:r w:rsidRPr="00761C28">
        <w:rPr>
          <w:rFonts w:ascii="ZTF Times" w:hAnsi="ZTF Times" w:cs="ZTF Times"/>
          <w:sz w:val="28"/>
          <w:szCs w:val="28"/>
          <w:u w:val="single"/>
        </w:rPr>
        <w:t>Equipment (including Furniture excluding computer)</w:t>
      </w:r>
      <w:r w:rsidR="00761C28" w:rsidRPr="00761C28">
        <w:rPr>
          <w:rFonts w:ascii="ZTF Times" w:hAnsi="ZTF Times" w:cs="ZTF Times"/>
          <w:sz w:val="28"/>
          <w:szCs w:val="28"/>
          <w:u w:val="single"/>
        </w:rPr>
        <w:t xml:space="preserve"> </w:t>
      </w:r>
    </w:p>
    <w:p w14:paraId="21F51FFF" w14:textId="77777777" w:rsidR="00761C28" w:rsidRPr="005E3A22" w:rsidRDefault="00761C28" w:rsidP="0056749D">
      <w:pPr>
        <w:pStyle w:val="NoSpacing"/>
        <w:ind w:left="2127" w:hanging="2127"/>
        <w:rPr>
          <w:rFonts w:ascii="ZTF Times" w:hAnsi="ZTF Times" w:cs="ZTF Times"/>
          <w:b/>
          <w:sz w:val="26"/>
          <w:szCs w:val="26"/>
        </w:rPr>
      </w:pPr>
      <w:r w:rsidRPr="00A56F44">
        <w:rPr>
          <w:rFonts w:ascii="ZTF Times" w:eastAsia="Times New Roman" w:hAnsi="ZTF Times" w:cs="ZTF Times"/>
          <w:b/>
          <w:i/>
          <w:color w:val="000000"/>
          <w:sz w:val="24"/>
          <w:szCs w:val="24"/>
        </w:rPr>
        <w:tab/>
      </w:r>
      <w:r w:rsidRPr="00A56F44">
        <w:rPr>
          <w:rFonts w:ascii="ZTF Times" w:eastAsia="Times New Roman" w:hAnsi="ZTF Times" w:cs="ZTF Times"/>
          <w:b/>
          <w:i/>
          <w:color w:val="000000"/>
          <w:sz w:val="24"/>
          <w:szCs w:val="24"/>
        </w:rPr>
        <w:tab/>
      </w:r>
      <w:r w:rsidRPr="00A56F44">
        <w:rPr>
          <w:rFonts w:ascii="ZTF Times" w:hAnsi="ZTF Times" w:cs="ZTF Times"/>
          <w:b/>
          <w:bCs/>
          <w:i/>
          <w:sz w:val="24"/>
          <w:szCs w:val="24"/>
        </w:rPr>
        <w:t xml:space="preserve">Screening and free spectacles for near work to old </w:t>
      </w:r>
      <w:r w:rsidR="00F57AD3">
        <w:rPr>
          <w:rFonts w:ascii="ZTF Times" w:hAnsi="ZTF Times" w:cs="ZTF Times"/>
          <w:b/>
          <w:bCs/>
          <w:i/>
          <w:sz w:val="24"/>
          <w:szCs w:val="24"/>
        </w:rPr>
        <w:t xml:space="preserve">person (new </w:t>
      </w:r>
      <w:r w:rsidR="00F57AD3">
        <w:rPr>
          <w:rFonts w:ascii="ZTF Times" w:hAnsi="ZTF Times" w:cs="ZTF Times"/>
          <w:b/>
          <w:bCs/>
          <w:i/>
          <w:sz w:val="24"/>
          <w:szCs w:val="24"/>
        </w:rPr>
        <w:tab/>
      </w:r>
      <w:r w:rsidR="00F57AD3">
        <w:rPr>
          <w:rFonts w:ascii="ZTF Times" w:hAnsi="ZTF Times" w:cs="ZTF Times"/>
          <w:b/>
          <w:bCs/>
          <w:i/>
          <w:sz w:val="24"/>
          <w:szCs w:val="24"/>
        </w:rPr>
        <w:tab/>
      </w:r>
      <w:r w:rsidR="00F57AD3">
        <w:rPr>
          <w:rFonts w:ascii="ZTF Times" w:hAnsi="ZTF Times" w:cs="ZTF Times"/>
          <w:b/>
          <w:bCs/>
          <w:i/>
          <w:sz w:val="24"/>
          <w:szCs w:val="24"/>
        </w:rPr>
        <w:tab/>
      </w:r>
      <w:r w:rsidR="00F57AD3">
        <w:rPr>
          <w:rFonts w:ascii="ZTF Times" w:hAnsi="ZTF Times" w:cs="ZTF Times"/>
          <w:b/>
          <w:bCs/>
          <w:i/>
          <w:sz w:val="24"/>
          <w:szCs w:val="24"/>
        </w:rPr>
        <w:tab/>
      </w:r>
      <w:r w:rsidR="00F57AD3">
        <w:rPr>
          <w:rFonts w:ascii="ZTF Times" w:hAnsi="ZTF Times" w:cs="ZTF Times"/>
          <w:b/>
          <w:bCs/>
          <w:i/>
          <w:sz w:val="24"/>
          <w:szCs w:val="24"/>
        </w:rPr>
        <w:tab/>
        <w:t>component) @ Rs.</w:t>
      </w:r>
      <w:r w:rsidRPr="00A56F44">
        <w:rPr>
          <w:rFonts w:ascii="ZTF Times" w:hAnsi="ZTF Times" w:cs="ZTF Times"/>
          <w:b/>
          <w:bCs/>
          <w:i/>
          <w:sz w:val="24"/>
          <w:szCs w:val="24"/>
        </w:rPr>
        <w:t xml:space="preserve"> 350/- per case</w:t>
      </w:r>
    </w:p>
    <w:p w14:paraId="53D94131" w14:textId="77777777" w:rsidR="0056749D" w:rsidRDefault="0056749D" w:rsidP="00A56F44">
      <w:pPr>
        <w:spacing w:after="0" w:line="240" w:lineRule="auto"/>
        <w:jc w:val="both"/>
        <w:rPr>
          <w:rFonts w:ascii="ZTF Times" w:hAnsi="ZTF Times" w:cs="ZTF Times"/>
          <w:b/>
          <w:bCs/>
          <w:sz w:val="24"/>
          <w:szCs w:val="24"/>
        </w:rPr>
      </w:pPr>
    </w:p>
    <w:p w14:paraId="50A6E08C" w14:textId="77777777" w:rsidR="00A56F44" w:rsidRPr="00C24DA1" w:rsidRDefault="00A56F44" w:rsidP="00A56F44">
      <w:pPr>
        <w:spacing w:after="0" w:line="240" w:lineRule="auto"/>
        <w:jc w:val="both"/>
        <w:rPr>
          <w:rFonts w:ascii="ZTF Times" w:eastAsia="Times New Roman" w:hAnsi="ZTF Times" w:cs="ZTF Times"/>
          <w:color w:val="000000"/>
          <w:sz w:val="24"/>
          <w:szCs w:val="24"/>
        </w:rPr>
      </w:pPr>
    </w:p>
    <w:p w14:paraId="2D013C58" w14:textId="77777777" w:rsidR="00A56F44" w:rsidRPr="00C24DA1" w:rsidRDefault="00A56F44" w:rsidP="00A56F44">
      <w:pPr>
        <w:pStyle w:val="NoSpacing"/>
        <w:jc w:val="both"/>
        <w:rPr>
          <w:rFonts w:ascii="ZTF Times" w:hAnsi="ZTF Times" w:cs="ZTF Times"/>
          <w:bCs/>
          <w:sz w:val="24"/>
          <w:szCs w:val="24"/>
        </w:rPr>
      </w:pPr>
      <w:r w:rsidRPr="00C24DA1">
        <w:rPr>
          <w:rFonts w:ascii="ZTF Times" w:hAnsi="ZTF Times" w:cs="ZTF Times"/>
          <w:bCs/>
          <w:sz w:val="24"/>
          <w:szCs w:val="24"/>
        </w:rPr>
        <w:tab/>
        <w:t>In order to extend the area of coverage of eye care services, it has been approved to distribute free spectacles for near work to old persons suffering from presbyopia under NPCB as new initiative during the 12</w:t>
      </w:r>
      <w:r w:rsidRPr="00C24DA1">
        <w:rPr>
          <w:rFonts w:ascii="ZTF Times" w:hAnsi="ZTF Times" w:cs="ZTF Times"/>
          <w:bCs/>
          <w:sz w:val="24"/>
          <w:szCs w:val="24"/>
          <w:vertAlign w:val="superscript"/>
        </w:rPr>
        <w:t>th</w:t>
      </w:r>
      <w:r w:rsidRPr="00C24DA1">
        <w:rPr>
          <w:rFonts w:ascii="ZTF Times" w:hAnsi="ZTF Times" w:cs="ZTF Times"/>
          <w:bCs/>
          <w:sz w:val="24"/>
          <w:szCs w:val="24"/>
        </w:rPr>
        <w:t xml:space="preserve"> Five year plan.</w:t>
      </w:r>
    </w:p>
    <w:p w14:paraId="2374BB83" w14:textId="77777777" w:rsidR="00A56F44" w:rsidRPr="00C24DA1" w:rsidRDefault="00A56F44" w:rsidP="00A56F44">
      <w:pPr>
        <w:pStyle w:val="NoSpacing"/>
        <w:jc w:val="both"/>
        <w:rPr>
          <w:rFonts w:ascii="ZTF Times" w:hAnsi="ZTF Times" w:cs="ZTF Times"/>
          <w:bCs/>
          <w:sz w:val="24"/>
          <w:szCs w:val="24"/>
        </w:rPr>
      </w:pPr>
      <w:r w:rsidRPr="00C24DA1">
        <w:rPr>
          <w:rFonts w:ascii="ZTF Times" w:hAnsi="ZTF Times" w:cs="ZTF Times"/>
          <w:bCs/>
          <w:sz w:val="24"/>
          <w:szCs w:val="24"/>
        </w:rPr>
        <w:tab/>
        <w:t>The objectives of the scheme are A) to further extend eye care services to elderly people. B) To take care of elderly people in weaker section of the society.</w:t>
      </w:r>
    </w:p>
    <w:p w14:paraId="504A4544" w14:textId="77777777" w:rsidR="00A56F44" w:rsidRPr="00C24DA1" w:rsidRDefault="00A56F44" w:rsidP="00A56F44">
      <w:pPr>
        <w:pStyle w:val="NoSpacing"/>
        <w:jc w:val="both"/>
        <w:rPr>
          <w:rFonts w:ascii="ZTF Times" w:hAnsi="ZTF Times" w:cs="ZTF Times"/>
          <w:bCs/>
          <w:sz w:val="24"/>
          <w:szCs w:val="24"/>
        </w:rPr>
      </w:pPr>
      <w:r w:rsidRPr="00C24DA1">
        <w:rPr>
          <w:rFonts w:ascii="ZTF Times" w:hAnsi="ZTF Times" w:cs="ZTF Times"/>
          <w:bCs/>
          <w:sz w:val="24"/>
          <w:szCs w:val="24"/>
        </w:rPr>
        <w:tab/>
        <w:t>Elderly people of the age 45 years 7 above and suffering from presbyopia are eligible for free spectacles on the prescription of Government Eye Specialist. Preference will be given to the persons below poverty line. The amo</w:t>
      </w:r>
      <w:r>
        <w:rPr>
          <w:rFonts w:ascii="ZTF Times" w:hAnsi="ZTF Times" w:cs="ZTF Times"/>
          <w:bCs/>
          <w:sz w:val="24"/>
          <w:szCs w:val="24"/>
        </w:rPr>
        <w:t xml:space="preserve">unt of assistance is </w:t>
      </w:r>
      <w:proofErr w:type="spellStart"/>
      <w:r>
        <w:rPr>
          <w:rFonts w:ascii="ZTF Times" w:hAnsi="ZTF Times" w:cs="ZTF Times"/>
          <w:bCs/>
          <w:sz w:val="24"/>
          <w:szCs w:val="24"/>
        </w:rPr>
        <w:t>upto</w:t>
      </w:r>
      <w:proofErr w:type="spellEnd"/>
      <w:r>
        <w:rPr>
          <w:rFonts w:ascii="ZTF Times" w:hAnsi="ZTF Times" w:cs="ZTF Times"/>
          <w:bCs/>
          <w:sz w:val="24"/>
          <w:szCs w:val="24"/>
        </w:rPr>
        <w:t xml:space="preserve"> Rs. 35</w:t>
      </w:r>
      <w:r w:rsidRPr="00C24DA1">
        <w:rPr>
          <w:rFonts w:ascii="ZTF Times" w:hAnsi="ZTF Times" w:cs="ZTF Times"/>
          <w:bCs/>
          <w:sz w:val="24"/>
          <w:szCs w:val="24"/>
        </w:rPr>
        <w:t>0/- per presbyopic spectacles</w:t>
      </w:r>
      <w:r>
        <w:rPr>
          <w:rFonts w:ascii="ZTF Times" w:hAnsi="ZTF Times" w:cs="ZTF Times"/>
          <w:bCs/>
          <w:sz w:val="24"/>
          <w:szCs w:val="24"/>
        </w:rPr>
        <w:t>, but the old person who needs bifocal glass needs more than Rs 350 and they had to pay extra money from their pocket even though  many of them are satisfied with single vision glass when prescribed.</w:t>
      </w:r>
    </w:p>
    <w:p w14:paraId="4C500FC7" w14:textId="77777777" w:rsidR="00A56F44" w:rsidRPr="00C24DA1" w:rsidRDefault="00A56F44" w:rsidP="00A56F44">
      <w:pPr>
        <w:pStyle w:val="NoSpacing"/>
        <w:jc w:val="both"/>
        <w:rPr>
          <w:rFonts w:ascii="ZTF Times" w:hAnsi="ZTF Times" w:cs="ZTF Times"/>
          <w:b/>
          <w:bCs/>
          <w:i/>
          <w:sz w:val="24"/>
          <w:szCs w:val="24"/>
        </w:rPr>
      </w:pPr>
      <w:r w:rsidRPr="00C24DA1">
        <w:rPr>
          <w:rFonts w:ascii="ZTF Times" w:hAnsi="ZTF Times" w:cs="ZTF Times"/>
          <w:bCs/>
          <w:sz w:val="24"/>
          <w:szCs w:val="24"/>
        </w:rPr>
        <w:tab/>
      </w:r>
      <w:r w:rsidRPr="00C24DA1">
        <w:rPr>
          <w:rFonts w:ascii="ZTF Times" w:hAnsi="ZTF Times" w:cs="ZTF Times"/>
          <w:bCs/>
          <w:sz w:val="24"/>
          <w:szCs w:val="24"/>
        </w:rPr>
        <w:tab/>
      </w:r>
    </w:p>
    <w:p w14:paraId="367A2979" w14:textId="77777777" w:rsidR="00A56F44" w:rsidRPr="00A56F44" w:rsidRDefault="00A56F44" w:rsidP="00A56F44">
      <w:pPr>
        <w:pStyle w:val="NoSpacing"/>
        <w:jc w:val="center"/>
        <w:rPr>
          <w:rFonts w:ascii="ZTF Times" w:hAnsi="ZTF Times" w:cs="ZTF Times"/>
          <w:b/>
          <w:bCs/>
          <w:sz w:val="26"/>
          <w:szCs w:val="26"/>
          <w:u w:val="single"/>
        </w:rPr>
      </w:pPr>
      <w:r w:rsidRPr="00A56F44">
        <w:rPr>
          <w:rFonts w:ascii="ZTF Times" w:hAnsi="ZTF Times" w:cs="ZTF Times"/>
          <w:b/>
          <w:bCs/>
          <w:sz w:val="26"/>
          <w:szCs w:val="26"/>
          <w:u w:val="single"/>
        </w:rPr>
        <w:t>Achievement Report</w:t>
      </w:r>
    </w:p>
    <w:p w14:paraId="0795DB2E" w14:textId="77777777" w:rsidR="00007722" w:rsidRPr="00C24DA1" w:rsidRDefault="00007722" w:rsidP="00007722">
      <w:pPr>
        <w:pStyle w:val="NoSpacing"/>
        <w:jc w:val="both"/>
        <w:rPr>
          <w:rFonts w:ascii="ZTF Times" w:hAnsi="ZTF Times" w:cs="ZTF Times"/>
          <w:bCs/>
          <w:sz w:val="24"/>
          <w:szCs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7"/>
        <w:gridCol w:w="2130"/>
        <w:gridCol w:w="1009"/>
        <w:gridCol w:w="1134"/>
        <w:gridCol w:w="1418"/>
        <w:gridCol w:w="1417"/>
        <w:gridCol w:w="1701"/>
      </w:tblGrid>
      <w:tr w:rsidR="004954EF" w:rsidRPr="00C24DA1" w14:paraId="0C283081" w14:textId="77777777" w:rsidTr="004954EF">
        <w:tc>
          <w:tcPr>
            <w:tcW w:w="717" w:type="dxa"/>
          </w:tcPr>
          <w:p w14:paraId="1B062D7C" w14:textId="77777777" w:rsidR="004954EF" w:rsidRPr="00C24DA1" w:rsidRDefault="004954EF" w:rsidP="00007722">
            <w:pPr>
              <w:pStyle w:val="NoSpacing"/>
              <w:jc w:val="both"/>
              <w:rPr>
                <w:rFonts w:ascii="ZTF Times" w:hAnsi="ZTF Times" w:cs="ZTF Times"/>
                <w:sz w:val="24"/>
                <w:szCs w:val="24"/>
              </w:rPr>
            </w:pPr>
            <w:r w:rsidRPr="00C24DA1">
              <w:rPr>
                <w:rFonts w:ascii="ZTF Times" w:hAnsi="ZTF Times" w:cs="ZTF Times"/>
                <w:sz w:val="24"/>
                <w:szCs w:val="24"/>
              </w:rPr>
              <w:t>Sl.no</w:t>
            </w:r>
          </w:p>
        </w:tc>
        <w:tc>
          <w:tcPr>
            <w:tcW w:w="2130" w:type="dxa"/>
          </w:tcPr>
          <w:p w14:paraId="570BA33F" w14:textId="77777777" w:rsidR="004954EF" w:rsidRPr="00C24DA1" w:rsidRDefault="004954EF" w:rsidP="00007722">
            <w:pPr>
              <w:pStyle w:val="NoSpacing"/>
              <w:jc w:val="both"/>
              <w:rPr>
                <w:rFonts w:ascii="ZTF Times" w:hAnsi="ZTF Times" w:cs="ZTF Times"/>
                <w:sz w:val="24"/>
                <w:szCs w:val="24"/>
              </w:rPr>
            </w:pPr>
            <w:r w:rsidRPr="00C24DA1">
              <w:rPr>
                <w:rFonts w:ascii="ZTF Times" w:hAnsi="ZTF Times" w:cs="ZTF Times"/>
                <w:sz w:val="24"/>
                <w:szCs w:val="24"/>
              </w:rPr>
              <w:t>Indicators</w:t>
            </w:r>
          </w:p>
        </w:tc>
        <w:tc>
          <w:tcPr>
            <w:tcW w:w="1009" w:type="dxa"/>
          </w:tcPr>
          <w:p w14:paraId="74828060" w14:textId="77777777" w:rsidR="004954EF" w:rsidRPr="00C24DA1" w:rsidRDefault="005D75E9" w:rsidP="00007722">
            <w:pPr>
              <w:pStyle w:val="NoSpacing"/>
              <w:jc w:val="both"/>
              <w:rPr>
                <w:rFonts w:ascii="ZTF Times" w:hAnsi="ZTF Times" w:cs="ZTF Times"/>
                <w:b/>
                <w:sz w:val="24"/>
                <w:szCs w:val="24"/>
              </w:rPr>
            </w:pPr>
            <w:r>
              <w:rPr>
                <w:rFonts w:ascii="ZTF Times" w:hAnsi="ZTF Times" w:cs="ZTF Times"/>
                <w:b/>
                <w:sz w:val="24"/>
                <w:szCs w:val="24"/>
              </w:rPr>
              <w:t>2024-2025</w:t>
            </w:r>
            <w:r w:rsidR="004954EF" w:rsidRPr="00C24DA1">
              <w:rPr>
                <w:rFonts w:ascii="ZTF Times" w:hAnsi="ZTF Times" w:cs="ZTF Times"/>
                <w:b/>
                <w:sz w:val="24"/>
                <w:szCs w:val="24"/>
              </w:rPr>
              <w:t xml:space="preserve"> target</w:t>
            </w:r>
          </w:p>
        </w:tc>
        <w:tc>
          <w:tcPr>
            <w:tcW w:w="1134" w:type="dxa"/>
          </w:tcPr>
          <w:p w14:paraId="4D83D092" w14:textId="77777777" w:rsidR="004954EF" w:rsidRPr="00C24DA1" w:rsidRDefault="004954EF" w:rsidP="009D4C3C">
            <w:pPr>
              <w:pStyle w:val="NoSpacing"/>
              <w:jc w:val="both"/>
              <w:rPr>
                <w:rFonts w:ascii="ZTF Times" w:hAnsi="ZTF Times" w:cs="ZTF Times"/>
                <w:sz w:val="24"/>
                <w:szCs w:val="24"/>
              </w:rPr>
            </w:pPr>
            <w:r>
              <w:rPr>
                <w:rFonts w:ascii="ZTF Times" w:hAnsi="ZTF Times" w:cs="ZTF Times"/>
                <w:sz w:val="24"/>
                <w:szCs w:val="24"/>
              </w:rPr>
              <w:t xml:space="preserve">Achievement. </w:t>
            </w:r>
          </w:p>
        </w:tc>
        <w:tc>
          <w:tcPr>
            <w:tcW w:w="1418" w:type="dxa"/>
          </w:tcPr>
          <w:p w14:paraId="54E547E1" w14:textId="77777777" w:rsidR="005D75E9" w:rsidRPr="00C24DA1" w:rsidRDefault="005D75E9" w:rsidP="005D75E9">
            <w:pPr>
              <w:pStyle w:val="NoSpacing"/>
              <w:rPr>
                <w:rFonts w:ascii="ZTF Times" w:hAnsi="ZTF Times" w:cs="ZTF Times"/>
                <w:sz w:val="24"/>
                <w:szCs w:val="24"/>
              </w:rPr>
            </w:pPr>
            <w:r>
              <w:rPr>
                <w:rFonts w:ascii="ZTF Times" w:hAnsi="ZTF Times" w:cs="ZTF Times"/>
                <w:sz w:val="24"/>
                <w:szCs w:val="24"/>
              </w:rPr>
              <w:t>2025-26 target</w:t>
            </w:r>
          </w:p>
        </w:tc>
        <w:tc>
          <w:tcPr>
            <w:tcW w:w="1417" w:type="dxa"/>
          </w:tcPr>
          <w:p w14:paraId="7B037094" w14:textId="77777777" w:rsidR="004954EF" w:rsidRPr="00C24DA1" w:rsidRDefault="005D75E9" w:rsidP="00007722">
            <w:pPr>
              <w:pStyle w:val="NoSpacing"/>
              <w:jc w:val="both"/>
              <w:rPr>
                <w:rFonts w:ascii="ZTF Times" w:hAnsi="ZTF Times" w:cs="ZTF Times"/>
                <w:sz w:val="24"/>
                <w:szCs w:val="24"/>
              </w:rPr>
            </w:pPr>
            <w:r>
              <w:rPr>
                <w:rFonts w:ascii="ZTF Times" w:hAnsi="ZTF Times" w:cs="ZTF Times"/>
                <w:sz w:val="24"/>
                <w:szCs w:val="24"/>
              </w:rPr>
              <w:t>Achievement</w:t>
            </w:r>
            <w:r w:rsidR="00745D66">
              <w:rPr>
                <w:rFonts w:ascii="ZTF Times" w:hAnsi="ZTF Times" w:cs="ZTF Times"/>
                <w:sz w:val="24"/>
                <w:szCs w:val="24"/>
              </w:rPr>
              <w:t xml:space="preserve"> (till sept 25)</w:t>
            </w:r>
          </w:p>
          <w:p w14:paraId="4E02E8E8" w14:textId="77777777" w:rsidR="004954EF" w:rsidRPr="00C24DA1" w:rsidRDefault="004954EF" w:rsidP="00007722">
            <w:pPr>
              <w:pStyle w:val="NoSpacing"/>
              <w:jc w:val="both"/>
              <w:rPr>
                <w:rFonts w:ascii="ZTF Times" w:hAnsi="ZTF Times" w:cs="ZTF Times"/>
                <w:sz w:val="24"/>
                <w:szCs w:val="24"/>
              </w:rPr>
            </w:pPr>
          </w:p>
        </w:tc>
        <w:tc>
          <w:tcPr>
            <w:tcW w:w="1701" w:type="dxa"/>
          </w:tcPr>
          <w:p w14:paraId="60ADF1F5" w14:textId="77777777" w:rsidR="004954EF" w:rsidRDefault="005D75E9" w:rsidP="00007722">
            <w:pPr>
              <w:pStyle w:val="NoSpacing"/>
              <w:jc w:val="both"/>
              <w:rPr>
                <w:rFonts w:ascii="ZTF Times" w:hAnsi="ZTF Times" w:cs="ZTF Times"/>
                <w:sz w:val="24"/>
                <w:szCs w:val="24"/>
              </w:rPr>
            </w:pPr>
            <w:r>
              <w:rPr>
                <w:rFonts w:ascii="ZTF Times" w:hAnsi="ZTF Times" w:cs="ZTF Times"/>
                <w:sz w:val="24"/>
                <w:szCs w:val="24"/>
              </w:rPr>
              <w:t>Proposed Target  for 2026-27</w:t>
            </w:r>
          </w:p>
        </w:tc>
      </w:tr>
      <w:tr w:rsidR="004954EF" w:rsidRPr="00C24DA1" w14:paraId="08A889D6" w14:textId="77777777" w:rsidTr="004954EF">
        <w:tc>
          <w:tcPr>
            <w:tcW w:w="717" w:type="dxa"/>
          </w:tcPr>
          <w:p w14:paraId="7CD978EF" w14:textId="77777777" w:rsidR="004954EF" w:rsidRPr="00C24DA1" w:rsidRDefault="004954EF" w:rsidP="00007722">
            <w:pPr>
              <w:pStyle w:val="NoSpacing"/>
              <w:jc w:val="both"/>
              <w:rPr>
                <w:rFonts w:ascii="ZTF Times" w:hAnsi="ZTF Times" w:cs="ZTF Times"/>
                <w:sz w:val="24"/>
                <w:szCs w:val="24"/>
              </w:rPr>
            </w:pPr>
            <w:r>
              <w:rPr>
                <w:rFonts w:ascii="ZTF Times" w:hAnsi="ZTF Times" w:cs="ZTF Times"/>
                <w:sz w:val="24"/>
                <w:szCs w:val="24"/>
              </w:rPr>
              <w:t>1</w:t>
            </w:r>
            <w:r w:rsidRPr="00C24DA1">
              <w:rPr>
                <w:rFonts w:ascii="ZTF Times" w:hAnsi="ZTF Times" w:cs="ZTF Times"/>
                <w:sz w:val="24"/>
                <w:szCs w:val="24"/>
              </w:rPr>
              <w:t>.</w:t>
            </w:r>
          </w:p>
        </w:tc>
        <w:tc>
          <w:tcPr>
            <w:tcW w:w="2130" w:type="dxa"/>
          </w:tcPr>
          <w:p w14:paraId="3E01723E" w14:textId="77777777" w:rsidR="004954EF" w:rsidRDefault="004954EF" w:rsidP="00007722">
            <w:pPr>
              <w:pStyle w:val="NoSpacing"/>
              <w:jc w:val="both"/>
              <w:rPr>
                <w:rFonts w:ascii="ZTF Times" w:hAnsi="ZTF Times" w:cs="ZTF Times"/>
                <w:sz w:val="24"/>
                <w:szCs w:val="24"/>
              </w:rPr>
            </w:pPr>
            <w:r w:rsidRPr="00C24DA1">
              <w:rPr>
                <w:rFonts w:ascii="ZTF Times" w:hAnsi="ZTF Times" w:cs="ZTF Times"/>
                <w:sz w:val="24"/>
                <w:szCs w:val="24"/>
              </w:rPr>
              <w:t>Free Spectacles</w:t>
            </w:r>
            <w:r>
              <w:rPr>
                <w:rFonts w:ascii="ZTF Times" w:hAnsi="ZTF Times" w:cs="ZTF Times"/>
                <w:sz w:val="24"/>
                <w:szCs w:val="24"/>
              </w:rPr>
              <w:t xml:space="preserve"> for</w:t>
            </w:r>
          </w:p>
          <w:p w14:paraId="58889375" w14:textId="77777777" w:rsidR="004954EF" w:rsidRPr="00C24DA1" w:rsidRDefault="004954EF" w:rsidP="00007722">
            <w:pPr>
              <w:pStyle w:val="NoSpacing"/>
              <w:jc w:val="both"/>
              <w:rPr>
                <w:rFonts w:ascii="ZTF Times" w:hAnsi="ZTF Times" w:cs="ZTF Times"/>
                <w:sz w:val="24"/>
                <w:szCs w:val="24"/>
              </w:rPr>
            </w:pPr>
            <w:r>
              <w:rPr>
                <w:rFonts w:ascii="ZTF Times" w:hAnsi="ZTF Times" w:cs="ZTF Times"/>
                <w:sz w:val="24"/>
                <w:szCs w:val="24"/>
              </w:rPr>
              <w:t>School children</w:t>
            </w:r>
          </w:p>
        </w:tc>
        <w:tc>
          <w:tcPr>
            <w:tcW w:w="1009" w:type="dxa"/>
          </w:tcPr>
          <w:p w14:paraId="0A8DCEAB" w14:textId="77777777" w:rsidR="004954EF" w:rsidRPr="00C24DA1" w:rsidRDefault="00EC39F5" w:rsidP="00007722">
            <w:pPr>
              <w:pStyle w:val="NoSpacing"/>
              <w:jc w:val="both"/>
              <w:rPr>
                <w:rFonts w:ascii="ZTF Times" w:hAnsi="ZTF Times" w:cs="ZTF Times"/>
                <w:sz w:val="24"/>
                <w:szCs w:val="24"/>
              </w:rPr>
            </w:pPr>
            <w:r>
              <w:rPr>
                <w:rFonts w:ascii="ZTF Times" w:hAnsi="ZTF Times" w:cs="ZTF Times"/>
                <w:sz w:val="24"/>
                <w:szCs w:val="24"/>
              </w:rPr>
              <w:t>2680</w:t>
            </w:r>
          </w:p>
        </w:tc>
        <w:tc>
          <w:tcPr>
            <w:tcW w:w="1134" w:type="dxa"/>
          </w:tcPr>
          <w:p w14:paraId="7D3E1D74" w14:textId="77777777" w:rsidR="004954EF" w:rsidRPr="00C24DA1" w:rsidRDefault="00EC39F5" w:rsidP="00007722">
            <w:pPr>
              <w:pStyle w:val="NoSpacing"/>
              <w:jc w:val="both"/>
              <w:rPr>
                <w:rFonts w:ascii="ZTF Times" w:hAnsi="ZTF Times" w:cs="ZTF Times"/>
                <w:sz w:val="24"/>
                <w:szCs w:val="24"/>
              </w:rPr>
            </w:pPr>
            <w:r>
              <w:rPr>
                <w:rFonts w:ascii="ZTF Times" w:hAnsi="ZTF Times" w:cs="ZTF Times"/>
                <w:sz w:val="24"/>
                <w:szCs w:val="24"/>
              </w:rPr>
              <w:t>1919</w:t>
            </w:r>
          </w:p>
        </w:tc>
        <w:tc>
          <w:tcPr>
            <w:tcW w:w="1418" w:type="dxa"/>
          </w:tcPr>
          <w:p w14:paraId="52FCF934" w14:textId="77777777" w:rsidR="004954EF" w:rsidRPr="00C24DA1" w:rsidRDefault="00745D66" w:rsidP="00007722">
            <w:pPr>
              <w:pStyle w:val="NoSpacing"/>
              <w:jc w:val="both"/>
              <w:rPr>
                <w:rFonts w:ascii="ZTF Times" w:hAnsi="ZTF Times" w:cs="ZTF Times"/>
                <w:sz w:val="24"/>
                <w:szCs w:val="24"/>
              </w:rPr>
            </w:pPr>
            <w:r>
              <w:rPr>
                <w:rFonts w:ascii="ZTF Times" w:hAnsi="ZTF Times" w:cs="ZTF Times"/>
                <w:sz w:val="24"/>
                <w:szCs w:val="24"/>
              </w:rPr>
              <w:t>2970</w:t>
            </w:r>
          </w:p>
        </w:tc>
        <w:tc>
          <w:tcPr>
            <w:tcW w:w="1417" w:type="dxa"/>
          </w:tcPr>
          <w:p w14:paraId="4DF128B7" w14:textId="77777777" w:rsidR="004954EF" w:rsidRPr="00C24DA1" w:rsidRDefault="00745D66" w:rsidP="00007722">
            <w:pPr>
              <w:pStyle w:val="NoSpacing"/>
              <w:jc w:val="both"/>
              <w:rPr>
                <w:rFonts w:ascii="ZTF Times" w:hAnsi="ZTF Times" w:cs="ZTF Times"/>
                <w:sz w:val="24"/>
                <w:szCs w:val="24"/>
              </w:rPr>
            </w:pPr>
            <w:r>
              <w:rPr>
                <w:rFonts w:ascii="ZTF Times" w:hAnsi="ZTF Times" w:cs="ZTF Times"/>
                <w:sz w:val="24"/>
                <w:szCs w:val="24"/>
              </w:rPr>
              <w:t>795</w:t>
            </w:r>
          </w:p>
        </w:tc>
        <w:tc>
          <w:tcPr>
            <w:tcW w:w="1701" w:type="dxa"/>
          </w:tcPr>
          <w:p w14:paraId="37B3D2BE" w14:textId="77777777" w:rsidR="004954EF" w:rsidRDefault="00745D66" w:rsidP="00007722">
            <w:pPr>
              <w:pStyle w:val="NoSpacing"/>
              <w:jc w:val="both"/>
              <w:rPr>
                <w:rFonts w:ascii="ZTF Times" w:hAnsi="ZTF Times" w:cs="ZTF Times"/>
                <w:sz w:val="24"/>
                <w:szCs w:val="24"/>
              </w:rPr>
            </w:pPr>
            <w:r>
              <w:rPr>
                <w:rFonts w:ascii="ZTF Times" w:hAnsi="ZTF Times" w:cs="ZTF Times"/>
                <w:sz w:val="24"/>
                <w:szCs w:val="24"/>
              </w:rPr>
              <w:t>2800</w:t>
            </w:r>
          </w:p>
        </w:tc>
      </w:tr>
      <w:tr w:rsidR="004954EF" w:rsidRPr="00C24DA1" w14:paraId="4418E2EA" w14:textId="77777777" w:rsidTr="004954EF">
        <w:tc>
          <w:tcPr>
            <w:tcW w:w="717" w:type="dxa"/>
          </w:tcPr>
          <w:p w14:paraId="44BC7CCE" w14:textId="77777777" w:rsidR="004954EF" w:rsidRPr="00C24DA1" w:rsidRDefault="004954EF" w:rsidP="00007722">
            <w:pPr>
              <w:pStyle w:val="NoSpacing"/>
              <w:jc w:val="both"/>
              <w:rPr>
                <w:rFonts w:ascii="ZTF Times" w:hAnsi="ZTF Times" w:cs="ZTF Times"/>
                <w:sz w:val="24"/>
                <w:szCs w:val="24"/>
              </w:rPr>
            </w:pPr>
            <w:r>
              <w:rPr>
                <w:rFonts w:ascii="ZTF Times" w:hAnsi="ZTF Times" w:cs="ZTF Times"/>
                <w:sz w:val="24"/>
                <w:szCs w:val="24"/>
              </w:rPr>
              <w:t>4</w:t>
            </w:r>
            <w:r w:rsidRPr="00C24DA1">
              <w:rPr>
                <w:rFonts w:ascii="ZTF Times" w:hAnsi="ZTF Times" w:cs="ZTF Times"/>
                <w:sz w:val="24"/>
                <w:szCs w:val="24"/>
              </w:rPr>
              <w:t>.</w:t>
            </w:r>
          </w:p>
        </w:tc>
        <w:tc>
          <w:tcPr>
            <w:tcW w:w="2130" w:type="dxa"/>
          </w:tcPr>
          <w:p w14:paraId="0E0CCF2B" w14:textId="77777777" w:rsidR="004954EF" w:rsidRPr="00C24DA1" w:rsidRDefault="004954EF" w:rsidP="00007722">
            <w:pPr>
              <w:pStyle w:val="NoSpacing"/>
              <w:jc w:val="both"/>
              <w:rPr>
                <w:rFonts w:ascii="ZTF Times" w:hAnsi="ZTF Times" w:cs="ZTF Times"/>
                <w:sz w:val="24"/>
                <w:szCs w:val="24"/>
              </w:rPr>
            </w:pPr>
            <w:r w:rsidRPr="00C24DA1">
              <w:rPr>
                <w:rFonts w:ascii="ZTF Times" w:hAnsi="ZTF Times" w:cs="ZTF Times"/>
                <w:sz w:val="24"/>
                <w:szCs w:val="24"/>
              </w:rPr>
              <w:t>Distribution of spectacles to old person</w:t>
            </w:r>
          </w:p>
        </w:tc>
        <w:tc>
          <w:tcPr>
            <w:tcW w:w="1009" w:type="dxa"/>
          </w:tcPr>
          <w:p w14:paraId="1C74606B" w14:textId="77777777" w:rsidR="004954EF" w:rsidRPr="00C24DA1" w:rsidRDefault="00EC39F5" w:rsidP="00007722">
            <w:pPr>
              <w:pStyle w:val="NoSpacing"/>
              <w:jc w:val="both"/>
              <w:rPr>
                <w:rFonts w:ascii="ZTF Times" w:hAnsi="ZTF Times" w:cs="ZTF Times"/>
                <w:sz w:val="24"/>
                <w:szCs w:val="24"/>
              </w:rPr>
            </w:pPr>
            <w:r>
              <w:rPr>
                <w:rFonts w:ascii="ZTF Times" w:hAnsi="ZTF Times" w:cs="ZTF Times"/>
                <w:sz w:val="24"/>
                <w:szCs w:val="24"/>
              </w:rPr>
              <w:t>2500</w:t>
            </w:r>
          </w:p>
        </w:tc>
        <w:tc>
          <w:tcPr>
            <w:tcW w:w="1134" w:type="dxa"/>
          </w:tcPr>
          <w:p w14:paraId="37A39A66" w14:textId="77777777" w:rsidR="004954EF" w:rsidRPr="00C24DA1" w:rsidRDefault="00EC39F5" w:rsidP="00007722">
            <w:pPr>
              <w:pStyle w:val="NoSpacing"/>
              <w:jc w:val="both"/>
              <w:rPr>
                <w:rFonts w:ascii="ZTF Times" w:hAnsi="ZTF Times" w:cs="ZTF Times"/>
                <w:sz w:val="24"/>
                <w:szCs w:val="24"/>
              </w:rPr>
            </w:pPr>
            <w:r>
              <w:rPr>
                <w:rFonts w:ascii="ZTF Times" w:hAnsi="ZTF Times" w:cs="ZTF Times"/>
                <w:sz w:val="24"/>
                <w:szCs w:val="24"/>
              </w:rPr>
              <w:t>2779</w:t>
            </w:r>
          </w:p>
        </w:tc>
        <w:tc>
          <w:tcPr>
            <w:tcW w:w="1418" w:type="dxa"/>
          </w:tcPr>
          <w:p w14:paraId="1A67175E" w14:textId="77777777" w:rsidR="004954EF" w:rsidRPr="00C24DA1" w:rsidRDefault="00745D66" w:rsidP="00007722">
            <w:pPr>
              <w:pStyle w:val="NoSpacing"/>
              <w:jc w:val="both"/>
              <w:rPr>
                <w:rFonts w:ascii="ZTF Times" w:hAnsi="ZTF Times" w:cs="ZTF Times"/>
                <w:sz w:val="24"/>
                <w:szCs w:val="24"/>
              </w:rPr>
            </w:pPr>
            <w:r>
              <w:rPr>
                <w:rFonts w:ascii="ZTF Times" w:hAnsi="ZTF Times" w:cs="ZTF Times"/>
                <w:sz w:val="24"/>
                <w:szCs w:val="24"/>
              </w:rPr>
              <w:t>2700</w:t>
            </w:r>
          </w:p>
        </w:tc>
        <w:tc>
          <w:tcPr>
            <w:tcW w:w="1417" w:type="dxa"/>
          </w:tcPr>
          <w:p w14:paraId="7FF84298" w14:textId="77777777" w:rsidR="004954EF" w:rsidRPr="00C24DA1" w:rsidRDefault="00745D66" w:rsidP="00007722">
            <w:pPr>
              <w:pStyle w:val="NoSpacing"/>
              <w:jc w:val="both"/>
              <w:rPr>
                <w:rFonts w:ascii="ZTF Times" w:hAnsi="ZTF Times" w:cs="ZTF Times"/>
                <w:sz w:val="24"/>
                <w:szCs w:val="24"/>
              </w:rPr>
            </w:pPr>
            <w:r>
              <w:rPr>
                <w:rFonts w:ascii="ZTF Times" w:hAnsi="ZTF Times" w:cs="ZTF Times"/>
                <w:sz w:val="24"/>
                <w:szCs w:val="24"/>
              </w:rPr>
              <w:t>1099</w:t>
            </w:r>
          </w:p>
        </w:tc>
        <w:tc>
          <w:tcPr>
            <w:tcW w:w="1701" w:type="dxa"/>
          </w:tcPr>
          <w:p w14:paraId="721FAC10" w14:textId="77777777" w:rsidR="004954EF" w:rsidRDefault="00745D66" w:rsidP="00007722">
            <w:pPr>
              <w:pStyle w:val="NoSpacing"/>
              <w:jc w:val="both"/>
              <w:rPr>
                <w:rFonts w:ascii="ZTF Times" w:hAnsi="ZTF Times" w:cs="ZTF Times"/>
                <w:sz w:val="24"/>
                <w:szCs w:val="24"/>
              </w:rPr>
            </w:pPr>
            <w:r>
              <w:rPr>
                <w:rFonts w:ascii="ZTF Times" w:hAnsi="ZTF Times" w:cs="ZTF Times"/>
                <w:sz w:val="24"/>
                <w:szCs w:val="24"/>
              </w:rPr>
              <w:t>2800</w:t>
            </w:r>
          </w:p>
        </w:tc>
      </w:tr>
    </w:tbl>
    <w:p w14:paraId="09C603A7" w14:textId="77777777" w:rsidR="00007722" w:rsidRPr="00C24DA1" w:rsidRDefault="00007722" w:rsidP="00007722">
      <w:pPr>
        <w:pStyle w:val="NoSpacing"/>
        <w:jc w:val="both"/>
        <w:rPr>
          <w:rFonts w:ascii="ZTF Times" w:hAnsi="ZTF Times" w:cs="ZTF Times"/>
          <w:bCs/>
          <w:sz w:val="24"/>
          <w:szCs w:val="24"/>
        </w:rPr>
      </w:pPr>
    </w:p>
    <w:p w14:paraId="0C86CC94" w14:textId="77777777" w:rsidR="00007722" w:rsidRDefault="00007722" w:rsidP="00007722">
      <w:pPr>
        <w:pStyle w:val="NoSpacing"/>
        <w:jc w:val="both"/>
        <w:rPr>
          <w:rFonts w:ascii="ZTF Times" w:hAnsi="ZTF Times" w:cs="ZTF Times"/>
          <w:b/>
          <w:bCs/>
          <w:i/>
          <w:sz w:val="24"/>
          <w:szCs w:val="24"/>
        </w:rPr>
      </w:pPr>
      <w:r w:rsidRPr="00C24DA1">
        <w:rPr>
          <w:rFonts w:ascii="ZTF Times" w:hAnsi="ZTF Times" w:cs="ZTF Times"/>
          <w:bCs/>
          <w:sz w:val="24"/>
          <w:szCs w:val="24"/>
        </w:rPr>
        <w:tab/>
      </w:r>
    </w:p>
    <w:p w14:paraId="2A62F201" w14:textId="77777777" w:rsidR="00007722" w:rsidRPr="00C24DA1" w:rsidRDefault="00007722" w:rsidP="00007722">
      <w:pPr>
        <w:pStyle w:val="NoSpacing"/>
        <w:jc w:val="both"/>
        <w:rPr>
          <w:rFonts w:ascii="ZTF Times" w:hAnsi="ZTF Times" w:cs="ZTF Times"/>
          <w:b/>
          <w:bCs/>
          <w:i/>
          <w:sz w:val="24"/>
          <w:szCs w:val="24"/>
        </w:rPr>
      </w:pPr>
      <w:r>
        <w:rPr>
          <w:rFonts w:ascii="ZTF Times" w:hAnsi="ZTF Times" w:cs="ZTF Times"/>
          <w:b/>
          <w:bCs/>
          <w:i/>
          <w:sz w:val="24"/>
          <w:szCs w:val="24"/>
        </w:rPr>
        <w:t xml:space="preserve">   </w:t>
      </w:r>
      <w:r w:rsidR="00E821B9">
        <w:rPr>
          <w:rFonts w:ascii="ZTF Times" w:hAnsi="ZTF Times" w:cs="ZTF Times"/>
          <w:b/>
          <w:bCs/>
          <w:i/>
          <w:sz w:val="24"/>
          <w:szCs w:val="24"/>
        </w:rPr>
        <w:t>SES: -</w:t>
      </w:r>
      <w:r w:rsidR="005F2B1C">
        <w:rPr>
          <w:rFonts w:ascii="ZTF Times" w:hAnsi="ZTF Times" w:cs="ZTF Times"/>
          <w:b/>
          <w:bCs/>
          <w:i/>
          <w:sz w:val="24"/>
          <w:szCs w:val="24"/>
        </w:rPr>
        <w:t xml:space="preserve"> </w:t>
      </w:r>
      <w:r w:rsidR="005F2B1C">
        <w:rPr>
          <w:rFonts w:ascii="ZTF Times" w:hAnsi="ZTF Times" w:cs="ZTF Times"/>
          <w:b/>
          <w:bCs/>
          <w:i/>
          <w:sz w:val="24"/>
          <w:szCs w:val="24"/>
        </w:rPr>
        <w:tab/>
      </w:r>
      <w:r w:rsidR="005F2B1C">
        <w:rPr>
          <w:rFonts w:ascii="ZTF Times" w:hAnsi="ZTF Times" w:cs="ZTF Times"/>
          <w:b/>
          <w:bCs/>
          <w:i/>
          <w:sz w:val="24"/>
          <w:szCs w:val="24"/>
        </w:rPr>
        <w:tab/>
      </w:r>
      <w:r w:rsidR="005F2B1C">
        <w:rPr>
          <w:rFonts w:ascii="ZTF Times" w:hAnsi="ZTF Times" w:cs="ZTF Times"/>
          <w:b/>
          <w:bCs/>
          <w:i/>
          <w:sz w:val="24"/>
          <w:szCs w:val="24"/>
        </w:rPr>
        <w:tab/>
        <w:t xml:space="preserve">    </w:t>
      </w:r>
      <w:r w:rsidRPr="00C24DA1">
        <w:rPr>
          <w:rFonts w:ascii="ZTF Times" w:hAnsi="ZTF Times" w:cs="ZTF Times"/>
          <w:b/>
          <w:bCs/>
          <w:i/>
          <w:sz w:val="24"/>
          <w:szCs w:val="24"/>
        </w:rPr>
        <w:t>20</w:t>
      </w:r>
      <w:r w:rsidR="004B5918">
        <w:rPr>
          <w:rFonts w:ascii="ZTF Times" w:hAnsi="ZTF Times" w:cs="ZTF Times"/>
          <w:b/>
          <w:bCs/>
          <w:i/>
          <w:sz w:val="24"/>
          <w:szCs w:val="24"/>
        </w:rPr>
        <w:t>26-2027</w:t>
      </w:r>
      <w:r>
        <w:rPr>
          <w:rFonts w:ascii="ZTF Times" w:hAnsi="ZTF Times" w:cs="ZTF Times"/>
          <w:b/>
          <w:bCs/>
          <w:i/>
          <w:sz w:val="24"/>
          <w:szCs w:val="24"/>
        </w:rPr>
        <w:t xml:space="preserve"> – 2</w:t>
      </w:r>
      <w:r w:rsidR="004B5918">
        <w:rPr>
          <w:rFonts w:ascii="ZTF Times" w:hAnsi="ZTF Times" w:cs="ZTF Times"/>
          <w:b/>
          <w:bCs/>
          <w:i/>
          <w:sz w:val="24"/>
          <w:szCs w:val="24"/>
        </w:rPr>
        <w:t>800</w:t>
      </w:r>
      <w:r w:rsidRPr="00C24DA1">
        <w:rPr>
          <w:rFonts w:ascii="ZTF Times" w:hAnsi="ZTF Times" w:cs="ZTF Times"/>
          <w:b/>
          <w:bCs/>
          <w:i/>
          <w:sz w:val="24"/>
          <w:szCs w:val="24"/>
        </w:rPr>
        <w:t xml:space="preserve"> </w:t>
      </w:r>
      <w:proofErr w:type="spellStart"/>
      <w:r w:rsidRPr="00C24DA1">
        <w:rPr>
          <w:rFonts w:ascii="ZTF Times" w:hAnsi="ZTF Times" w:cs="ZTF Times"/>
          <w:b/>
          <w:bCs/>
          <w:i/>
          <w:sz w:val="24"/>
          <w:szCs w:val="24"/>
        </w:rPr>
        <w:t>nos</w:t>
      </w:r>
      <w:proofErr w:type="spellEnd"/>
      <w:r w:rsidRPr="00C24DA1">
        <w:rPr>
          <w:rFonts w:ascii="ZTF Times" w:hAnsi="ZTF Times" w:cs="ZTF Times"/>
          <w:b/>
          <w:bCs/>
          <w:i/>
          <w:sz w:val="24"/>
          <w:szCs w:val="24"/>
        </w:rPr>
        <w:t xml:space="preserve"> X </w:t>
      </w:r>
      <w:r w:rsidR="00762714">
        <w:rPr>
          <w:rFonts w:ascii="ZTF Times" w:hAnsi="ZTF Times" w:cs="ZTF Times"/>
          <w:b/>
          <w:bCs/>
          <w:i/>
          <w:sz w:val="24"/>
          <w:szCs w:val="24"/>
        </w:rPr>
        <w:t>Rs</w:t>
      </w:r>
      <w:r w:rsidRPr="00C24DA1">
        <w:rPr>
          <w:rFonts w:ascii="ZTF Times" w:hAnsi="ZTF Times" w:cs="ZTF Times"/>
          <w:b/>
          <w:bCs/>
          <w:i/>
          <w:sz w:val="24"/>
          <w:szCs w:val="24"/>
        </w:rPr>
        <w:t xml:space="preserve"> 350/-</w:t>
      </w:r>
      <w:r w:rsidRPr="00C24DA1">
        <w:rPr>
          <w:rFonts w:ascii="ZTF Times" w:hAnsi="ZTF Times" w:cs="ZTF Times"/>
          <w:b/>
          <w:bCs/>
          <w:i/>
          <w:sz w:val="24"/>
          <w:szCs w:val="24"/>
        </w:rPr>
        <w:tab/>
        <w:t xml:space="preserve">= </w:t>
      </w:r>
      <w:r w:rsidR="00762714">
        <w:rPr>
          <w:rFonts w:ascii="ZTF Times" w:hAnsi="ZTF Times" w:cs="ZTF Times"/>
          <w:b/>
          <w:bCs/>
          <w:i/>
          <w:sz w:val="24"/>
          <w:szCs w:val="24"/>
        </w:rPr>
        <w:t>Rs</w:t>
      </w:r>
      <w:r>
        <w:rPr>
          <w:rFonts w:ascii="ZTF Times" w:hAnsi="ZTF Times" w:cs="ZTF Times"/>
          <w:b/>
          <w:bCs/>
          <w:i/>
          <w:sz w:val="24"/>
          <w:szCs w:val="24"/>
        </w:rPr>
        <w:t xml:space="preserve">. </w:t>
      </w:r>
      <w:r w:rsidR="004B5918">
        <w:rPr>
          <w:rFonts w:ascii="ZTF Times" w:hAnsi="ZTF Times" w:cs="ZTF Times"/>
          <w:b/>
          <w:bCs/>
          <w:i/>
          <w:sz w:val="24"/>
          <w:szCs w:val="24"/>
        </w:rPr>
        <w:t>9,80,000.00</w:t>
      </w:r>
    </w:p>
    <w:p w14:paraId="30EAD898" w14:textId="77777777" w:rsidR="00742733" w:rsidRDefault="00742733" w:rsidP="0015198B">
      <w:pPr>
        <w:pStyle w:val="NoSpacing"/>
        <w:rPr>
          <w:rFonts w:ascii="ZTF Times" w:hAnsi="ZTF Times" w:cs="ZTF Times"/>
          <w:b/>
          <w:sz w:val="26"/>
          <w:szCs w:val="26"/>
        </w:rPr>
      </w:pPr>
    </w:p>
    <w:p w14:paraId="3C841CF4" w14:textId="77777777" w:rsidR="00742733" w:rsidRDefault="00762714" w:rsidP="00762714">
      <w:pPr>
        <w:pStyle w:val="NoSpacing"/>
        <w:rPr>
          <w:rFonts w:ascii="ZTF Times" w:hAnsi="ZTF Times" w:cs="ZTF Times"/>
          <w:b/>
          <w:sz w:val="26"/>
          <w:szCs w:val="26"/>
        </w:rPr>
      </w:pPr>
      <w:r>
        <w:rPr>
          <w:rFonts w:ascii="ZTF Times" w:hAnsi="ZTF Times" w:cs="ZTF Times"/>
          <w:b/>
          <w:bCs/>
          <w:i/>
          <w:sz w:val="24"/>
          <w:szCs w:val="24"/>
        </w:rPr>
        <w:t xml:space="preserve">Near work to old </w:t>
      </w:r>
      <w:r w:rsidR="00E821B9">
        <w:rPr>
          <w:rFonts w:ascii="ZTF Times" w:hAnsi="ZTF Times" w:cs="ZTF Times"/>
          <w:b/>
          <w:bCs/>
          <w:i/>
          <w:sz w:val="24"/>
          <w:szCs w:val="24"/>
        </w:rPr>
        <w:t>person: -</w:t>
      </w:r>
      <w:r w:rsidR="004B5918">
        <w:rPr>
          <w:rFonts w:ascii="ZTF Times" w:hAnsi="ZTF Times" w:cs="ZTF Times"/>
          <w:b/>
          <w:bCs/>
          <w:i/>
          <w:sz w:val="24"/>
          <w:szCs w:val="24"/>
        </w:rPr>
        <w:t xml:space="preserve">         2026 – 2027</w:t>
      </w:r>
      <w:r w:rsidR="00A56F44" w:rsidRPr="00C24DA1">
        <w:rPr>
          <w:rFonts w:ascii="ZTF Times" w:hAnsi="ZTF Times" w:cs="ZTF Times"/>
          <w:b/>
          <w:bCs/>
          <w:i/>
          <w:sz w:val="24"/>
          <w:szCs w:val="24"/>
        </w:rPr>
        <w:t xml:space="preserve"> – </w:t>
      </w:r>
      <w:r w:rsidR="00A56F44">
        <w:rPr>
          <w:rFonts w:ascii="ZTF Times" w:hAnsi="ZTF Times" w:cs="ZTF Times"/>
          <w:b/>
          <w:bCs/>
          <w:i/>
          <w:sz w:val="24"/>
          <w:szCs w:val="24"/>
        </w:rPr>
        <w:t>2</w:t>
      </w:r>
      <w:r w:rsidR="004B5918">
        <w:rPr>
          <w:rFonts w:ascii="ZTF Times" w:hAnsi="ZTF Times" w:cs="ZTF Times"/>
          <w:b/>
          <w:bCs/>
          <w:i/>
          <w:sz w:val="24"/>
          <w:szCs w:val="24"/>
        </w:rPr>
        <w:t>8</w:t>
      </w:r>
      <w:r w:rsidR="003B743E">
        <w:rPr>
          <w:rFonts w:ascii="ZTF Times" w:hAnsi="ZTF Times" w:cs="ZTF Times"/>
          <w:b/>
          <w:bCs/>
          <w:i/>
          <w:sz w:val="24"/>
          <w:szCs w:val="24"/>
        </w:rPr>
        <w:t>00</w:t>
      </w:r>
      <w:r w:rsidR="00A56F44" w:rsidRPr="00C24DA1">
        <w:rPr>
          <w:rFonts w:ascii="ZTF Times" w:hAnsi="ZTF Times" w:cs="ZTF Times"/>
          <w:b/>
          <w:bCs/>
          <w:i/>
          <w:sz w:val="24"/>
          <w:szCs w:val="24"/>
        </w:rPr>
        <w:t xml:space="preserve">nos X </w:t>
      </w:r>
      <w:r>
        <w:rPr>
          <w:rFonts w:ascii="ZTF Times" w:hAnsi="ZTF Times" w:cs="ZTF Times"/>
          <w:b/>
          <w:bCs/>
          <w:i/>
          <w:sz w:val="24"/>
          <w:szCs w:val="24"/>
        </w:rPr>
        <w:t>Rs</w:t>
      </w:r>
      <w:r w:rsidR="00CA3941">
        <w:rPr>
          <w:rFonts w:ascii="ZTF Times" w:hAnsi="ZTF Times" w:cs="ZTF Times"/>
          <w:b/>
          <w:bCs/>
          <w:i/>
          <w:sz w:val="24"/>
          <w:szCs w:val="24"/>
        </w:rPr>
        <w:t>.350/-</w:t>
      </w:r>
      <w:r w:rsidR="00A56F44" w:rsidRPr="00C24DA1">
        <w:rPr>
          <w:rFonts w:ascii="ZTF Times" w:hAnsi="ZTF Times" w:cs="ZTF Times"/>
          <w:b/>
          <w:bCs/>
          <w:i/>
          <w:sz w:val="24"/>
          <w:szCs w:val="24"/>
        </w:rPr>
        <w:t xml:space="preserve">= </w:t>
      </w:r>
      <w:r>
        <w:rPr>
          <w:rFonts w:ascii="ZTF Times" w:hAnsi="ZTF Times" w:cs="ZTF Times"/>
          <w:b/>
          <w:bCs/>
          <w:i/>
          <w:sz w:val="24"/>
          <w:szCs w:val="24"/>
        </w:rPr>
        <w:t>Rs.</w:t>
      </w:r>
      <w:r w:rsidR="003B743E">
        <w:rPr>
          <w:rFonts w:ascii="ZTF Times" w:hAnsi="ZTF Times" w:cs="ZTF Times"/>
          <w:b/>
          <w:bCs/>
          <w:i/>
          <w:sz w:val="24"/>
          <w:szCs w:val="24"/>
        </w:rPr>
        <w:t>9,</w:t>
      </w:r>
      <w:r w:rsidR="004B5918">
        <w:rPr>
          <w:rFonts w:ascii="ZTF Times" w:hAnsi="ZTF Times" w:cs="ZTF Times"/>
          <w:b/>
          <w:bCs/>
          <w:i/>
          <w:sz w:val="24"/>
          <w:szCs w:val="24"/>
        </w:rPr>
        <w:t>80,000.00</w:t>
      </w:r>
    </w:p>
    <w:p w14:paraId="33579F66" w14:textId="77777777" w:rsidR="00742733" w:rsidRDefault="00742733" w:rsidP="0015198B">
      <w:pPr>
        <w:pStyle w:val="NoSpacing"/>
        <w:rPr>
          <w:rFonts w:ascii="ZTF Times" w:hAnsi="ZTF Times" w:cs="ZTF Times"/>
          <w:b/>
          <w:sz w:val="26"/>
          <w:szCs w:val="26"/>
        </w:rPr>
      </w:pPr>
    </w:p>
    <w:p w14:paraId="438ACEF7" w14:textId="77777777" w:rsidR="00CC11B0" w:rsidRDefault="00CC11B0" w:rsidP="00216834">
      <w:pPr>
        <w:pStyle w:val="NoSpacing"/>
        <w:rPr>
          <w:rFonts w:ascii="ZTF Times" w:hAnsi="ZTF Times" w:cs="ZTF Times"/>
          <w:b/>
          <w:sz w:val="26"/>
          <w:szCs w:val="26"/>
        </w:rPr>
      </w:pPr>
    </w:p>
    <w:p w14:paraId="3F32BB70" w14:textId="77777777" w:rsidR="00CC11B0" w:rsidRDefault="00CC11B0" w:rsidP="00652436">
      <w:pPr>
        <w:pStyle w:val="NoSpacing"/>
        <w:ind w:left="2127" w:hanging="2127"/>
        <w:rPr>
          <w:rFonts w:ascii="ZTF Times" w:hAnsi="ZTF Times" w:cs="ZTF Times"/>
          <w:b/>
          <w:sz w:val="26"/>
          <w:szCs w:val="26"/>
        </w:rPr>
      </w:pPr>
    </w:p>
    <w:p w14:paraId="184D8C22" w14:textId="77777777" w:rsidR="00216834" w:rsidRPr="00216834" w:rsidRDefault="00E821B9" w:rsidP="00652436">
      <w:pPr>
        <w:pStyle w:val="NoSpacing"/>
        <w:ind w:left="2127" w:hanging="2127"/>
        <w:rPr>
          <w:rFonts w:ascii="ZTF Times" w:hAnsi="ZTF Times" w:cs="ZTF Times"/>
          <w:b/>
          <w:sz w:val="28"/>
          <w:szCs w:val="28"/>
        </w:rPr>
      </w:pPr>
      <w:r w:rsidRPr="00216834">
        <w:rPr>
          <w:rFonts w:ascii="ZTF Times" w:hAnsi="ZTF Times" w:cs="ZTF Times"/>
          <w:b/>
          <w:sz w:val="28"/>
          <w:szCs w:val="28"/>
        </w:rPr>
        <w:t>Sl.no:</w:t>
      </w:r>
      <w:r w:rsidR="004F34B9">
        <w:rPr>
          <w:rFonts w:ascii="ZTF Times" w:hAnsi="ZTF Times" w:cs="ZTF Times"/>
          <w:b/>
          <w:sz w:val="28"/>
          <w:szCs w:val="28"/>
        </w:rPr>
        <w:t xml:space="preserve"> 95</w:t>
      </w:r>
      <w:r w:rsidR="00652436" w:rsidRPr="00216834">
        <w:rPr>
          <w:rFonts w:ascii="ZTF Times" w:hAnsi="ZTF Times" w:cs="ZTF Times"/>
          <w:b/>
          <w:sz w:val="28"/>
          <w:szCs w:val="28"/>
        </w:rPr>
        <w:t>:</w:t>
      </w:r>
      <w:r w:rsidR="00652436" w:rsidRPr="00216834">
        <w:rPr>
          <w:rFonts w:ascii="ZTF Times" w:hAnsi="ZTF Times" w:cs="ZTF Times"/>
          <w:b/>
          <w:sz w:val="28"/>
          <w:szCs w:val="28"/>
        </w:rPr>
        <w:tab/>
      </w:r>
      <w:r w:rsidR="00216834" w:rsidRPr="00216834">
        <w:rPr>
          <w:rFonts w:ascii="ZTF Times" w:hAnsi="ZTF Times" w:cs="ZTF Times"/>
          <w:b/>
          <w:sz w:val="28"/>
          <w:szCs w:val="28"/>
        </w:rPr>
        <w:t>Grant in Aid for the health institutions, Eye bank, NGO, Private Practitioners</w:t>
      </w:r>
    </w:p>
    <w:p w14:paraId="7205C306" w14:textId="77777777" w:rsidR="00652436" w:rsidRDefault="00652436" w:rsidP="00216834">
      <w:pPr>
        <w:pStyle w:val="NoSpacing"/>
        <w:ind w:left="2127"/>
        <w:rPr>
          <w:rFonts w:ascii="ZTF Times" w:hAnsi="ZTF Times" w:cs="ZTF Times"/>
          <w:b/>
          <w:sz w:val="26"/>
          <w:szCs w:val="26"/>
        </w:rPr>
      </w:pPr>
      <w:r w:rsidRPr="00216834">
        <w:rPr>
          <w:rFonts w:ascii="ZTF Times" w:hAnsi="ZTF Times" w:cs="ZTF Times"/>
          <w:sz w:val="26"/>
          <w:szCs w:val="26"/>
          <w:u w:val="single"/>
        </w:rPr>
        <w:t>Equipment (including Furniture excluding computers</w:t>
      </w:r>
      <w:r w:rsidRPr="004E49C2">
        <w:rPr>
          <w:rFonts w:ascii="ZTF Times" w:hAnsi="ZTF Times" w:cs="ZTF Times"/>
          <w:b/>
          <w:sz w:val="26"/>
          <w:szCs w:val="26"/>
          <w:u w:val="single"/>
        </w:rPr>
        <w:t>)</w:t>
      </w:r>
    </w:p>
    <w:p w14:paraId="6217B2BE" w14:textId="77777777" w:rsidR="00652436" w:rsidRDefault="00652436" w:rsidP="00652436">
      <w:pPr>
        <w:pStyle w:val="NoSpacing"/>
        <w:jc w:val="both"/>
        <w:rPr>
          <w:rFonts w:ascii="ZTF Times" w:hAnsi="ZTF Times" w:cs="ZTF Times"/>
          <w:bCs/>
          <w:sz w:val="24"/>
          <w:szCs w:val="24"/>
        </w:rPr>
      </w:pPr>
    </w:p>
    <w:p w14:paraId="4230FCB6" w14:textId="77777777" w:rsidR="00FD73D3" w:rsidRDefault="00FD73D3" w:rsidP="00652436">
      <w:pPr>
        <w:pStyle w:val="NoSpacing"/>
        <w:jc w:val="both"/>
        <w:rPr>
          <w:rFonts w:ascii="ZTF Times" w:hAnsi="ZTF Times" w:cs="ZTF Times"/>
          <w:bCs/>
          <w:sz w:val="24"/>
          <w:szCs w:val="24"/>
        </w:rPr>
      </w:pPr>
    </w:p>
    <w:p w14:paraId="6C5BBC37" w14:textId="77777777" w:rsidR="00B11861" w:rsidRDefault="00652436" w:rsidP="003322A4">
      <w:pPr>
        <w:pStyle w:val="NoSpacing"/>
        <w:numPr>
          <w:ilvl w:val="0"/>
          <w:numId w:val="8"/>
        </w:numPr>
        <w:jc w:val="both"/>
        <w:rPr>
          <w:rFonts w:ascii="ZTF Times" w:hAnsi="ZTF Times" w:cs="ZTF Times"/>
          <w:b/>
          <w:bCs/>
          <w:i/>
          <w:sz w:val="24"/>
          <w:szCs w:val="24"/>
        </w:rPr>
      </w:pPr>
      <w:r w:rsidRPr="00E057BD">
        <w:rPr>
          <w:rFonts w:ascii="ZTF Times" w:hAnsi="ZTF Times" w:cs="ZTF Times"/>
          <w:b/>
          <w:bCs/>
          <w:i/>
          <w:sz w:val="24"/>
          <w:szCs w:val="24"/>
        </w:rPr>
        <w:t>Grant in Aid for Vision Centre (</w:t>
      </w:r>
      <w:r w:rsidR="00B11861">
        <w:rPr>
          <w:rFonts w:ascii="ZTF Times" w:hAnsi="ZTF Times" w:cs="ZTF Times"/>
          <w:b/>
          <w:bCs/>
          <w:i/>
          <w:sz w:val="24"/>
          <w:szCs w:val="24"/>
        </w:rPr>
        <w:t xml:space="preserve">Aizawl East district, Aizawl West district, </w:t>
      </w:r>
      <w:proofErr w:type="spellStart"/>
      <w:r w:rsidR="00B11861">
        <w:rPr>
          <w:rFonts w:ascii="ZTF Times" w:hAnsi="ZTF Times" w:cs="ZTF Times"/>
          <w:b/>
          <w:bCs/>
          <w:i/>
          <w:sz w:val="24"/>
          <w:szCs w:val="24"/>
        </w:rPr>
        <w:t>champhai</w:t>
      </w:r>
      <w:proofErr w:type="spellEnd"/>
      <w:r w:rsidR="00B11861">
        <w:rPr>
          <w:rFonts w:ascii="ZTF Times" w:hAnsi="ZTF Times" w:cs="ZTF Times"/>
          <w:b/>
          <w:bCs/>
          <w:i/>
          <w:sz w:val="24"/>
          <w:szCs w:val="24"/>
        </w:rPr>
        <w:t xml:space="preserve"> district and </w:t>
      </w:r>
      <w:proofErr w:type="spellStart"/>
      <w:r w:rsidR="00B11861">
        <w:rPr>
          <w:rFonts w:ascii="ZTF Times" w:hAnsi="ZTF Times" w:cs="ZTF Times"/>
          <w:b/>
          <w:bCs/>
          <w:i/>
          <w:sz w:val="24"/>
          <w:szCs w:val="24"/>
        </w:rPr>
        <w:t>mamit</w:t>
      </w:r>
      <w:proofErr w:type="spellEnd"/>
      <w:r w:rsidR="00B11861">
        <w:rPr>
          <w:rFonts w:ascii="ZTF Times" w:hAnsi="ZTF Times" w:cs="ZTF Times"/>
          <w:b/>
          <w:bCs/>
          <w:i/>
          <w:sz w:val="24"/>
          <w:szCs w:val="24"/>
        </w:rPr>
        <w:t xml:space="preserve"> district</w:t>
      </w:r>
      <w:r w:rsidRPr="00E057BD">
        <w:rPr>
          <w:rFonts w:ascii="ZTF Times" w:hAnsi="ZTF Times" w:cs="ZTF Times"/>
          <w:b/>
          <w:bCs/>
          <w:i/>
          <w:sz w:val="24"/>
          <w:szCs w:val="24"/>
        </w:rPr>
        <w:t>)</w:t>
      </w:r>
      <w:r w:rsidR="00B11861">
        <w:rPr>
          <w:rFonts w:ascii="ZTF Times" w:hAnsi="ZTF Times" w:cs="ZTF Times"/>
          <w:b/>
          <w:bCs/>
          <w:i/>
          <w:sz w:val="24"/>
          <w:szCs w:val="24"/>
        </w:rPr>
        <w:t>.</w:t>
      </w:r>
    </w:p>
    <w:p w14:paraId="16506B9D" w14:textId="77777777" w:rsidR="00652436" w:rsidRDefault="00B11861" w:rsidP="003322A4">
      <w:pPr>
        <w:pStyle w:val="NoSpacing"/>
        <w:numPr>
          <w:ilvl w:val="0"/>
          <w:numId w:val="8"/>
        </w:numPr>
        <w:jc w:val="both"/>
        <w:rPr>
          <w:rFonts w:ascii="ZTF Times" w:hAnsi="ZTF Times" w:cs="ZTF Times"/>
          <w:b/>
          <w:bCs/>
          <w:i/>
          <w:sz w:val="24"/>
          <w:szCs w:val="24"/>
        </w:rPr>
      </w:pPr>
      <w:r>
        <w:rPr>
          <w:rFonts w:ascii="ZTF Times" w:hAnsi="ZTF Times" w:cs="ZTF Times"/>
          <w:b/>
          <w:bCs/>
          <w:i/>
          <w:sz w:val="24"/>
          <w:szCs w:val="24"/>
        </w:rPr>
        <w:t>Grant in Aid for Eye Donation Centre (CiVivil Hospital, Aizawl)</w:t>
      </w:r>
      <w:r w:rsidR="00652436">
        <w:rPr>
          <w:rFonts w:ascii="ZTF Times" w:hAnsi="ZTF Times" w:cs="ZTF Times"/>
          <w:b/>
          <w:bCs/>
          <w:i/>
          <w:sz w:val="24"/>
          <w:szCs w:val="24"/>
        </w:rPr>
        <w:t xml:space="preserve"> </w:t>
      </w:r>
      <w:r>
        <w:rPr>
          <w:rFonts w:ascii="ZTF Times" w:hAnsi="ZTF Times" w:cs="ZTF Times"/>
          <w:b/>
          <w:bCs/>
          <w:i/>
          <w:sz w:val="24"/>
          <w:szCs w:val="24"/>
        </w:rPr>
        <w:t>at Aizawl E</w:t>
      </w:r>
      <w:r w:rsidR="000E39FB">
        <w:rPr>
          <w:rFonts w:ascii="ZTF Times" w:hAnsi="ZTF Times" w:cs="ZTF Times"/>
          <w:b/>
          <w:bCs/>
          <w:i/>
          <w:sz w:val="24"/>
          <w:szCs w:val="24"/>
        </w:rPr>
        <w:t>ast district).</w:t>
      </w:r>
    </w:p>
    <w:p w14:paraId="263D3396" w14:textId="77777777" w:rsidR="000E39FB" w:rsidRDefault="000E39FB" w:rsidP="003322A4">
      <w:pPr>
        <w:pStyle w:val="NoSpacing"/>
        <w:numPr>
          <w:ilvl w:val="0"/>
          <w:numId w:val="8"/>
        </w:numPr>
        <w:jc w:val="both"/>
        <w:rPr>
          <w:rFonts w:ascii="ZTF Times" w:hAnsi="ZTF Times" w:cs="ZTF Times"/>
          <w:b/>
          <w:bCs/>
          <w:i/>
          <w:sz w:val="24"/>
          <w:szCs w:val="24"/>
        </w:rPr>
      </w:pPr>
      <w:r>
        <w:rPr>
          <w:rFonts w:ascii="ZTF Times" w:hAnsi="ZTF Times" w:cs="ZTF Times"/>
          <w:b/>
          <w:bCs/>
          <w:i/>
          <w:sz w:val="24"/>
          <w:szCs w:val="24"/>
        </w:rPr>
        <w:t xml:space="preserve">Grant in Aid for </w:t>
      </w:r>
      <w:proofErr w:type="spellStart"/>
      <w:r>
        <w:rPr>
          <w:rFonts w:ascii="ZTF Times" w:hAnsi="ZTF Times" w:cs="ZTF Times"/>
          <w:b/>
          <w:bCs/>
          <w:i/>
          <w:sz w:val="24"/>
          <w:szCs w:val="24"/>
        </w:rPr>
        <w:t>Siaha</w:t>
      </w:r>
      <w:proofErr w:type="spellEnd"/>
      <w:r>
        <w:rPr>
          <w:rFonts w:ascii="ZTF Times" w:hAnsi="ZTF Times" w:cs="ZTF Times"/>
          <w:b/>
          <w:bCs/>
          <w:i/>
          <w:sz w:val="24"/>
          <w:szCs w:val="24"/>
        </w:rPr>
        <w:t xml:space="preserve"> DH, </w:t>
      </w:r>
      <w:proofErr w:type="spellStart"/>
      <w:r>
        <w:rPr>
          <w:rFonts w:ascii="ZTF Times" w:hAnsi="ZTF Times" w:cs="ZTF Times"/>
          <w:b/>
          <w:bCs/>
          <w:i/>
          <w:sz w:val="24"/>
          <w:szCs w:val="24"/>
        </w:rPr>
        <w:t>Champhai</w:t>
      </w:r>
      <w:proofErr w:type="spellEnd"/>
      <w:r>
        <w:rPr>
          <w:rFonts w:ascii="ZTF Times" w:hAnsi="ZTF Times" w:cs="ZTF Times"/>
          <w:b/>
          <w:bCs/>
          <w:i/>
          <w:sz w:val="24"/>
          <w:szCs w:val="24"/>
        </w:rPr>
        <w:t xml:space="preserve"> Dh, </w:t>
      </w:r>
      <w:proofErr w:type="spellStart"/>
      <w:r>
        <w:rPr>
          <w:rFonts w:ascii="ZTF Times" w:hAnsi="ZTF Times" w:cs="ZTF Times"/>
          <w:b/>
          <w:bCs/>
          <w:i/>
          <w:sz w:val="24"/>
          <w:szCs w:val="24"/>
        </w:rPr>
        <w:t>Mamit</w:t>
      </w:r>
      <w:proofErr w:type="spellEnd"/>
      <w:r>
        <w:rPr>
          <w:rFonts w:ascii="ZTF Times" w:hAnsi="ZTF Times" w:cs="ZTF Times"/>
          <w:b/>
          <w:bCs/>
          <w:i/>
          <w:sz w:val="24"/>
          <w:szCs w:val="24"/>
        </w:rPr>
        <w:t xml:space="preserve"> DH, </w:t>
      </w:r>
      <w:proofErr w:type="spellStart"/>
      <w:r>
        <w:rPr>
          <w:rFonts w:ascii="ZTF Times" w:hAnsi="ZTF Times" w:cs="ZTF Times"/>
          <w:b/>
          <w:bCs/>
          <w:i/>
          <w:sz w:val="24"/>
          <w:szCs w:val="24"/>
        </w:rPr>
        <w:t>Lunglei</w:t>
      </w:r>
      <w:proofErr w:type="spellEnd"/>
      <w:r>
        <w:rPr>
          <w:rFonts w:ascii="ZTF Times" w:hAnsi="ZTF Times" w:cs="ZTF Times"/>
          <w:b/>
          <w:bCs/>
          <w:i/>
          <w:sz w:val="24"/>
          <w:szCs w:val="24"/>
        </w:rPr>
        <w:t xml:space="preserve"> DH.</w:t>
      </w:r>
    </w:p>
    <w:p w14:paraId="14F0DB42" w14:textId="77777777" w:rsidR="00B11861" w:rsidRDefault="00B11861" w:rsidP="00652436">
      <w:pPr>
        <w:pStyle w:val="NoSpacing"/>
        <w:jc w:val="both"/>
        <w:rPr>
          <w:rFonts w:ascii="ZTF Times" w:hAnsi="ZTF Times" w:cs="ZTF Times"/>
          <w:b/>
          <w:bCs/>
          <w:i/>
          <w:sz w:val="24"/>
          <w:szCs w:val="24"/>
        </w:rPr>
      </w:pPr>
      <w:r>
        <w:rPr>
          <w:rFonts w:ascii="ZTF Times" w:hAnsi="ZTF Times" w:cs="ZTF Times"/>
          <w:b/>
          <w:bCs/>
          <w:i/>
          <w:sz w:val="24"/>
          <w:szCs w:val="24"/>
        </w:rPr>
        <w:tab/>
      </w:r>
    </w:p>
    <w:p w14:paraId="77183DAD" w14:textId="77777777" w:rsidR="00652436" w:rsidRDefault="00652436" w:rsidP="00652436">
      <w:pPr>
        <w:pStyle w:val="NoSpacing"/>
        <w:jc w:val="both"/>
        <w:rPr>
          <w:rFonts w:ascii="ZTF Times" w:hAnsi="ZTF Times" w:cs="ZTF Times"/>
          <w:b/>
          <w:bCs/>
          <w:i/>
          <w:sz w:val="24"/>
          <w:szCs w:val="24"/>
        </w:rPr>
      </w:pPr>
    </w:p>
    <w:p w14:paraId="780319B8" w14:textId="77777777" w:rsidR="00652436" w:rsidRPr="003A213F" w:rsidRDefault="003322A4" w:rsidP="003322A4">
      <w:pPr>
        <w:pStyle w:val="NoSpacing"/>
        <w:jc w:val="both"/>
        <w:rPr>
          <w:rFonts w:ascii="ZTF Times" w:hAnsi="ZTF Times" w:cs="ZTF Times"/>
          <w:sz w:val="24"/>
          <w:szCs w:val="24"/>
        </w:rPr>
      </w:pPr>
      <w:r w:rsidRPr="003322A4">
        <w:rPr>
          <w:rFonts w:ascii="ZTF Times" w:hAnsi="ZTF Times" w:cs="ZTF Times"/>
          <w:sz w:val="24"/>
          <w:szCs w:val="24"/>
        </w:rPr>
        <w:t>(1</w:t>
      </w:r>
      <w:r>
        <w:rPr>
          <w:rFonts w:ascii="ZTF Times" w:hAnsi="ZTF Times" w:cs="ZTF Times"/>
          <w:sz w:val="24"/>
          <w:szCs w:val="24"/>
        </w:rPr>
        <w:t>)</w:t>
      </w:r>
      <w:r>
        <w:rPr>
          <w:rFonts w:ascii="ZTF Times" w:hAnsi="ZTF Times" w:cs="ZTF Times"/>
          <w:sz w:val="24"/>
          <w:szCs w:val="24"/>
        </w:rPr>
        <w:tab/>
      </w:r>
      <w:r w:rsidR="00652436" w:rsidRPr="003A213F">
        <w:rPr>
          <w:rFonts w:ascii="ZTF Times" w:hAnsi="ZTF Times" w:cs="ZTF Times"/>
          <w:sz w:val="24"/>
          <w:szCs w:val="24"/>
        </w:rPr>
        <w:t>A vision Center</w:t>
      </w:r>
      <w:r w:rsidR="00652436">
        <w:rPr>
          <w:rFonts w:ascii="ZTF Times" w:hAnsi="ZTF Times" w:cs="ZTF Times"/>
          <w:sz w:val="24"/>
          <w:szCs w:val="24"/>
        </w:rPr>
        <w:t xml:space="preserve"> is a permanent eye care facility in the community which acts as the first point of interface of the </w:t>
      </w:r>
      <w:proofErr w:type="spellStart"/>
      <w:r w:rsidR="00652436">
        <w:rPr>
          <w:rFonts w:ascii="ZTF Times" w:hAnsi="ZTF Times" w:cs="ZTF Times"/>
          <w:sz w:val="24"/>
          <w:szCs w:val="24"/>
        </w:rPr>
        <w:t>populatin</w:t>
      </w:r>
      <w:proofErr w:type="spellEnd"/>
      <w:r w:rsidR="00652436">
        <w:rPr>
          <w:rFonts w:ascii="ZTF Times" w:hAnsi="ZTF Times" w:cs="ZTF Times"/>
          <w:sz w:val="24"/>
          <w:szCs w:val="24"/>
        </w:rPr>
        <w:t xml:space="preserve"> with comprehensive eye care services provided by an exclusive skilled eye care worker.</w:t>
      </w:r>
    </w:p>
    <w:p w14:paraId="29FE9C0F" w14:textId="77777777" w:rsidR="00652436" w:rsidRDefault="00652436" w:rsidP="00652436">
      <w:pPr>
        <w:pStyle w:val="NoSpacing"/>
        <w:jc w:val="both"/>
        <w:rPr>
          <w:rFonts w:ascii="ZTF Times" w:hAnsi="ZTF Times" w:cs="ZTF Times"/>
          <w:bCs/>
          <w:color w:val="000000"/>
          <w:sz w:val="24"/>
          <w:szCs w:val="24"/>
        </w:rPr>
      </w:pPr>
      <w:r w:rsidRPr="00C24DA1">
        <w:rPr>
          <w:rFonts w:ascii="ZTF Times" w:hAnsi="ZTF Times" w:cs="ZTF Times"/>
          <w:b/>
          <w:bCs/>
          <w:color w:val="000000"/>
          <w:sz w:val="24"/>
          <w:szCs w:val="24"/>
        </w:rPr>
        <w:tab/>
      </w:r>
      <w:r w:rsidRPr="00C24DA1">
        <w:rPr>
          <w:rFonts w:ascii="ZTF Times" w:hAnsi="ZTF Times" w:cs="ZTF Times"/>
          <w:bCs/>
          <w:color w:val="000000"/>
          <w:sz w:val="24"/>
          <w:szCs w:val="24"/>
        </w:rPr>
        <w:t xml:space="preserve">The scheme seeks to enhance capacity to provide free and subsidized Eye Care Services for underserved affected population in rural areas. The purpose of the scheme is to encourage voluntary organizations to expand or upgrade eye care services for providing quality Eye Care services to the effected persons. The outreach of the NPCB largely depends on the successful running of Vision </w:t>
      </w:r>
      <w:proofErr w:type="spellStart"/>
      <w:r w:rsidRPr="00C24DA1">
        <w:rPr>
          <w:rFonts w:ascii="ZTF Times" w:hAnsi="ZTF Times" w:cs="ZTF Times"/>
          <w:bCs/>
          <w:color w:val="000000"/>
          <w:sz w:val="24"/>
          <w:szCs w:val="24"/>
        </w:rPr>
        <w:t>centre</w:t>
      </w:r>
      <w:proofErr w:type="spellEnd"/>
      <w:r w:rsidRPr="00C24DA1">
        <w:rPr>
          <w:rFonts w:ascii="ZTF Times" w:hAnsi="ZTF Times" w:cs="ZTF Times"/>
          <w:bCs/>
          <w:color w:val="000000"/>
          <w:sz w:val="24"/>
          <w:szCs w:val="24"/>
        </w:rPr>
        <w:t xml:space="preserve"> in rural areas. It is the key point where people with visual problem seek advice. PMOA working in Vision Centre is the key person to provide information and necessary preliminary </w:t>
      </w:r>
      <w:proofErr w:type="spellStart"/>
      <w:r w:rsidRPr="00C24DA1">
        <w:rPr>
          <w:rFonts w:ascii="ZTF Times" w:hAnsi="ZTF Times" w:cs="ZTF Times"/>
          <w:bCs/>
          <w:color w:val="000000"/>
          <w:sz w:val="24"/>
          <w:szCs w:val="24"/>
        </w:rPr>
        <w:t>services</w:t>
      </w:r>
      <w:r w:rsidR="004C6EC3">
        <w:rPr>
          <w:rFonts w:ascii="ZTF Times" w:hAnsi="ZTF Times" w:cs="ZTF Times"/>
          <w:bCs/>
          <w:color w:val="000000"/>
          <w:sz w:val="24"/>
          <w:szCs w:val="24"/>
        </w:rPr>
        <w:t>.</w:t>
      </w:r>
      <w:r w:rsidRPr="00C24DA1">
        <w:rPr>
          <w:rFonts w:ascii="ZTF Times" w:hAnsi="ZTF Times" w:cs="ZTF Times"/>
          <w:bCs/>
          <w:color w:val="000000"/>
          <w:sz w:val="24"/>
          <w:szCs w:val="24"/>
        </w:rPr>
        <w:t>The</w:t>
      </w:r>
      <w:proofErr w:type="spellEnd"/>
      <w:r w:rsidRPr="00C24DA1">
        <w:rPr>
          <w:rFonts w:ascii="ZTF Times" w:hAnsi="ZTF Times" w:cs="ZTF Times"/>
          <w:bCs/>
          <w:color w:val="000000"/>
          <w:sz w:val="24"/>
          <w:szCs w:val="24"/>
        </w:rPr>
        <w:t xml:space="preserve"> Vision </w:t>
      </w:r>
      <w:proofErr w:type="spellStart"/>
      <w:r w:rsidRPr="00C24DA1">
        <w:rPr>
          <w:rFonts w:ascii="ZTF Times" w:hAnsi="ZTF Times" w:cs="ZTF Times"/>
          <w:bCs/>
          <w:color w:val="000000"/>
          <w:sz w:val="24"/>
          <w:szCs w:val="24"/>
        </w:rPr>
        <w:t>centre</w:t>
      </w:r>
      <w:proofErr w:type="spellEnd"/>
      <w:r w:rsidRPr="00C24DA1">
        <w:rPr>
          <w:rFonts w:ascii="ZTF Times" w:hAnsi="ZTF Times" w:cs="ZTF Times"/>
          <w:bCs/>
          <w:color w:val="000000"/>
          <w:sz w:val="24"/>
          <w:szCs w:val="24"/>
        </w:rPr>
        <w:t xml:space="preserve"> provide free services to the poor patients and children with refractive errors. Existing VCs and Primary/ PHCs should be strengthened along with setting up of new vision </w:t>
      </w:r>
      <w:proofErr w:type="spellStart"/>
      <w:r w:rsidRPr="00C24DA1">
        <w:rPr>
          <w:rFonts w:ascii="ZTF Times" w:hAnsi="ZTF Times" w:cs="ZTF Times"/>
          <w:bCs/>
          <w:color w:val="000000"/>
          <w:sz w:val="24"/>
          <w:szCs w:val="24"/>
        </w:rPr>
        <w:t>centre</w:t>
      </w:r>
      <w:proofErr w:type="spellEnd"/>
      <w:r w:rsidRPr="00C24DA1">
        <w:rPr>
          <w:rFonts w:ascii="ZTF Times" w:hAnsi="ZTF Times" w:cs="ZTF Times"/>
          <w:bCs/>
          <w:color w:val="000000"/>
          <w:sz w:val="24"/>
          <w:szCs w:val="24"/>
        </w:rPr>
        <w:t>, which have not received Grant in aid for vision centers</w:t>
      </w:r>
    </w:p>
    <w:p w14:paraId="27B5BACD" w14:textId="77777777" w:rsidR="00652436" w:rsidRDefault="00652436" w:rsidP="00652436">
      <w:pPr>
        <w:pStyle w:val="NoSpacing"/>
        <w:jc w:val="both"/>
        <w:rPr>
          <w:rFonts w:ascii="ZTF Times" w:hAnsi="ZTF Times" w:cs="ZTF Times"/>
          <w:bCs/>
          <w:color w:val="000000"/>
          <w:sz w:val="24"/>
          <w:szCs w:val="24"/>
        </w:rPr>
      </w:pPr>
      <w:r>
        <w:rPr>
          <w:rFonts w:ascii="ZTF Times" w:hAnsi="ZTF Times" w:cs="ZTF Times"/>
          <w:bCs/>
          <w:color w:val="000000"/>
          <w:sz w:val="24"/>
          <w:szCs w:val="24"/>
        </w:rPr>
        <w:tab/>
      </w:r>
      <w:r w:rsidRPr="00842672">
        <w:rPr>
          <w:rFonts w:ascii="ZTF Times" w:hAnsi="ZTF Times" w:cs="ZTF Times"/>
          <w:b/>
          <w:bCs/>
          <w:color w:val="000000"/>
          <w:sz w:val="24"/>
          <w:szCs w:val="24"/>
        </w:rPr>
        <w:t>List of</w:t>
      </w:r>
      <w:r w:rsidR="0036142D">
        <w:rPr>
          <w:rFonts w:ascii="ZTF Times" w:hAnsi="ZTF Times" w:cs="ZTF Times"/>
          <w:b/>
          <w:bCs/>
          <w:color w:val="000000"/>
          <w:sz w:val="24"/>
          <w:szCs w:val="24"/>
        </w:rPr>
        <w:t xml:space="preserve"> </w:t>
      </w:r>
      <w:r w:rsidR="00DF7235">
        <w:rPr>
          <w:rFonts w:ascii="ZTF Times" w:hAnsi="ZTF Times" w:cs="ZTF Times"/>
          <w:b/>
          <w:bCs/>
          <w:color w:val="000000"/>
          <w:sz w:val="24"/>
          <w:szCs w:val="24"/>
        </w:rPr>
        <w:t>equipment</w:t>
      </w:r>
      <w:r w:rsidR="0036142D">
        <w:rPr>
          <w:rFonts w:ascii="ZTF Times" w:hAnsi="ZTF Times" w:cs="ZTF Times"/>
          <w:b/>
          <w:bCs/>
          <w:color w:val="000000"/>
          <w:sz w:val="24"/>
          <w:szCs w:val="24"/>
        </w:rPr>
        <w:t xml:space="preserve"> that can be procured</w:t>
      </w:r>
      <w:r w:rsidRPr="00842672">
        <w:rPr>
          <w:rFonts w:ascii="ZTF Times" w:hAnsi="ZTF Times" w:cs="ZTF Times"/>
          <w:b/>
          <w:bCs/>
          <w:color w:val="000000"/>
          <w:sz w:val="24"/>
          <w:szCs w:val="24"/>
        </w:rPr>
        <w:t xml:space="preserve"> from this component:</w:t>
      </w:r>
      <w:r>
        <w:rPr>
          <w:rFonts w:ascii="ZTF Times" w:hAnsi="ZTF Times" w:cs="ZTF Times"/>
          <w:b/>
          <w:bCs/>
          <w:color w:val="000000"/>
          <w:sz w:val="24"/>
          <w:szCs w:val="24"/>
        </w:rPr>
        <w:t xml:space="preserve"> </w:t>
      </w:r>
    </w:p>
    <w:p w14:paraId="01CC0BAA" w14:textId="77777777" w:rsidR="004A4DD7" w:rsidRDefault="00DF7235" w:rsidP="007571F1">
      <w:pPr>
        <w:pStyle w:val="NoSpacing"/>
        <w:numPr>
          <w:ilvl w:val="0"/>
          <w:numId w:val="6"/>
        </w:numPr>
        <w:ind w:left="360"/>
        <w:jc w:val="both"/>
        <w:rPr>
          <w:rFonts w:ascii="ZTF Times" w:hAnsi="ZTF Times" w:cs="ZTF Times"/>
          <w:bCs/>
          <w:color w:val="000000"/>
          <w:sz w:val="24"/>
          <w:szCs w:val="24"/>
        </w:rPr>
      </w:pPr>
      <w:proofErr w:type="spellStart"/>
      <w:r>
        <w:rPr>
          <w:rFonts w:ascii="ZTF Times" w:hAnsi="ZTF Times" w:cs="ZTF Times"/>
          <w:bCs/>
          <w:color w:val="000000"/>
          <w:sz w:val="24"/>
          <w:szCs w:val="24"/>
        </w:rPr>
        <w:t>Binomag</w:t>
      </w:r>
      <w:proofErr w:type="spellEnd"/>
      <w:r>
        <w:rPr>
          <w:rFonts w:ascii="ZTF Times" w:hAnsi="ZTF Times" w:cs="ZTF Times"/>
          <w:bCs/>
          <w:color w:val="000000"/>
          <w:sz w:val="24"/>
          <w:szCs w:val="24"/>
        </w:rPr>
        <w:t>/Magnifying Loupe</w:t>
      </w:r>
      <w:r>
        <w:rPr>
          <w:rFonts w:ascii="ZTF Times" w:hAnsi="ZTF Times" w:cs="ZTF Times"/>
          <w:bCs/>
          <w:color w:val="000000"/>
          <w:sz w:val="24"/>
          <w:szCs w:val="24"/>
        </w:rPr>
        <w:tab/>
      </w:r>
      <w:r>
        <w:rPr>
          <w:rFonts w:ascii="ZTF Times" w:hAnsi="ZTF Times" w:cs="ZTF Times"/>
          <w:bCs/>
          <w:color w:val="000000"/>
          <w:sz w:val="24"/>
          <w:szCs w:val="24"/>
        </w:rPr>
        <w:tab/>
      </w:r>
      <w:r>
        <w:rPr>
          <w:rFonts w:ascii="ZTF Times" w:hAnsi="ZTF Times" w:cs="ZTF Times"/>
          <w:bCs/>
          <w:color w:val="000000"/>
          <w:sz w:val="24"/>
          <w:szCs w:val="24"/>
        </w:rPr>
        <w:tab/>
      </w:r>
      <w:r w:rsidR="00652436" w:rsidRPr="004A4DD7">
        <w:rPr>
          <w:rFonts w:ascii="ZTF Times" w:hAnsi="ZTF Times" w:cs="ZTF Times"/>
          <w:bCs/>
          <w:color w:val="000000"/>
          <w:sz w:val="24"/>
          <w:szCs w:val="24"/>
        </w:rPr>
        <w:t>2.</w:t>
      </w:r>
      <w:r w:rsidR="00652436" w:rsidRPr="004A4DD7">
        <w:rPr>
          <w:rFonts w:ascii="ZTF Times" w:hAnsi="ZTF Times" w:cs="ZTF Times"/>
          <w:bCs/>
          <w:color w:val="000000"/>
          <w:sz w:val="24"/>
          <w:szCs w:val="24"/>
        </w:rPr>
        <w:tab/>
      </w:r>
      <w:r w:rsidR="004A4DD7">
        <w:rPr>
          <w:rFonts w:ascii="ZTF Times" w:hAnsi="ZTF Times" w:cs="ZTF Times"/>
          <w:bCs/>
          <w:color w:val="000000"/>
          <w:sz w:val="24"/>
          <w:szCs w:val="24"/>
        </w:rPr>
        <w:t>Pocket Ophthalmoscope</w:t>
      </w:r>
    </w:p>
    <w:p w14:paraId="0BE82D49" w14:textId="77777777" w:rsidR="00DF7235" w:rsidRDefault="00DF7235" w:rsidP="007571F1">
      <w:pPr>
        <w:pStyle w:val="NoSpacing"/>
        <w:numPr>
          <w:ilvl w:val="0"/>
          <w:numId w:val="6"/>
        </w:numPr>
        <w:ind w:left="360"/>
        <w:jc w:val="both"/>
        <w:rPr>
          <w:rFonts w:ascii="ZTF Times" w:hAnsi="ZTF Times" w:cs="ZTF Times"/>
          <w:bCs/>
          <w:color w:val="000000"/>
          <w:sz w:val="24"/>
          <w:szCs w:val="24"/>
        </w:rPr>
      </w:pPr>
      <w:r>
        <w:rPr>
          <w:rFonts w:ascii="ZTF Times" w:hAnsi="ZTF Times" w:cs="ZTF Times"/>
          <w:bCs/>
          <w:color w:val="000000"/>
          <w:sz w:val="24"/>
          <w:szCs w:val="24"/>
        </w:rPr>
        <w:t>Lid Speculum</w:t>
      </w:r>
      <w:r>
        <w:rPr>
          <w:rFonts w:ascii="ZTF Times" w:hAnsi="ZTF Times" w:cs="ZTF Times"/>
          <w:bCs/>
          <w:color w:val="000000"/>
          <w:sz w:val="24"/>
          <w:szCs w:val="24"/>
        </w:rPr>
        <w:tab/>
      </w:r>
      <w:r>
        <w:rPr>
          <w:rFonts w:ascii="ZTF Times" w:hAnsi="ZTF Times" w:cs="ZTF Times"/>
          <w:bCs/>
          <w:color w:val="000000"/>
          <w:sz w:val="24"/>
          <w:szCs w:val="24"/>
        </w:rPr>
        <w:tab/>
      </w:r>
      <w:r>
        <w:rPr>
          <w:rFonts w:ascii="ZTF Times" w:hAnsi="ZTF Times" w:cs="ZTF Times"/>
          <w:bCs/>
          <w:color w:val="000000"/>
          <w:sz w:val="24"/>
          <w:szCs w:val="24"/>
        </w:rPr>
        <w:tab/>
      </w:r>
      <w:r>
        <w:rPr>
          <w:rFonts w:ascii="ZTF Times" w:hAnsi="ZTF Times" w:cs="ZTF Times"/>
          <w:bCs/>
          <w:color w:val="000000"/>
          <w:sz w:val="24"/>
          <w:szCs w:val="24"/>
        </w:rPr>
        <w:tab/>
      </w:r>
      <w:r>
        <w:rPr>
          <w:rFonts w:ascii="ZTF Times" w:hAnsi="ZTF Times" w:cs="ZTF Times"/>
          <w:bCs/>
          <w:color w:val="000000"/>
          <w:sz w:val="24"/>
          <w:szCs w:val="24"/>
        </w:rPr>
        <w:tab/>
        <w:t>4.</w:t>
      </w:r>
      <w:r>
        <w:rPr>
          <w:rFonts w:ascii="ZTF Times" w:hAnsi="ZTF Times" w:cs="ZTF Times"/>
          <w:bCs/>
          <w:color w:val="000000"/>
          <w:sz w:val="24"/>
          <w:szCs w:val="24"/>
        </w:rPr>
        <w:tab/>
        <w:t>Torch Light</w:t>
      </w:r>
    </w:p>
    <w:p w14:paraId="651E09A9" w14:textId="77777777" w:rsidR="00DF7235" w:rsidRDefault="00DF7235" w:rsidP="00DF7235">
      <w:pPr>
        <w:pStyle w:val="NoSpacing"/>
        <w:jc w:val="both"/>
        <w:rPr>
          <w:rFonts w:ascii="ZTF Times" w:hAnsi="ZTF Times" w:cs="ZTF Times"/>
          <w:bCs/>
          <w:color w:val="000000"/>
          <w:sz w:val="24"/>
          <w:szCs w:val="24"/>
        </w:rPr>
      </w:pPr>
      <w:r>
        <w:rPr>
          <w:rFonts w:ascii="ZTF Times" w:hAnsi="ZTF Times" w:cs="ZTF Times"/>
          <w:bCs/>
          <w:color w:val="000000"/>
          <w:sz w:val="24"/>
          <w:szCs w:val="24"/>
        </w:rPr>
        <w:t>5.   Vision Charts for Preverbal Children</w:t>
      </w:r>
      <w:r>
        <w:rPr>
          <w:rFonts w:ascii="ZTF Times" w:hAnsi="ZTF Times" w:cs="ZTF Times"/>
          <w:bCs/>
          <w:color w:val="000000"/>
          <w:sz w:val="24"/>
          <w:szCs w:val="24"/>
        </w:rPr>
        <w:tab/>
      </w:r>
      <w:r>
        <w:rPr>
          <w:rFonts w:ascii="ZTF Times" w:hAnsi="ZTF Times" w:cs="ZTF Times"/>
          <w:bCs/>
          <w:color w:val="000000"/>
          <w:sz w:val="24"/>
          <w:szCs w:val="24"/>
        </w:rPr>
        <w:tab/>
      </w:r>
      <w:r w:rsidR="00C71C2C">
        <w:rPr>
          <w:rFonts w:ascii="ZTF Times" w:hAnsi="ZTF Times" w:cs="ZTF Times"/>
          <w:bCs/>
          <w:color w:val="000000"/>
          <w:sz w:val="24"/>
          <w:szCs w:val="24"/>
        </w:rPr>
        <w:t>5.</w:t>
      </w:r>
      <w:r w:rsidR="00C71C2C">
        <w:rPr>
          <w:rFonts w:ascii="ZTF Times" w:hAnsi="ZTF Times" w:cs="ZTF Times"/>
          <w:bCs/>
          <w:color w:val="000000"/>
          <w:sz w:val="24"/>
          <w:szCs w:val="24"/>
        </w:rPr>
        <w:tab/>
        <w:t>Retinoscope</w:t>
      </w:r>
    </w:p>
    <w:p w14:paraId="4C657572" w14:textId="77777777" w:rsidR="004A4DD7" w:rsidRPr="004A4DD7" w:rsidRDefault="004A4DD7" w:rsidP="004A4DD7">
      <w:pPr>
        <w:pStyle w:val="NoSpacing"/>
        <w:ind w:left="360"/>
        <w:jc w:val="both"/>
        <w:rPr>
          <w:rFonts w:ascii="ZTF Times" w:hAnsi="ZTF Times" w:cs="ZTF Times"/>
          <w:bCs/>
          <w:color w:val="000000"/>
          <w:sz w:val="24"/>
          <w:szCs w:val="24"/>
        </w:rPr>
      </w:pPr>
    </w:p>
    <w:p w14:paraId="6B5777E5" w14:textId="77777777" w:rsidR="00652436" w:rsidRDefault="000209A8" w:rsidP="00652436">
      <w:pPr>
        <w:pStyle w:val="NoSpacing"/>
        <w:ind w:left="360"/>
        <w:jc w:val="both"/>
        <w:rPr>
          <w:rFonts w:ascii="ZTF Times" w:hAnsi="ZTF Times" w:cs="ZTF Times"/>
          <w:bCs/>
          <w:color w:val="000000"/>
          <w:sz w:val="24"/>
          <w:szCs w:val="24"/>
        </w:rPr>
      </w:pPr>
      <w:r>
        <w:rPr>
          <w:rFonts w:ascii="ZTF Times" w:hAnsi="ZTF Times" w:cs="ZTF Times"/>
          <w:bCs/>
          <w:color w:val="000000"/>
          <w:sz w:val="24"/>
          <w:szCs w:val="24"/>
        </w:rPr>
        <w:tab/>
      </w:r>
      <w:r>
        <w:rPr>
          <w:rFonts w:ascii="ZTF Times" w:hAnsi="ZTF Times" w:cs="ZTF Times"/>
          <w:bCs/>
          <w:color w:val="000000"/>
          <w:sz w:val="24"/>
          <w:szCs w:val="24"/>
        </w:rPr>
        <w:tab/>
      </w:r>
      <w:r>
        <w:rPr>
          <w:rFonts w:ascii="ZTF Times" w:hAnsi="ZTF Times" w:cs="ZTF Times"/>
          <w:bCs/>
          <w:color w:val="000000"/>
          <w:sz w:val="24"/>
          <w:szCs w:val="24"/>
        </w:rPr>
        <w:tab/>
      </w:r>
      <w:r w:rsidR="00E67EE6">
        <w:rPr>
          <w:rFonts w:ascii="ZTF Times" w:hAnsi="ZTF Times" w:cs="ZTF Times"/>
          <w:b/>
          <w:bCs/>
          <w:color w:val="000000"/>
          <w:sz w:val="24"/>
          <w:szCs w:val="24"/>
        </w:rPr>
        <w:t>Total Requirement</w:t>
      </w:r>
      <w:r w:rsidR="00E67EE6">
        <w:rPr>
          <w:rFonts w:ascii="ZTF Times" w:hAnsi="ZTF Times" w:cs="ZTF Times"/>
          <w:b/>
          <w:bCs/>
          <w:color w:val="000000"/>
          <w:sz w:val="24"/>
          <w:szCs w:val="24"/>
        </w:rPr>
        <w:tab/>
        <w:t>-</w:t>
      </w:r>
      <w:r w:rsidR="00E67EE6">
        <w:rPr>
          <w:rFonts w:ascii="ZTF Times" w:hAnsi="ZTF Times" w:cs="ZTF Times"/>
          <w:b/>
          <w:bCs/>
          <w:color w:val="000000"/>
          <w:sz w:val="24"/>
          <w:szCs w:val="24"/>
        </w:rPr>
        <w:tab/>
        <w:t>Rs. 4,00,000</w:t>
      </w:r>
      <w:r w:rsidR="00976120">
        <w:rPr>
          <w:rFonts w:ascii="ZTF Times" w:hAnsi="ZTF Times" w:cs="ZTF Times"/>
          <w:b/>
          <w:bCs/>
          <w:color w:val="000000"/>
          <w:sz w:val="24"/>
          <w:szCs w:val="24"/>
        </w:rPr>
        <w:t>.00 lakh</w:t>
      </w:r>
      <w:r w:rsidR="00201217">
        <w:rPr>
          <w:rFonts w:ascii="ZTF Times" w:hAnsi="ZTF Times" w:cs="ZTF Times"/>
          <w:b/>
          <w:bCs/>
          <w:color w:val="000000"/>
          <w:sz w:val="24"/>
          <w:szCs w:val="24"/>
        </w:rPr>
        <w:t>s</w:t>
      </w:r>
      <w:r>
        <w:rPr>
          <w:rFonts w:ascii="ZTF Times" w:hAnsi="ZTF Times" w:cs="ZTF Times"/>
          <w:b/>
          <w:bCs/>
          <w:color w:val="000000"/>
          <w:sz w:val="24"/>
          <w:szCs w:val="24"/>
        </w:rPr>
        <w:t xml:space="preserve"> </w:t>
      </w:r>
    </w:p>
    <w:p w14:paraId="159F7219" w14:textId="77777777" w:rsidR="000209A8" w:rsidRDefault="000209A8" w:rsidP="00652436">
      <w:pPr>
        <w:pStyle w:val="NoSpacing"/>
        <w:ind w:left="360"/>
        <w:jc w:val="both"/>
        <w:rPr>
          <w:rFonts w:ascii="ZTF Times" w:hAnsi="ZTF Times" w:cs="ZTF Times"/>
          <w:bCs/>
          <w:color w:val="000000"/>
          <w:sz w:val="24"/>
          <w:szCs w:val="24"/>
        </w:rPr>
      </w:pPr>
    </w:p>
    <w:p w14:paraId="20E8DDC2" w14:textId="77777777" w:rsidR="00B921A2" w:rsidRDefault="00B921A2" w:rsidP="00652436">
      <w:pPr>
        <w:pStyle w:val="NoSpacing"/>
        <w:ind w:left="360"/>
        <w:jc w:val="both"/>
        <w:rPr>
          <w:rFonts w:ascii="ZTF Times" w:hAnsi="ZTF Times" w:cs="ZTF Times"/>
          <w:bCs/>
          <w:color w:val="000000"/>
          <w:sz w:val="24"/>
          <w:szCs w:val="24"/>
        </w:rPr>
      </w:pPr>
    </w:p>
    <w:p w14:paraId="2090298E" w14:textId="77777777" w:rsidR="0027747D" w:rsidRPr="00E24F3A" w:rsidRDefault="0027747D" w:rsidP="0027747D">
      <w:pPr>
        <w:spacing w:after="0" w:line="240" w:lineRule="auto"/>
        <w:jc w:val="both"/>
        <w:rPr>
          <w:rFonts w:ascii="ZTF Times" w:hAnsi="ZTF Times" w:cs="ZTF Times"/>
          <w:sz w:val="24"/>
          <w:szCs w:val="24"/>
        </w:rPr>
      </w:pPr>
      <w:r>
        <w:rPr>
          <w:rFonts w:ascii="ZTF Times" w:eastAsia="Times New Roman" w:hAnsi="ZTF Times" w:cs="ZTF Times"/>
          <w:sz w:val="24"/>
          <w:szCs w:val="24"/>
        </w:rPr>
        <w:t xml:space="preserve">   (2)        </w:t>
      </w:r>
      <w:r w:rsidRPr="00A72B61">
        <w:rPr>
          <w:rFonts w:ascii="ZTF Times" w:hAnsi="ZTF Times" w:cs="ZTF Times"/>
          <w:sz w:val="24"/>
          <w:szCs w:val="24"/>
        </w:rPr>
        <w:t xml:space="preserve">Eye Donation Centre: For the purpose of the above scheme, an Eye Donation Centre will mean an organization that is: </w:t>
      </w:r>
      <w:proofErr w:type="spellStart"/>
      <w:r w:rsidRPr="00A72B61">
        <w:rPr>
          <w:rFonts w:ascii="ZTF Times" w:hAnsi="ZTF Times" w:cs="ZTF Times"/>
          <w:sz w:val="24"/>
          <w:szCs w:val="24"/>
        </w:rPr>
        <w:t>i</w:t>
      </w:r>
      <w:proofErr w:type="spellEnd"/>
      <w:r w:rsidRPr="00A72B61">
        <w:rPr>
          <w:rFonts w:ascii="ZTF Times" w:hAnsi="ZTF Times" w:cs="ZTF Times"/>
          <w:sz w:val="24"/>
          <w:szCs w:val="24"/>
        </w:rPr>
        <w:t xml:space="preserve">) Is affiliated to a registered Eye Bank ii) Harvest corneal tissue and collect blood for serology; iii) Ensure safe transportation of tissue to the parent eye bank iv) Provide a round the clock public response system for eye donation; v) Coordinate with donor families and hospitals to motivate eye donation; </w:t>
      </w:r>
      <w:r w:rsidRPr="00E24F3A">
        <w:rPr>
          <w:rFonts w:ascii="ZTF Times" w:hAnsi="ZTF Times" w:cs="ZTF Times"/>
          <w:sz w:val="24"/>
          <w:szCs w:val="24"/>
        </w:rPr>
        <w:t>vi) Conduct Public and professional awareness on eye donation be provided; The proposed</w:t>
      </w:r>
      <w:r>
        <w:rPr>
          <w:rFonts w:ascii="ZTF Times" w:hAnsi="ZTF Times" w:cs="ZTF Times"/>
          <w:sz w:val="24"/>
          <w:szCs w:val="24"/>
        </w:rPr>
        <w:t xml:space="preserve"> </w:t>
      </w:r>
      <w:proofErr w:type="spellStart"/>
      <w:r>
        <w:rPr>
          <w:rFonts w:ascii="ZTF Times" w:hAnsi="ZTF Times" w:cs="ZTF Times"/>
          <w:sz w:val="24"/>
          <w:szCs w:val="24"/>
        </w:rPr>
        <w:t>centres</w:t>
      </w:r>
      <w:proofErr w:type="spellEnd"/>
      <w:r>
        <w:rPr>
          <w:rFonts w:ascii="ZTF Times" w:hAnsi="ZTF Times" w:cs="ZTF Times"/>
          <w:sz w:val="24"/>
          <w:szCs w:val="24"/>
        </w:rPr>
        <w:t xml:space="preserve"> are 1) Civil Hospital, Aizawl East District.</w:t>
      </w:r>
    </w:p>
    <w:p w14:paraId="5596EA67" w14:textId="77777777" w:rsidR="0027747D" w:rsidRDefault="0027747D" w:rsidP="0027747D">
      <w:pPr>
        <w:spacing w:after="0" w:line="240" w:lineRule="auto"/>
        <w:jc w:val="both"/>
        <w:rPr>
          <w:rFonts w:ascii="ZTF Times" w:hAnsi="ZTF Times" w:cs="ZTF Times"/>
          <w:sz w:val="24"/>
          <w:szCs w:val="24"/>
        </w:rPr>
      </w:pPr>
      <w:r w:rsidRPr="00A72B61">
        <w:rPr>
          <w:rFonts w:ascii="ZTF Times" w:hAnsi="ZTF Times" w:cs="ZTF Times"/>
          <w:sz w:val="24"/>
          <w:szCs w:val="24"/>
        </w:rPr>
        <w:t>List of Equipment/ furnishings for an Eye Bank Eye /Donation Centre:</w:t>
      </w:r>
    </w:p>
    <w:tbl>
      <w:tblPr>
        <w:tblStyle w:val="TableGrid"/>
        <w:tblW w:w="0" w:type="auto"/>
        <w:tblInd w:w="959" w:type="dxa"/>
        <w:tblLook w:val="04A0" w:firstRow="1" w:lastRow="0" w:firstColumn="1" w:lastColumn="0" w:noHBand="0" w:noVBand="1"/>
      </w:tblPr>
      <w:tblGrid>
        <w:gridCol w:w="1276"/>
        <w:gridCol w:w="5953"/>
      </w:tblGrid>
      <w:tr w:rsidR="0027747D" w14:paraId="157F57E6" w14:textId="77777777" w:rsidTr="00FA32E9">
        <w:tc>
          <w:tcPr>
            <w:tcW w:w="1276" w:type="dxa"/>
          </w:tcPr>
          <w:p w14:paraId="19AB45A4" w14:textId="77777777" w:rsidR="0027747D" w:rsidRDefault="0027747D" w:rsidP="00FA32E9">
            <w:pPr>
              <w:spacing w:after="0" w:line="240" w:lineRule="auto"/>
              <w:jc w:val="both"/>
              <w:rPr>
                <w:rFonts w:ascii="ZTF Times" w:hAnsi="ZTF Times" w:cs="ZTF Times"/>
                <w:sz w:val="24"/>
                <w:szCs w:val="24"/>
              </w:rPr>
            </w:pPr>
            <w:r>
              <w:rPr>
                <w:rFonts w:ascii="ZTF Times" w:hAnsi="ZTF Times" w:cs="ZTF Times"/>
                <w:sz w:val="24"/>
                <w:szCs w:val="24"/>
              </w:rPr>
              <w:t>1</w:t>
            </w:r>
          </w:p>
        </w:tc>
        <w:tc>
          <w:tcPr>
            <w:tcW w:w="5953" w:type="dxa"/>
          </w:tcPr>
          <w:p w14:paraId="5A9B5E59" w14:textId="77777777" w:rsidR="0027747D" w:rsidRDefault="0027747D" w:rsidP="00FA32E9">
            <w:pPr>
              <w:spacing w:after="0" w:line="240" w:lineRule="auto"/>
              <w:jc w:val="both"/>
              <w:rPr>
                <w:rFonts w:ascii="ZTF Times" w:hAnsi="ZTF Times" w:cs="ZTF Times"/>
                <w:sz w:val="24"/>
                <w:szCs w:val="24"/>
              </w:rPr>
            </w:pPr>
            <w:r>
              <w:rPr>
                <w:rFonts w:ascii="ZTF Times" w:hAnsi="ZTF Times" w:cs="ZTF Times"/>
                <w:sz w:val="24"/>
                <w:szCs w:val="24"/>
              </w:rPr>
              <w:t>Refrigerator</w:t>
            </w:r>
          </w:p>
        </w:tc>
      </w:tr>
      <w:tr w:rsidR="0027747D" w14:paraId="1F1B7F20" w14:textId="77777777" w:rsidTr="00FA32E9">
        <w:tc>
          <w:tcPr>
            <w:tcW w:w="1276" w:type="dxa"/>
          </w:tcPr>
          <w:p w14:paraId="515BC4AE" w14:textId="77777777" w:rsidR="0027747D" w:rsidRDefault="0027747D" w:rsidP="00FA32E9">
            <w:pPr>
              <w:spacing w:after="0" w:line="240" w:lineRule="auto"/>
              <w:jc w:val="both"/>
              <w:rPr>
                <w:rFonts w:ascii="ZTF Times" w:hAnsi="ZTF Times" w:cs="ZTF Times"/>
                <w:sz w:val="24"/>
                <w:szCs w:val="24"/>
              </w:rPr>
            </w:pPr>
            <w:r>
              <w:rPr>
                <w:rFonts w:ascii="ZTF Times" w:hAnsi="ZTF Times" w:cs="ZTF Times"/>
                <w:sz w:val="24"/>
                <w:szCs w:val="24"/>
              </w:rPr>
              <w:t>2</w:t>
            </w:r>
          </w:p>
        </w:tc>
        <w:tc>
          <w:tcPr>
            <w:tcW w:w="5953" w:type="dxa"/>
          </w:tcPr>
          <w:p w14:paraId="489534E8" w14:textId="77777777" w:rsidR="0027747D" w:rsidRDefault="0027747D" w:rsidP="00FA32E9">
            <w:pPr>
              <w:spacing w:after="0" w:line="240" w:lineRule="auto"/>
              <w:jc w:val="both"/>
              <w:rPr>
                <w:rFonts w:ascii="ZTF Times" w:hAnsi="ZTF Times" w:cs="ZTF Times"/>
                <w:sz w:val="24"/>
                <w:szCs w:val="24"/>
              </w:rPr>
            </w:pPr>
            <w:r>
              <w:rPr>
                <w:rFonts w:ascii="ZTF Times" w:hAnsi="ZTF Times" w:cs="ZTF Times"/>
                <w:sz w:val="24"/>
                <w:szCs w:val="24"/>
              </w:rPr>
              <w:t>Enucleation set</w:t>
            </w:r>
          </w:p>
        </w:tc>
      </w:tr>
      <w:tr w:rsidR="0027747D" w14:paraId="1EFF762C" w14:textId="77777777" w:rsidTr="00FA32E9">
        <w:tc>
          <w:tcPr>
            <w:tcW w:w="1276" w:type="dxa"/>
          </w:tcPr>
          <w:p w14:paraId="7CE8B61A" w14:textId="77777777" w:rsidR="0027747D" w:rsidRDefault="0027747D" w:rsidP="00FA32E9">
            <w:pPr>
              <w:spacing w:after="0" w:line="240" w:lineRule="auto"/>
              <w:jc w:val="both"/>
              <w:rPr>
                <w:rFonts w:ascii="ZTF Times" w:hAnsi="ZTF Times" w:cs="ZTF Times"/>
                <w:sz w:val="24"/>
                <w:szCs w:val="24"/>
              </w:rPr>
            </w:pPr>
            <w:r>
              <w:rPr>
                <w:rFonts w:ascii="ZTF Times" w:hAnsi="ZTF Times" w:cs="ZTF Times"/>
                <w:sz w:val="24"/>
                <w:szCs w:val="24"/>
              </w:rPr>
              <w:t>3</w:t>
            </w:r>
          </w:p>
        </w:tc>
        <w:tc>
          <w:tcPr>
            <w:tcW w:w="5953" w:type="dxa"/>
          </w:tcPr>
          <w:p w14:paraId="069F0E97" w14:textId="77777777" w:rsidR="0027747D" w:rsidRDefault="0027747D" w:rsidP="00FA32E9">
            <w:pPr>
              <w:spacing w:after="0" w:line="240" w:lineRule="auto"/>
              <w:jc w:val="both"/>
              <w:rPr>
                <w:rFonts w:ascii="ZTF Times" w:hAnsi="ZTF Times" w:cs="ZTF Times"/>
                <w:sz w:val="24"/>
                <w:szCs w:val="24"/>
              </w:rPr>
            </w:pPr>
            <w:r>
              <w:rPr>
                <w:rFonts w:ascii="ZTF Times" w:hAnsi="ZTF Times" w:cs="ZTF Times"/>
                <w:sz w:val="24"/>
                <w:szCs w:val="24"/>
              </w:rPr>
              <w:t>Container for corneal sets</w:t>
            </w:r>
          </w:p>
        </w:tc>
      </w:tr>
      <w:tr w:rsidR="0027747D" w14:paraId="2565374D" w14:textId="77777777" w:rsidTr="00FA32E9">
        <w:tc>
          <w:tcPr>
            <w:tcW w:w="1276" w:type="dxa"/>
          </w:tcPr>
          <w:p w14:paraId="49653C1E" w14:textId="77777777" w:rsidR="0027747D" w:rsidRDefault="0027747D" w:rsidP="00FA32E9">
            <w:pPr>
              <w:spacing w:after="0" w:line="240" w:lineRule="auto"/>
              <w:jc w:val="both"/>
              <w:rPr>
                <w:rFonts w:ascii="ZTF Times" w:hAnsi="ZTF Times" w:cs="ZTF Times"/>
                <w:sz w:val="24"/>
                <w:szCs w:val="24"/>
              </w:rPr>
            </w:pPr>
            <w:r>
              <w:rPr>
                <w:rFonts w:ascii="ZTF Times" w:hAnsi="ZTF Times" w:cs="ZTF Times"/>
                <w:sz w:val="24"/>
                <w:szCs w:val="24"/>
              </w:rPr>
              <w:t>4</w:t>
            </w:r>
          </w:p>
        </w:tc>
        <w:tc>
          <w:tcPr>
            <w:tcW w:w="5953" w:type="dxa"/>
          </w:tcPr>
          <w:p w14:paraId="4BC02556" w14:textId="77777777" w:rsidR="0027747D" w:rsidRDefault="0027747D" w:rsidP="00FA32E9">
            <w:pPr>
              <w:spacing w:after="0" w:line="240" w:lineRule="auto"/>
              <w:jc w:val="both"/>
              <w:rPr>
                <w:rFonts w:ascii="ZTF Times" w:hAnsi="ZTF Times" w:cs="ZTF Times"/>
                <w:sz w:val="24"/>
                <w:szCs w:val="24"/>
              </w:rPr>
            </w:pPr>
            <w:r>
              <w:rPr>
                <w:rFonts w:ascii="ZTF Times" w:hAnsi="ZTF Times" w:cs="ZTF Times"/>
                <w:sz w:val="24"/>
                <w:szCs w:val="24"/>
              </w:rPr>
              <w:t>Corneal sets</w:t>
            </w:r>
          </w:p>
        </w:tc>
      </w:tr>
      <w:tr w:rsidR="0027747D" w14:paraId="2A2112F4" w14:textId="77777777" w:rsidTr="00FA32E9">
        <w:tc>
          <w:tcPr>
            <w:tcW w:w="1276" w:type="dxa"/>
          </w:tcPr>
          <w:p w14:paraId="37073D65" w14:textId="77777777" w:rsidR="0027747D" w:rsidRDefault="0027747D" w:rsidP="00FA32E9">
            <w:pPr>
              <w:spacing w:after="0" w:line="240" w:lineRule="auto"/>
              <w:jc w:val="both"/>
              <w:rPr>
                <w:rFonts w:ascii="ZTF Times" w:hAnsi="ZTF Times" w:cs="ZTF Times"/>
                <w:sz w:val="24"/>
                <w:szCs w:val="24"/>
              </w:rPr>
            </w:pPr>
            <w:r>
              <w:rPr>
                <w:rFonts w:ascii="ZTF Times" w:hAnsi="ZTF Times" w:cs="ZTF Times"/>
                <w:sz w:val="24"/>
                <w:szCs w:val="24"/>
              </w:rPr>
              <w:t>5</w:t>
            </w:r>
          </w:p>
        </w:tc>
        <w:tc>
          <w:tcPr>
            <w:tcW w:w="5953" w:type="dxa"/>
          </w:tcPr>
          <w:p w14:paraId="2BCB1CEA" w14:textId="77777777" w:rsidR="0027747D" w:rsidRDefault="0027747D" w:rsidP="00FA32E9">
            <w:pPr>
              <w:spacing w:after="0" w:line="240" w:lineRule="auto"/>
              <w:jc w:val="both"/>
              <w:rPr>
                <w:rFonts w:ascii="ZTF Times" w:hAnsi="ZTF Times" w:cs="ZTF Times"/>
                <w:sz w:val="24"/>
                <w:szCs w:val="24"/>
              </w:rPr>
            </w:pPr>
            <w:r>
              <w:rPr>
                <w:rFonts w:ascii="ZTF Times" w:hAnsi="ZTF Times" w:cs="ZTF Times"/>
                <w:sz w:val="24"/>
                <w:szCs w:val="24"/>
              </w:rPr>
              <w:t>Autoclave Available</w:t>
            </w:r>
          </w:p>
        </w:tc>
      </w:tr>
      <w:tr w:rsidR="0027747D" w14:paraId="5806EB4B" w14:textId="77777777" w:rsidTr="00FA32E9">
        <w:tc>
          <w:tcPr>
            <w:tcW w:w="1276" w:type="dxa"/>
          </w:tcPr>
          <w:p w14:paraId="51E0DB3A" w14:textId="77777777" w:rsidR="0027747D" w:rsidRDefault="0027747D" w:rsidP="00FA32E9">
            <w:pPr>
              <w:spacing w:after="0" w:line="240" w:lineRule="auto"/>
              <w:jc w:val="both"/>
              <w:rPr>
                <w:rFonts w:ascii="ZTF Times" w:hAnsi="ZTF Times" w:cs="ZTF Times"/>
                <w:sz w:val="24"/>
                <w:szCs w:val="24"/>
              </w:rPr>
            </w:pPr>
            <w:r>
              <w:rPr>
                <w:rFonts w:ascii="ZTF Times" w:hAnsi="ZTF Times" w:cs="ZTF Times"/>
                <w:sz w:val="24"/>
                <w:szCs w:val="24"/>
              </w:rPr>
              <w:t>6</w:t>
            </w:r>
          </w:p>
        </w:tc>
        <w:tc>
          <w:tcPr>
            <w:tcW w:w="5953" w:type="dxa"/>
          </w:tcPr>
          <w:p w14:paraId="3A472FF0" w14:textId="77777777" w:rsidR="0027747D" w:rsidRDefault="0027747D" w:rsidP="00FA32E9">
            <w:pPr>
              <w:spacing w:after="0" w:line="240" w:lineRule="auto"/>
              <w:jc w:val="both"/>
              <w:rPr>
                <w:rFonts w:ascii="ZTF Times" w:hAnsi="ZTF Times" w:cs="ZTF Times"/>
                <w:sz w:val="24"/>
                <w:szCs w:val="24"/>
              </w:rPr>
            </w:pPr>
            <w:r>
              <w:rPr>
                <w:rFonts w:ascii="ZTF Times" w:hAnsi="ZTF Times" w:cs="ZTF Times"/>
                <w:sz w:val="24"/>
                <w:szCs w:val="24"/>
              </w:rPr>
              <w:t>Device and or material for Health Education activities</w:t>
            </w:r>
          </w:p>
        </w:tc>
      </w:tr>
    </w:tbl>
    <w:p w14:paraId="1C7D85AC" w14:textId="77777777" w:rsidR="0027747D" w:rsidRPr="00A72B61" w:rsidRDefault="0027747D" w:rsidP="0027747D">
      <w:pPr>
        <w:spacing w:after="0" w:line="240" w:lineRule="auto"/>
        <w:jc w:val="both"/>
        <w:rPr>
          <w:rFonts w:ascii="ZTF Times" w:hAnsi="ZTF Times" w:cs="ZTF Times"/>
          <w:sz w:val="24"/>
          <w:szCs w:val="24"/>
        </w:rPr>
      </w:pPr>
    </w:p>
    <w:p w14:paraId="167DE0C4" w14:textId="77777777" w:rsidR="0027747D" w:rsidRDefault="0027747D" w:rsidP="0027747D">
      <w:pPr>
        <w:spacing w:after="0" w:line="240" w:lineRule="auto"/>
        <w:jc w:val="both"/>
        <w:rPr>
          <w:rFonts w:ascii="ZTF Times" w:eastAsia="Times New Roman" w:hAnsi="ZTF Times" w:cs="ZTF Times"/>
          <w:sz w:val="24"/>
          <w:szCs w:val="24"/>
        </w:rPr>
      </w:pPr>
      <w:r>
        <w:rPr>
          <w:rFonts w:ascii="ZTF Times" w:eastAsia="Times New Roman" w:hAnsi="ZTF Times" w:cs="ZTF Times"/>
          <w:sz w:val="24"/>
          <w:szCs w:val="24"/>
        </w:rPr>
        <w:tab/>
      </w:r>
      <w:r>
        <w:rPr>
          <w:rFonts w:ascii="ZTF Times" w:eastAsia="Times New Roman" w:hAnsi="ZTF Times" w:cs="ZTF Times"/>
          <w:sz w:val="24"/>
          <w:szCs w:val="24"/>
        </w:rPr>
        <w:tab/>
        <w:t>1 Centre X `1.00 lakhs</w:t>
      </w:r>
      <w:r>
        <w:rPr>
          <w:rFonts w:ascii="ZTF Times" w:eastAsia="Times New Roman" w:hAnsi="ZTF Times" w:cs="ZTF Times"/>
          <w:sz w:val="24"/>
          <w:szCs w:val="24"/>
        </w:rPr>
        <w:tab/>
        <w:t>=</w:t>
      </w:r>
      <w:r>
        <w:rPr>
          <w:rFonts w:ascii="ZTF Times" w:eastAsia="Times New Roman" w:hAnsi="ZTF Times" w:cs="ZTF Times"/>
          <w:sz w:val="24"/>
          <w:szCs w:val="24"/>
        </w:rPr>
        <w:tab/>
        <w:t>`1</w:t>
      </w:r>
      <w:r w:rsidR="006F4B95">
        <w:rPr>
          <w:rFonts w:ascii="ZTF Times" w:eastAsia="Times New Roman" w:hAnsi="ZTF Times" w:cs="ZTF Times"/>
          <w:sz w:val="24"/>
          <w:szCs w:val="24"/>
        </w:rPr>
        <w:t>,00,000</w:t>
      </w:r>
      <w:r>
        <w:rPr>
          <w:rFonts w:ascii="ZTF Times" w:eastAsia="Times New Roman" w:hAnsi="ZTF Times" w:cs="ZTF Times"/>
          <w:sz w:val="24"/>
          <w:szCs w:val="24"/>
        </w:rPr>
        <w:t>.00 lakh</w:t>
      </w:r>
    </w:p>
    <w:p w14:paraId="76248B67" w14:textId="77777777" w:rsidR="00B921A2" w:rsidRDefault="00B921A2" w:rsidP="00652436">
      <w:pPr>
        <w:pStyle w:val="NoSpacing"/>
        <w:ind w:left="360"/>
        <w:jc w:val="both"/>
        <w:rPr>
          <w:rFonts w:ascii="ZTF Times" w:hAnsi="ZTF Times" w:cs="ZTF Times"/>
          <w:bCs/>
          <w:color w:val="000000"/>
          <w:sz w:val="24"/>
          <w:szCs w:val="24"/>
        </w:rPr>
      </w:pPr>
    </w:p>
    <w:p w14:paraId="7304E434" w14:textId="77777777" w:rsidR="00742733" w:rsidRDefault="00742733" w:rsidP="0015198B">
      <w:pPr>
        <w:pStyle w:val="NoSpacing"/>
        <w:rPr>
          <w:rFonts w:ascii="ZTF Times" w:hAnsi="ZTF Times" w:cs="ZTF Times"/>
          <w:b/>
          <w:sz w:val="26"/>
          <w:szCs w:val="26"/>
        </w:rPr>
      </w:pPr>
    </w:p>
    <w:p w14:paraId="1DB38D6A" w14:textId="77777777" w:rsidR="00D837BC" w:rsidRPr="00C24DA1" w:rsidRDefault="003322A4" w:rsidP="00D837BC">
      <w:pPr>
        <w:pStyle w:val="NoSpacing"/>
        <w:jc w:val="both"/>
        <w:rPr>
          <w:rFonts w:ascii="ZTF Times" w:hAnsi="ZTF Times" w:cs="ZTF Times"/>
          <w:bCs/>
          <w:sz w:val="24"/>
          <w:szCs w:val="24"/>
        </w:rPr>
      </w:pPr>
      <w:r>
        <w:rPr>
          <w:rFonts w:ascii="ZTF Times" w:hAnsi="ZTF Times" w:cs="ZTF Times"/>
          <w:bCs/>
          <w:sz w:val="24"/>
          <w:szCs w:val="24"/>
        </w:rPr>
        <w:t>(</w:t>
      </w:r>
      <w:r w:rsidR="00AC4C75">
        <w:rPr>
          <w:rFonts w:ascii="ZTF Times" w:hAnsi="ZTF Times" w:cs="ZTF Times"/>
          <w:bCs/>
          <w:sz w:val="24"/>
          <w:szCs w:val="24"/>
        </w:rPr>
        <w:t>3</w:t>
      </w:r>
      <w:r>
        <w:rPr>
          <w:rFonts w:ascii="ZTF Times" w:hAnsi="ZTF Times" w:cs="ZTF Times"/>
          <w:bCs/>
          <w:sz w:val="24"/>
          <w:szCs w:val="24"/>
        </w:rPr>
        <w:t>)</w:t>
      </w:r>
      <w:r>
        <w:rPr>
          <w:rFonts w:ascii="ZTF Times" w:hAnsi="ZTF Times" w:cs="ZTF Times"/>
          <w:bCs/>
          <w:sz w:val="24"/>
          <w:szCs w:val="24"/>
        </w:rPr>
        <w:tab/>
      </w:r>
      <w:r w:rsidR="00D837BC" w:rsidRPr="00C24DA1">
        <w:rPr>
          <w:rFonts w:ascii="ZTF Times" w:hAnsi="ZTF Times" w:cs="ZTF Times"/>
          <w:bCs/>
          <w:sz w:val="24"/>
          <w:szCs w:val="24"/>
        </w:rPr>
        <w:t>Non-recurring assistance for strengthening/ expa</w:t>
      </w:r>
      <w:r w:rsidR="00D837BC">
        <w:rPr>
          <w:rFonts w:ascii="ZTF Times" w:hAnsi="ZTF Times" w:cs="ZTF Times"/>
          <w:bCs/>
          <w:sz w:val="24"/>
          <w:szCs w:val="24"/>
        </w:rPr>
        <w:t xml:space="preserve">nsion of Eye Care units at </w:t>
      </w:r>
      <w:r>
        <w:rPr>
          <w:rFonts w:ascii="ZTF Times" w:hAnsi="ZTF Times" w:cs="ZTF Times"/>
          <w:bCs/>
          <w:sz w:val="24"/>
          <w:szCs w:val="24"/>
        </w:rPr>
        <w:t xml:space="preserve">Saia </w:t>
      </w:r>
      <w:r w:rsidR="00D837BC" w:rsidRPr="00C24DA1">
        <w:rPr>
          <w:rFonts w:ascii="ZTF Times" w:hAnsi="ZTF Times" w:cs="ZTF Times"/>
          <w:bCs/>
          <w:sz w:val="24"/>
          <w:szCs w:val="24"/>
        </w:rPr>
        <w:t>District Hospital</w:t>
      </w:r>
      <w:r>
        <w:rPr>
          <w:rFonts w:ascii="ZTF Times" w:hAnsi="ZTF Times" w:cs="ZTF Times"/>
          <w:bCs/>
          <w:sz w:val="24"/>
          <w:szCs w:val="24"/>
        </w:rPr>
        <w:t xml:space="preserve">, </w:t>
      </w:r>
      <w:proofErr w:type="spellStart"/>
      <w:r>
        <w:rPr>
          <w:rFonts w:ascii="ZTF Times" w:hAnsi="ZTF Times" w:cs="ZTF Times"/>
          <w:bCs/>
          <w:sz w:val="24"/>
          <w:szCs w:val="24"/>
        </w:rPr>
        <w:t>Champhai</w:t>
      </w:r>
      <w:proofErr w:type="spellEnd"/>
      <w:r>
        <w:rPr>
          <w:rFonts w:ascii="ZTF Times" w:hAnsi="ZTF Times" w:cs="ZTF Times"/>
          <w:bCs/>
          <w:sz w:val="24"/>
          <w:szCs w:val="24"/>
        </w:rPr>
        <w:t xml:space="preserve"> District Hospital, </w:t>
      </w:r>
      <w:proofErr w:type="spellStart"/>
      <w:r>
        <w:rPr>
          <w:rFonts w:ascii="ZTF Times" w:hAnsi="ZTF Times" w:cs="ZTF Times"/>
          <w:bCs/>
          <w:sz w:val="24"/>
          <w:szCs w:val="24"/>
        </w:rPr>
        <w:t>Mamit</w:t>
      </w:r>
      <w:proofErr w:type="spellEnd"/>
      <w:r>
        <w:rPr>
          <w:rFonts w:ascii="ZTF Times" w:hAnsi="ZTF Times" w:cs="ZTF Times"/>
          <w:bCs/>
          <w:sz w:val="24"/>
          <w:szCs w:val="24"/>
        </w:rPr>
        <w:t xml:space="preserve"> District Hospital, </w:t>
      </w:r>
      <w:proofErr w:type="spellStart"/>
      <w:r>
        <w:rPr>
          <w:rFonts w:ascii="ZTF Times" w:hAnsi="ZTF Times" w:cs="ZTF Times"/>
          <w:bCs/>
          <w:sz w:val="24"/>
          <w:szCs w:val="24"/>
        </w:rPr>
        <w:t>Lunglei</w:t>
      </w:r>
      <w:proofErr w:type="spellEnd"/>
      <w:r>
        <w:rPr>
          <w:rFonts w:ascii="ZTF Times" w:hAnsi="ZTF Times" w:cs="ZTF Times"/>
          <w:bCs/>
          <w:sz w:val="24"/>
          <w:szCs w:val="24"/>
        </w:rPr>
        <w:t xml:space="preserve"> District Hospital and Aizawl East District Hospital (CH, Aizawl)</w:t>
      </w:r>
      <w:r w:rsidR="00D837BC">
        <w:rPr>
          <w:rFonts w:ascii="ZTF Times" w:hAnsi="ZTF Times" w:cs="ZTF Times"/>
          <w:bCs/>
          <w:sz w:val="24"/>
          <w:szCs w:val="24"/>
        </w:rPr>
        <w:t xml:space="preserve"> @</w:t>
      </w:r>
      <w:r w:rsidR="00D837BC" w:rsidRPr="00C24DA1">
        <w:rPr>
          <w:rFonts w:ascii="ZTF Times" w:hAnsi="ZTF Times" w:cs="ZTF Times"/>
          <w:bCs/>
          <w:sz w:val="24"/>
          <w:szCs w:val="24"/>
        </w:rPr>
        <w:t>Rs.</w:t>
      </w:r>
      <w:r w:rsidR="00BA0877">
        <w:rPr>
          <w:rFonts w:ascii="ZTF Times" w:hAnsi="ZTF Times" w:cs="ZTF Times"/>
          <w:bCs/>
          <w:sz w:val="24"/>
          <w:szCs w:val="24"/>
        </w:rPr>
        <w:t>19.50</w:t>
      </w:r>
      <w:r w:rsidR="00D837BC" w:rsidRPr="00C24DA1">
        <w:rPr>
          <w:rFonts w:ascii="ZTF Times" w:hAnsi="ZTF Times" w:cs="ZTF Times"/>
          <w:bCs/>
          <w:sz w:val="24"/>
          <w:szCs w:val="24"/>
        </w:rPr>
        <w:t xml:space="preserve"> lakhs for</w:t>
      </w:r>
      <w:r w:rsidR="00D837BC">
        <w:rPr>
          <w:rFonts w:ascii="ZTF Times" w:hAnsi="ZTF Times" w:cs="ZTF Times"/>
          <w:bCs/>
          <w:sz w:val="24"/>
          <w:szCs w:val="24"/>
        </w:rPr>
        <w:t xml:space="preserve"> purchase of</w:t>
      </w:r>
      <w:r w:rsidR="00D837BC" w:rsidRPr="00C24DA1">
        <w:rPr>
          <w:rFonts w:ascii="ZTF Times" w:hAnsi="ZTF Times" w:cs="ZTF Times"/>
          <w:bCs/>
          <w:sz w:val="24"/>
          <w:szCs w:val="24"/>
        </w:rPr>
        <w:t xml:space="preserve"> Ophthalmic </w:t>
      </w:r>
      <w:proofErr w:type="spellStart"/>
      <w:r w:rsidR="00D837BC" w:rsidRPr="00C24DA1">
        <w:rPr>
          <w:rFonts w:ascii="ZTF Times" w:hAnsi="ZTF Times" w:cs="ZTF Times"/>
          <w:bCs/>
          <w:sz w:val="24"/>
          <w:szCs w:val="24"/>
        </w:rPr>
        <w:t>equipments</w:t>
      </w:r>
      <w:proofErr w:type="spellEnd"/>
      <w:r w:rsidR="00D837BC" w:rsidRPr="00C24DA1">
        <w:rPr>
          <w:rFonts w:ascii="ZTF Times" w:hAnsi="ZTF Times" w:cs="ZTF Times"/>
          <w:bCs/>
          <w:sz w:val="24"/>
          <w:szCs w:val="24"/>
        </w:rPr>
        <w:t xml:space="preserve"> </w:t>
      </w:r>
      <w:proofErr w:type="spellStart"/>
      <w:r w:rsidR="00D837BC">
        <w:rPr>
          <w:rFonts w:ascii="ZTF Times" w:hAnsi="ZTF Times" w:cs="ZTF Times"/>
          <w:bCs/>
          <w:sz w:val="24"/>
          <w:szCs w:val="24"/>
        </w:rPr>
        <w:t>i,e</w:t>
      </w:r>
      <w:proofErr w:type="spellEnd"/>
      <w:r w:rsidR="00D837BC">
        <w:rPr>
          <w:rFonts w:ascii="ZTF Times" w:hAnsi="ZTF Times" w:cs="ZTF Times"/>
          <w:bCs/>
          <w:sz w:val="24"/>
          <w:szCs w:val="24"/>
        </w:rPr>
        <w:t xml:space="preserve"> </w:t>
      </w:r>
      <w:r w:rsidR="00BA0877">
        <w:rPr>
          <w:rFonts w:ascii="ZTF Times" w:hAnsi="ZTF Times" w:cs="ZTF Times"/>
          <w:bCs/>
          <w:sz w:val="24"/>
          <w:szCs w:val="24"/>
        </w:rPr>
        <w:t xml:space="preserve">as table </w:t>
      </w:r>
      <w:proofErr w:type="spellStart"/>
      <w:r w:rsidR="00BA0877">
        <w:rPr>
          <w:rFonts w:ascii="ZTF Times" w:hAnsi="ZTF Times" w:cs="ZTF Times"/>
          <w:bCs/>
          <w:sz w:val="24"/>
          <w:szCs w:val="24"/>
        </w:rPr>
        <w:t>belows</w:t>
      </w:r>
      <w:proofErr w:type="spellEnd"/>
      <w:r w:rsidR="00D837BC" w:rsidRPr="00C24DA1">
        <w:rPr>
          <w:rFonts w:ascii="ZTF Times" w:hAnsi="ZTF Times" w:cs="ZTF Times"/>
          <w:bCs/>
          <w:sz w:val="24"/>
          <w:szCs w:val="24"/>
        </w:rPr>
        <w:t xml:space="preserve">. </w:t>
      </w:r>
      <w:r w:rsidR="00D837BC">
        <w:rPr>
          <w:rFonts w:ascii="ZTF Times" w:hAnsi="ZTF Times" w:cs="ZTF Times"/>
          <w:bCs/>
          <w:sz w:val="24"/>
          <w:szCs w:val="24"/>
        </w:rPr>
        <w:t>has been proposed  and the list of items which will be procured as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2126"/>
        <w:gridCol w:w="4678"/>
      </w:tblGrid>
      <w:tr w:rsidR="00AC4C75" w:rsidRPr="00C24DA1" w14:paraId="482707AC" w14:textId="77777777" w:rsidTr="00AC4C75">
        <w:tc>
          <w:tcPr>
            <w:tcW w:w="3256" w:type="dxa"/>
          </w:tcPr>
          <w:p w14:paraId="0C44CBFD" w14:textId="77777777" w:rsidR="00AC4C75" w:rsidRDefault="00AC4C75" w:rsidP="00AC4C75">
            <w:pPr>
              <w:pStyle w:val="NoSpacing"/>
              <w:jc w:val="both"/>
              <w:rPr>
                <w:rFonts w:ascii="ZTF Times" w:hAnsi="ZTF Times" w:cs="ZTF Times"/>
                <w:bCs/>
                <w:sz w:val="24"/>
                <w:szCs w:val="24"/>
              </w:rPr>
            </w:pPr>
            <w:r>
              <w:rPr>
                <w:rFonts w:ascii="ZTF Times" w:hAnsi="ZTF Times" w:cs="ZTF Times"/>
                <w:bCs/>
                <w:sz w:val="24"/>
                <w:szCs w:val="24"/>
              </w:rPr>
              <w:t xml:space="preserve">      </w:t>
            </w:r>
            <w:r w:rsidRPr="00C24DA1">
              <w:rPr>
                <w:rFonts w:ascii="ZTF Times" w:hAnsi="ZTF Times" w:cs="ZTF Times"/>
                <w:bCs/>
                <w:sz w:val="24"/>
                <w:szCs w:val="24"/>
              </w:rPr>
              <w:t xml:space="preserve">1. </w:t>
            </w:r>
            <w:r>
              <w:rPr>
                <w:rFonts w:ascii="ZTF Times" w:hAnsi="ZTF Times" w:cs="ZTF Times"/>
                <w:bCs/>
                <w:sz w:val="24"/>
                <w:szCs w:val="24"/>
              </w:rPr>
              <w:t>A Scan Biometry</w:t>
            </w:r>
          </w:p>
          <w:p w14:paraId="46527064" w14:textId="77777777" w:rsidR="00AC4C75" w:rsidRPr="00C24DA1" w:rsidRDefault="00AC4C75" w:rsidP="00AC4C75">
            <w:pPr>
              <w:pStyle w:val="NoSpacing"/>
              <w:jc w:val="both"/>
              <w:rPr>
                <w:rFonts w:ascii="ZTF Times" w:hAnsi="ZTF Times" w:cs="ZTF Times"/>
                <w:bCs/>
                <w:sz w:val="24"/>
                <w:szCs w:val="24"/>
              </w:rPr>
            </w:pPr>
          </w:p>
        </w:tc>
        <w:tc>
          <w:tcPr>
            <w:tcW w:w="2126" w:type="dxa"/>
          </w:tcPr>
          <w:p w14:paraId="63AE911B" w14:textId="77777777" w:rsidR="00AC4C75" w:rsidRPr="00C24DA1" w:rsidRDefault="00AC4C75" w:rsidP="00FA32E9">
            <w:pPr>
              <w:pStyle w:val="NoSpacing"/>
              <w:jc w:val="both"/>
              <w:rPr>
                <w:rFonts w:ascii="ZTF Times" w:hAnsi="ZTF Times" w:cs="ZTF Times"/>
                <w:bCs/>
                <w:sz w:val="24"/>
                <w:szCs w:val="24"/>
              </w:rPr>
            </w:pPr>
            <w:r>
              <w:rPr>
                <w:rFonts w:ascii="ZTF Times" w:hAnsi="ZTF Times" w:cs="ZTF Times"/>
                <w:bCs/>
                <w:sz w:val="24"/>
                <w:szCs w:val="24"/>
              </w:rPr>
              <w:t xml:space="preserve">3 </w:t>
            </w:r>
            <w:proofErr w:type="spellStart"/>
            <w:r>
              <w:rPr>
                <w:rFonts w:ascii="ZTF Times" w:hAnsi="ZTF Times" w:cs="ZTF Times"/>
                <w:bCs/>
                <w:sz w:val="24"/>
                <w:szCs w:val="24"/>
              </w:rPr>
              <w:t>nos</w:t>
            </w:r>
            <w:proofErr w:type="spellEnd"/>
          </w:p>
        </w:tc>
        <w:tc>
          <w:tcPr>
            <w:tcW w:w="4678" w:type="dxa"/>
          </w:tcPr>
          <w:p w14:paraId="3B019E69" w14:textId="77777777" w:rsidR="00AC4C75" w:rsidRPr="00C24DA1" w:rsidRDefault="00AC4C75" w:rsidP="00FA32E9">
            <w:pPr>
              <w:pStyle w:val="NoSpacing"/>
              <w:jc w:val="both"/>
              <w:rPr>
                <w:rFonts w:ascii="ZTF Times" w:hAnsi="ZTF Times" w:cs="ZTF Times"/>
                <w:bCs/>
                <w:sz w:val="24"/>
                <w:szCs w:val="24"/>
              </w:rPr>
            </w:pPr>
            <w:proofErr w:type="spellStart"/>
            <w:r>
              <w:rPr>
                <w:rFonts w:ascii="ZTF Times" w:hAnsi="ZTF Times" w:cs="ZTF Times"/>
                <w:bCs/>
                <w:sz w:val="24"/>
                <w:szCs w:val="24"/>
              </w:rPr>
              <w:t>Siaha</w:t>
            </w:r>
            <w:proofErr w:type="spellEnd"/>
            <w:r>
              <w:rPr>
                <w:rFonts w:ascii="ZTF Times" w:hAnsi="ZTF Times" w:cs="ZTF Times"/>
                <w:bCs/>
                <w:sz w:val="24"/>
                <w:szCs w:val="24"/>
              </w:rPr>
              <w:t xml:space="preserve"> DH, </w:t>
            </w:r>
            <w:proofErr w:type="spellStart"/>
            <w:r>
              <w:rPr>
                <w:rFonts w:ascii="ZTF Times" w:hAnsi="ZTF Times" w:cs="ZTF Times"/>
                <w:bCs/>
                <w:sz w:val="24"/>
                <w:szCs w:val="24"/>
              </w:rPr>
              <w:t>Champhai</w:t>
            </w:r>
            <w:proofErr w:type="spellEnd"/>
            <w:r>
              <w:rPr>
                <w:rFonts w:ascii="ZTF Times" w:hAnsi="ZTF Times" w:cs="ZTF Times"/>
                <w:bCs/>
                <w:sz w:val="24"/>
                <w:szCs w:val="24"/>
              </w:rPr>
              <w:t xml:space="preserve"> DH, </w:t>
            </w:r>
            <w:proofErr w:type="spellStart"/>
            <w:r>
              <w:rPr>
                <w:rFonts w:ascii="ZTF Times" w:hAnsi="ZTF Times" w:cs="ZTF Times"/>
                <w:bCs/>
                <w:sz w:val="24"/>
                <w:szCs w:val="24"/>
              </w:rPr>
              <w:t>Mamit</w:t>
            </w:r>
            <w:proofErr w:type="spellEnd"/>
            <w:r>
              <w:rPr>
                <w:rFonts w:ascii="ZTF Times" w:hAnsi="ZTF Times" w:cs="ZTF Times"/>
                <w:bCs/>
                <w:sz w:val="24"/>
                <w:szCs w:val="24"/>
              </w:rPr>
              <w:t xml:space="preserve"> DH</w:t>
            </w:r>
          </w:p>
        </w:tc>
      </w:tr>
      <w:tr w:rsidR="00AC4C75" w:rsidRPr="00C24DA1" w14:paraId="2A1912B5" w14:textId="77777777" w:rsidTr="00AC4C75">
        <w:tc>
          <w:tcPr>
            <w:tcW w:w="3256" w:type="dxa"/>
          </w:tcPr>
          <w:p w14:paraId="1C5E300C" w14:textId="77777777" w:rsidR="00AC4C75" w:rsidRDefault="00AC4C75" w:rsidP="00AC4C75">
            <w:pPr>
              <w:pStyle w:val="NoSpacing"/>
              <w:jc w:val="both"/>
              <w:rPr>
                <w:rFonts w:ascii="ZTF Times" w:hAnsi="ZTF Times" w:cs="ZTF Times"/>
                <w:bCs/>
                <w:sz w:val="24"/>
                <w:szCs w:val="24"/>
              </w:rPr>
            </w:pPr>
            <w:r>
              <w:rPr>
                <w:rFonts w:ascii="ZTF Times" w:hAnsi="ZTF Times" w:cs="ZTF Times"/>
                <w:bCs/>
                <w:sz w:val="24"/>
                <w:szCs w:val="24"/>
              </w:rPr>
              <w:t xml:space="preserve">       2.Slit Lamp</w:t>
            </w:r>
          </w:p>
          <w:p w14:paraId="6465F8AD" w14:textId="77777777" w:rsidR="00AC4C75" w:rsidRPr="00C24DA1" w:rsidRDefault="00AC4C75" w:rsidP="00AC4C75">
            <w:pPr>
              <w:pStyle w:val="NoSpacing"/>
              <w:ind w:left="360"/>
              <w:jc w:val="both"/>
              <w:rPr>
                <w:rFonts w:ascii="ZTF Times" w:hAnsi="ZTF Times" w:cs="ZTF Times"/>
                <w:bCs/>
                <w:sz w:val="24"/>
                <w:szCs w:val="24"/>
              </w:rPr>
            </w:pPr>
          </w:p>
        </w:tc>
        <w:tc>
          <w:tcPr>
            <w:tcW w:w="2126" w:type="dxa"/>
          </w:tcPr>
          <w:p w14:paraId="3701E728" w14:textId="77777777" w:rsidR="00AC4C75" w:rsidRPr="00C24DA1" w:rsidRDefault="00AC4C75" w:rsidP="00FA32E9">
            <w:pPr>
              <w:pStyle w:val="NoSpacing"/>
              <w:jc w:val="both"/>
              <w:rPr>
                <w:rFonts w:ascii="ZTF Times" w:hAnsi="ZTF Times" w:cs="ZTF Times"/>
                <w:bCs/>
                <w:sz w:val="24"/>
                <w:szCs w:val="24"/>
              </w:rPr>
            </w:pPr>
            <w:r>
              <w:rPr>
                <w:rFonts w:ascii="ZTF Times" w:hAnsi="ZTF Times" w:cs="ZTF Times"/>
                <w:bCs/>
                <w:sz w:val="24"/>
                <w:szCs w:val="24"/>
              </w:rPr>
              <w:t xml:space="preserve">2 </w:t>
            </w:r>
            <w:proofErr w:type="spellStart"/>
            <w:r>
              <w:rPr>
                <w:rFonts w:ascii="ZTF Times" w:hAnsi="ZTF Times" w:cs="ZTF Times"/>
                <w:bCs/>
                <w:sz w:val="24"/>
                <w:szCs w:val="24"/>
              </w:rPr>
              <w:t>nos</w:t>
            </w:r>
            <w:proofErr w:type="spellEnd"/>
          </w:p>
        </w:tc>
        <w:tc>
          <w:tcPr>
            <w:tcW w:w="4678" w:type="dxa"/>
          </w:tcPr>
          <w:p w14:paraId="5F0DA8FE" w14:textId="77777777" w:rsidR="00AC4C75" w:rsidRPr="00C24DA1" w:rsidRDefault="00AC4C75" w:rsidP="00FA32E9">
            <w:pPr>
              <w:pStyle w:val="NoSpacing"/>
              <w:jc w:val="both"/>
              <w:rPr>
                <w:rFonts w:ascii="ZTF Times" w:hAnsi="ZTF Times" w:cs="ZTF Times"/>
                <w:bCs/>
                <w:sz w:val="24"/>
                <w:szCs w:val="24"/>
              </w:rPr>
            </w:pPr>
            <w:proofErr w:type="spellStart"/>
            <w:r>
              <w:rPr>
                <w:rFonts w:ascii="ZTF Times" w:hAnsi="ZTF Times" w:cs="ZTF Times"/>
                <w:bCs/>
                <w:sz w:val="24"/>
                <w:szCs w:val="24"/>
              </w:rPr>
              <w:t>Mamit</w:t>
            </w:r>
            <w:proofErr w:type="spellEnd"/>
            <w:r>
              <w:rPr>
                <w:rFonts w:ascii="ZTF Times" w:hAnsi="ZTF Times" w:cs="ZTF Times"/>
                <w:bCs/>
                <w:sz w:val="24"/>
                <w:szCs w:val="24"/>
              </w:rPr>
              <w:t xml:space="preserve"> DH, </w:t>
            </w:r>
            <w:proofErr w:type="spellStart"/>
            <w:r>
              <w:rPr>
                <w:rFonts w:ascii="ZTF Times" w:hAnsi="ZTF Times" w:cs="ZTF Times"/>
                <w:bCs/>
                <w:sz w:val="24"/>
                <w:szCs w:val="24"/>
              </w:rPr>
              <w:t>Lunglei</w:t>
            </w:r>
            <w:proofErr w:type="spellEnd"/>
            <w:r>
              <w:rPr>
                <w:rFonts w:ascii="ZTF Times" w:hAnsi="ZTF Times" w:cs="ZTF Times"/>
                <w:bCs/>
                <w:sz w:val="24"/>
                <w:szCs w:val="24"/>
              </w:rPr>
              <w:t xml:space="preserve"> DH</w:t>
            </w:r>
          </w:p>
        </w:tc>
      </w:tr>
      <w:tr w:rsidR="00AC4C75" w:rsidRPr="00C24DA1" w14:paraId="1ABB1628" w14:textId="77777777" w:rsidTr="00AC4C75">
        <w:tc>
          <w:tcPr>
            <w:tcW w:w="3256" w:type="dxa"/>
          </w:tcPr>
          <w:p w14:paraId="1EEF7BF4" w14:textId="77777777" w:rsidR="00AC4C75" w:rsidRDefault="00AC4C75" w:rsidP="00AC4C75">
            <w:pPr>
              <w:pStyle w:val="NoSpacing"/>
              <w:numPr>
                <w:ilvl w:val="0"/>
                <w:numId w:val="6"/>
              </w:numPr>
              <w:jc w:val="both"/>
              <w:rPr>
                <w:rFonts w:ascii="ZTF Times" w:hAnsi="ZTF Times" w:cs="ZTF Times"/>
                <w:bCs/>
                <w:sz w:val="24"/>
                <w:szCs w:val="24"/>
              </w:rPr>
            </w:pPr>
            <w:r>
              <w:rPr>
                <w:rFonts w:ascii="ZTF Times" w:hAnsi="ZTF Times" w:cs="ZTF Times"/>
                <w:bCs/>
                <w:sz w:val="24"/>
                <w:szCs w:val="24"/>
              </w:rPr>
              <w:t>Direct Ophthalmoscope</w:t>
            </w:r>
          </w:p>
          <w:p w14:paraId="6472FD14" w14:textId="77777777" w:rsidR="00AC4C75" w:rsidRPr="00C24DA1" w:rsidRDefault="00AC4C75" w:rsidP="00AC4C75">
            <w:pPr>
              <w:pStyle w:val="NoSpacing"/>
              <w:ind w:left="720"/>
              <w:jc w:val="both"/>
              <w:rPr>
                <w:rFonts w:ascii="ZTF Times" w:hAnsi="ZTF Times" w:cs="ZTF Times"/>
                <w:bCs/>
                <w:sz w:val="24"/>
                <w:szCs w:val="24"/>
              </w:rPr>
            </w:pPr>
          </w:p>
        </w:tc>
        <w:tc>
          <w:tcPr>
            <w:tcW w:w="2126" w:type="dxa"/>
          </w:tcPr>
          <w:p w14:paraId="2A63E65F" w14:textId="77777777" w:rsidR="00AC4C75" w:rsidRPr="00C24DA1" w:rsidRDefault="00AC4C75" w:rsidP="00FA32E9">
            <w:pPr>
              <w:pStyle w:val="NoSpacing"/>
              <w:jc w:val="both"/>
              <w:rPr>
                <w:rFonts w:ascii="ZTF Times" w:hAnsi="ZTF Times" w:cs="ZTF Times"/>
                <w:bCs/>
                <w:sz w:val="24"/>
                <w:szCs w:val="24"/>
              </w:rPr>
            </w:pPr>
            <w:r>
              <w:rPr>
                <w:rFonts w:ascii="ZTF Times" w:hAnsi="ZTF Times" w:cs="ZTF Times"/>
                <w:bCs/>
                <w:sz w:val="24"/>
                <w:szCs w:val="24"/>
              </w:rPr>
              <w:lastRenderedPageBreak/>
              <w:t>1 no</w:t>
            </w:r>
          </w:p>
        </w:tc>
        <w:tc>
          <w:tcPr>
            <w:tcW w:w="4678" w:type="dxa"/>
          </w:tcPr>
          <w:p w14:paraId="558998E3" w14:textId="77777777" w:rsidR="00AC4C75" w:rsidRPr="00C24DA1" w:rsidRDefault="00AC4C75" w:rsidP="00FA32E9">
            <w:pPr>
              <w:pStyle w:val="NoSpacing"/>
              <w:jc w:val="both"/>
              <w:rPr>
                <w:rFonts w:ascii="ZTF Times" w:hAnsi="ZTF Times" w:cs="ZTF Times"/>
                <w:bCs/>
                <w:sz w:val="24"/>
                <w:szCs w:val="24"/>
              </w:rPr>
            </w:pPr>
            <w:r>
              <w:rPr>
                <w:rFonts w:ascii="ZTF Times" w:hAnsi="ZTF Times" w:cs="ZTF Times"/>
                <w:bCs/>
                <w:sz w:val="24"/>
                <w:szCs w:val="24"/>
              </w:rPr>
              <w:t>Aizawl East DH</w:t>
            </w:r>
          </w:p>
        </w:tc>
      </w:tr>
    </w:tbl>
    <w:p w14:paraId="164DC045" w14:textId="77777777" w:rsidR="00D837BC" w:rsidRPr="00C24DA1" w:rsidRDefault="00D837BC" w:rsidP="00D837BC">
      <w:pPr>
        <w:pStyle w:val="NoSpacing"/>
        <w:jc w:val="both"/>
        <w:rPr>
          <w:rFonts w:ascii="ZTF Times" w:hAnsi="ZTF Times" w:cs="ZTF Times"/>
          <w:b/>
          <w:bCs/>
          <w:i/>
          <w:sz w:val="24"/>
          <w:szCs w:val="24"/>
        </w:rPr>
      </w:pPr>
    </w:p>
    <w:p w14:paraId="3FD5D256" w14:textId="51FA82F4" w:rsidR="00D837BC" w:rsidRPr="00C24DA1" w:rsidRDefault="00D837BC" w:rsidP="00D837BC">
      <w:pPr>
        <w:pStyle w:val="NoSpacing"/>
        <w:jc w:val="both"/>
        <w:rPr>
          <w:rFonts w:ascii="ZTF Times" w:hAnsi="ZTF Times" w:cs="ZTF Times"/>
          <w:bCs/>
          <w:sz w:val="24"/>
          <w:szCs w:val="24"/>
        </w:rPr>
      </w:pPr>
      <w:r w:rsidRPr="00C24DA1">
        <w:rPr>
          <w:rFonts w:ascii="ZTF Times" w:hAnsi="ZTF Times" w:cs="ZTF Times"/>
          <w:b/>
          <w:bCs/>
          <w:i/>
          <w:sz w:val="24"/>
          <w:szCs w:val="24"/>
        </w:rPr>
        <w:tab/>
      </w:r>
      <w:r w:rsidRPr="00C24DA1">
        <w:rPr>
          <w:rFonts w:ascii="ZTF Times" w:hAnsi="ZTF Times" w:cs="ZTF Times"/>
          <w:b/>
          <w:bCs/>
          <w:i/>
          <w:sz w:val="24"/>
          <w:szCs w:val="24"/>
        </w:rPr>
        <w:tab/>
      </w:r>
      <w:r w:rsidR="00AC4C75">
        <w:rPr>
          <w:rFonts w:ascii="ZTF Times" w:hAnsi="ZTF Times" w:cs="ZTF Times"/>
          <w:b/>
          <w:bCs/>
          <w:i/>
          <w:sz w:val="24"/>
          <w:szCs w:val="24"/>
        </w:rPr>
        <w:t xml:space="preserve">2026 – 2027 </w:t>
      </w:r>
      <w:r w:rsidRPr="00C24DA1">
        <w:rPr>
          <w:rFonts w:ascii="ZTF Times" w:hAnsi="ZTF Times" w:cs="ZTF Times"/>
          <w:b/>
          <w:bCs/>
          <w:i/>
          <w:sz w:val="24"/>
          <w:szCs w:val="24"/>
        </w:rPr>
        <w:tab/>
        <w:t xml:space="preserve">= </w:t>
      </w:r>
      <w:r w:rsidR="009649E0">
        <w:rPr>
          <w:rFonts w:ascii="ZTF Times" w:hAnsi="ZTF Times" w:cs="ZTF Times"/>
          <w:b/>
          <w:bCs/>
          <w:i/>
          <w:sz w:val="24"/>
          <w:szCs w:val="24"/>
        </w:rPr>
        <w:t>Rs.</w:t>
      </w:r>
      <w:r w:rsidRPr="00C24DA1">
        <w:rPr>
          <w:rFonts w:ascii="ZTF Times" w:hAnsi="ZTF Times" w:cs="ZTF Times"/>
          <w:b/>
          <w:bCs/>
          <w:i/>
          <w:sz w:val="24"/>
          <w:szCs w:val="24"/>
        </w:rPr>
        <w:t xml:space="preserve"> </w:t>
      </w:r>
      <w:r w:rsidR="00AC4C75">
        <w:rPr>
          <w:rFonts w:ascii="ZTF Times" w:hAnsi="ZTF Times" w:cs="ZTF Times"/>
          <w:b/>
          <w:bCs/>
          <w:i/>
          <w:sz w:val="24"/>
          <w:szCs w:val="24"/>
        </w:rPr>
        <w:t>19,50,000.00</w:t>
      </w:r>
    </w:p>
    <w:p w14:paraId="08F2FAB9" w14:textId="77777777" w:rsidR="00742733" w:rsidRDefault="00742733" w:rsidP="0015198B">
      <w:pPr>
        <w:pStyle w:val="NoSpacing"/>
        <w:rPr>
          <w:rFonts w:ascii="ZTF Times" w:hAnsi="ZTF Times" w:cs="ZTF Times"/>
          <w:b/>
          <w:sz w:val="26"/>
          <w:szCs w:val="26"/>
        </w:rPr>
      </w:pPr>
    </w:p>
    <w:p w14:paraId="6C8937A3" w14:textId="77777777" w:rsidR="00D837BC" w:rsidRDefault="00D837BC" w:rsidP="0015198B">
      <w:pPr>
        <w:pStyle w:val="NoSpacing"/>
        <w:rPr>
          <w:rFonts w:ascii="ZTF Times" w:hAnsi="ZTF Times" w:cs="ZTF Times"/>
          <w:b/>
          <w:sz w:val="26"/>
          <w:szCs w:val="26"/>
        </w:rPr>
      </w:pPr>
    </w:p>
    <w:p w14:paraId="0CB74016" w14:textId="77777777" w:rsidR="00EC00C9" w:rsidRDefault="00EC00C9" w:rsidP="0015198B">
      <w:pPr>
        <w:pStyle w:val="NoSpacing"/>
        <w:rPr>
          <w:rFonts w:ascii="ZTF Times" w:hAnsi="ZTF Times" w:cs="ZTF Times"/>
          <w:b/>
          <w:sz w:val="26"/>
          <w:szCs w:val="26"/>
        </w:rPr>
      </w:pPr>
    </w:p>
    <w:p w14:paraId="5881B264" w14:textId="77777777" w:rsidR="00EC00C9" w:rsidRDefault="00EC00C9" w:rsidP="0015198B">
      <w:pPr>
        <w:pStyle w:val="NoSpacing"/>
        <w:rPr>
          <w:rFonts w:ascii="ZTF Times" w:hAnsi="ZTF Times" w:cs="ZTF Times"/>
          <w:b/>
          <w:sz w:val="26"/>
          <w:szCs w:val="26"/>
        </w:rPr>
      </w:pPr>
    </w:p>
    <w:p w14:paraId="67285D67" w14:textId="6D2250C6" w:rsidR="00742733" w:rsidRDefault="00A815F6" w:rsidP="0015198B">
      <w:pPr>
        <w:pStyle w:val="NoSpacing"/>
        <w:rPr>
          <w:rFonts w:ascii="ZTF Times" w:hAnsi="ZTF Times" w:cs="ZTF Times"/>
          <w:b/>
          <w:sz w:val="26"/>
          <w:szCs w:val="26"/>
        </w:rPr>
      </w:pPr>
      <w:proofErr w:type="gramStart"/>
      <w:r>
        <w:rPr>
          <w:rFonts w:ascii="ZTF Times" w:hAnsi="ZTF Times" w:cs="ZTF Times"/>
          <w:b/>
          <w:sz w:val="26"/>
          <w:szCs w:val="26"/>
        </w:rPr>
        <w:t>Sl.no :</w:t>
      </w:r>
      <w:proofErr w:type="gramEnd"/>
      <w:r>
        <w:rPr>
          <w:rFonts w:ascii="ZTF Times" w:hAnsi="ZTF Times" w:cs="ZTF Times"/>
          <w:b/>
          <w:sz w:val="26"/>
          <w:szCs w:val="26"/>
        </w:rPr>
        <w:t xml:space="preserve"> </w:t>
      </w:r>
      <w:proofErr w:type="gramStart"/>
      <w:r>
        <w:rPr>
          <w:rFonts w:ascii="ZTF Times" w:hAnsi="ZTF Times" w:cs="ZTF Times"/>
          <w:b/>
          <w:sz w:val="26"/>
          <w:szCs w:val="26"/>
        </w:rPr>
        <w:t>96 :</w:t>
      </w:r>
      <w:proofErr w:type="gramEnd"/>
      <w:r>
        <w:rPr>
          <w:rFonts w:ascii="ZTF Times" w:hAnsi="ZTF Times" w:cs="ZTF Times"/>
          <w:b/>
          <w:sz w:val="26"/>
          <w:szCs w:val="26"/>
        </w:rPr>
        <w:t xml:space="preserve"> Other NPCB&amp;VI </w:t>
      </w:r>
      <w:proofErr w:type="gramStart"/>
      <w:r>
        <w:rPr>
          <w:rFonts w:ascii="ZTF Times" w:hAnsi="ZTF Times" w:cs="ZTF Times"/>
          <w:b/>
          <w:sz w:val="26"/>
          <w:szCs w:val="26"/>
        </w:rPr>
        <w:t>Components :</w:t>
      </w:r>
      <w:proofErr w:type="gramEnd"/>
    </w:p>
    <w:p w14:paraId="5F6E0080" w14:textId="77777777" w:rsidR="00A815F6" w:rsidRDefault="00A815F6" w:rsidP="0015198B">
      <w:pPr>
        <w:pStyle w:val="NoSpacing"/>
        <w:rPr>
          <w:rFonts w:ascii="ZTF Times" w:hAnsi="ZTF Times" w:cs="ZTF Times"/>
          <w:b/>
          <w:sz w:val="26"/>
          <w:szCs w:val="26"/>
        </w:rPr>
      </w:pPr>
    </w:p>
    <w:p w14:paraId="1D80A581" w14:textId="77777777" w:rsidR="00A815F6" w:rsidRDefault="00A815F6" w:rsidP="00A815F6">
      <w:pPr>
        <w:pStyle w:val="NoSpacing"/>
        <w:jc w:val="both"/>
        <w:rPr>
          <w:rFonts w:ascii="ZTF Times" w:hAnsi="ZTF Times" w:cs="ZTF Times"/>
          <w:bCs/>
          <w:sz w:val="24"/>
          <w:szCs w:val="24"/>
        </w:rPr>
      </w:pPr>
      <w:r>
        <w:rPr>
          <w:rFonts w:ascii="ZTF Times" w:hAnsi="ZTF Times" w:cs="ZTF Times"/>
          <w:b/>
          <w:sz w:val="26"/>
          <w:szCs w:val="26"/>
        </w:rPr>
        <w:tab/>
      </w:r>
      <w:r>
        <w:rPr>
          <w:rFonts w:ascii="ZTF Times" w:hAnsi="ZTF Times" w:cs="ZTF Times"/>
          <w:bCs/>
          <w:sz w:val="24"/>
          <w:szCs w:val="24"/>
        </w:rPr>
        <w:t xml:space="preserve">Existing Mobile Ophthalmic units at all districts were wear and tear. They actively involved in </w:t>
      </w:r>
      <w:proofErr w:type="spellStart"/>
      <w:r>
        <w:rPr>
          <w:rFonts w:ascii="ZTF Times" w:hAnsi="ZTF Times" w:cs="ZTF Times"/>
          <w:bCs/>
          <w:sz w:val="24"/>
          <w:szCs w:val="24"/>
        </w:rPr>
        <w:t>Programme</w:t>
      </w:r>
      <w:proofErr w:type="spellEnd"/>
      <w:r>
        <w:rPr>
          <w:rFonts w:ascii="ZTF Times" w:hAnsi="ZTF Times" w:cs="ZTF Times"/>
          <w:bCs/>
          <w:sz w:val="24"/>
          <w:szCs w:val="24"/>
        </w:rPr>
        <w:t xml:space="preserve"> activities for more than 13 years. So, they regularly </w:t>
      </w:r>
      <w:proofErr w:type="gramStart"/>
      <w:r>
        <w:rPr>
          <w:rFonts w:ascii="ZTF Times" w:hAnsi="ZTF Times" w:cs="ZTF Times"/>
          <w:bCs/>
          <w:sz w:val="24"/>
          <w:szCs w:val="24"/>
        </w:rPr>
        <w:t>requires</w:t>
      </w:r>
      <w:proofErr w:type="gramEnd"/>
      <w:r>
        <w:rPr>
          <w:rFonts w:ascii="ZTF Times" w:hAnsi="ZTF Times" w:cs="ZTF Times"/>
          <w:bCs/>
          <w:sz w:val="24"/>
          <w:szCs w:val="24"/>
        </w:rPr>
        <w:t xml:space="preserve"> repairs and maintenance along with Driver wages.</w:t>
      </w:r>
    </w:p>
    <w:p w14:paraId="6B5A143C" w14:textId="77777777" w:rsidR="00A815F6" w:rsidRDefault="00A815F6" w:rsidP="00A815F6">
      <w:pPr>
        <w:pStyle w:val="NoSpacing"/>
        <w:ind w:left="2127" w:hanging="2127"/>
        <w:rPr>
          <w:rFonts w:ascii="ZTF Times" w:hAnsi="ZTF Times" w:cs="ZTF Times"/>
          <w:bCs/>
          <w:sz w:val="24"/>
          <w:szCs w:val="24"/>
        </w:rPr>
      </w:pPr>
      <w:r>
        <w:rPr>
          <w:rFonts w:ascii="ZTF Times" w:hAnsi="ZTF Times" w:cs="ZTF Times"/>
          <w:bCs/>
          <w:sz w:val="24"/>
          <w:szCs w:val="24"/>
        </w:rPr>
        <w:t>2026-2027 -</w:t>
      </w:r>
      <w:r>
        <w:rPr>
          <w:rFonts w:ascii="ZTF Times" w:hAnsi="ZTF Times" w:cs="ZTF Times"/>
          <w:bCs/>
          <w:sz w:val="24"/>
          <w:szCs w:val="24"/>
        </w:rPr>
        <w:tab/>
        <w:t>SPO Mobile Ophthalmic Units, Aizawl East Mobile Ophthalmic unit,</w:t>
      </w:r>
    </w:p>
    <w:p w14:paraId="79C741D9" w14:textId="77777777" w:rsidR="00A815F6" w:rsidRDefault="00A815F6" w:rsidP="00A815F6">
      <w:pPr>
        <w:pStyle w:val="NoSpacing"/>
        <w:ind w:left="2127" w:hanging="2127"/>
        <w:rPr>
          <w:rFonts w:ascii="ZTF Times" w:hAnsi="ZTF Times" w:cs="ZTF Times"/>
          <w:bCs/>
          <w:sz w:val="24"/>
          <w:szCs w:val="24"/>
        </w:rPr>
      </w:pPr>
      <w:r>
        <w:rPr>
          <w:rFonts w:ascii="ZTF Times" w:hAnsi="ZTF Times" w:cs="ZTF Times"/>
          <w:bCs/>
          <w:sz w:val="24"/>
          <w:szCs w:val="24"/>
        </w:rPr>
        <w:tab/>
      </w:r>
      <w:proofErr w:type="spellStart"/>
      <w:r>
        <w:rPr>
          <w:rFonts w:ascii="ZTF Times" w:hAnsi="ZTF Times" w:cs="ZTF Times"/>
          <w:bCs/>
          <w:sz w:val="24"/>
          <w:szCs w:val="24"/>
        </w:rPr>
        <w:t>Champhai</w:t>
      </w:r>
      <w:proofErr w:type="spellEnd"/>
      <w:r>
        <w:rPr>
          <w:rFonts w:ascii="ZTF Times" w:hAnsi="ZTF Times" w:cs="ZTF Times"/>
          <w:bCs/>
          <w:sz w:val="24"/>
          <w:szCs w:val="24"/>
        </w:rPr>
        <w:t xml:space="preserve"> Mobile Ophthalmic unit, </w:t>
      </w:r>
      <w:proofErr w:type="spellStart"/>
      <w:r>
        <w:rPr>
          <w:rFonts w:ascii="ZTF Times" w:hAnsi="ZTF Times" w:cs="ZTF Times"/>
          <w:bCs/>
          <w:sz w:val="24"/>
          <w:szCs w:val="24"/>
        </w:rPr>
        <w:t>Serchhip</w:t>
      </w:r>
      <w:proofErr w:type="spellEnd"/>
      <w:r>
        <w:rPr>
          <w:rFonts w:ascii="ZTF Times" w:hAnsi="ZTF Times" w:cs="ZTF Times"/>
          <w:bCs/>
          <w:sz w:val="24"/>
          <w:szCs w:val="24"/>
        </w:rPr>
        <w:t xml:space="preserve"> mobile ophthalmic unit and </w:t>
      </w:r>
      <w:proofErr w:type="spellStart"/>
      <w:r>
        <w:rPr>
          <w:rFonts w:ascii="ZTF Times" w:hAnsi="ZTF Times" w:cs="ZTF Times"/>
          <w:bCs/>
          <w:sz w:val="24"/>
          <w:szCs w:val="24"/>
        </w:rPr>
        <w:t>mamit</w:t>
      </w:r>
      <w:proofErr w:type="spellEnd"/>
      <w:r>
        <w:rPr>
          <w:rFonts w:ascii="ZTF Times" w:hAnsi="ZTF Times" w:cs="ZTF Times"/>
          <w:bCs/>
          <w:sz w:val="24"/>
          <w:szCs w:val="24"/>
        </w:rPr>
        <w:t xml:space="preserve"> mobile Ophthalmic unit.</w:t>
      </w:r>
    </w:p>
    <w:p w14:paraId="6C360C01" w14:textId="77777777" w:rsidR="00A815F6" w:rsidRDefault="00A815F6" w:rsidP="00A815F6">
      <w:pPr>
        <w:pStyle w:val="NoSpacing"/>
        <w:ind w:left="2127" w:hanging="2127"/>
        <w:rPr>
          <w:rFonts w:ascii="ZTF Times" w:hAnsi="ZTF Times" w:cs="ZTF Times"/>
          <w:b/>
          <w:sz w:val="26"/>
          <w:szCs w:val="26"/>
        </w:rPr>
      </w:pPr>
    </w:p>
    <w:tbl>
      <w:tblPr>
        <w:tblStyle w:val="TableGrid"/>
        <w:tblW w:w="0" w:type="auto"/>
        <w:tblLook w:val="04A0" w:firstRow="1" w:lastRow="0" w:firstColumn="1" w:lastColumn="0" w:noHBand="0" w:noVBand="1"/>
      </w:tblPr>
      <w:tblGrid>
        <w:gridCol w:w="2034"/>
        <w:gridCol w:w="2025"/>
        <w:gridCol w:w="2173"/>
        <w:gridCol w:w="2127"/>
        <w:gridCol w:w="1837"/>
      </w:tblGrid>
      <w:tr w:rsidR="00A815F6" w14:paraId="0BEF6832" w14:textId="77777777" w:rsidTr="00643502">
        <w:tc>
          <w:tcPr>
            <w:tcW w:w="2034" w:type="dxa"/>
          </w:tcPr>
          <w:p w14:paraId="70776B09" w14:textId="77777777" w:rsidR="00A815F6" w:rsidRPr="006001BB" w:rsidRDefault="00A815F6" w:rsidP="00643502">
            <w:pPr>
              <w:jc w:val="both"/>
              <w:rPr>
                <w:rFonts w:ascii="ZTF Times" w:hAnsi="ZTF Times" w:cs="ZTF Times"/>
                <w:bCs/>
                <w:i/>
                <w:sz w:val="24"/>
                <w:szCs w:val="24"/>
              </w:rPr>
            </w:pPr>
            <w:r>
              <w:rPr>
                <w:rFonts w:ascii="ZTF Times" w:hAnsi="ZTF Times" w:cs="ZTF Times"/>
                <w:bCs/>
                <w:i/>
                <w:sz w:val="24"/>
                <w:szCs w:val="24"/>
              </w:rPr>
              <w:t>SPO</w:t>
            </w:r>
          </w:p>
        </w:tc>
        <w:tc>
          <w:tcPr>
            <w:tcW w:w="2025" w:type="dxa"/>
          </w:tcPr>
          <w:p w14:paraId="30522F08" w14:textId="77777777" w:rsidR="00A815F6" w:rsidRPr="006001BB" w:rsidRDefault="00A815F6" w:rsidP="00643502">
            <w:pPr>
              <w:jc w:val="both"/>
              <w:rPr>
                <w:rFonts w:ascii="ZTF Times" w:hAnsi="ZTF Times" w:cs="ZTF Times"/>
                <w:bCs/>
                <w:i/>
                <w:sz w:val="24"/>
                <w:szCs w:val="24"/>
              </w:rPr>
            </w:pPr>
            <w:r>
              <w:rPr>
                <w:rFonts w:ascii="ZTF Times" w:hAnsi="ZTF Times" w:cs="ZTF Times"/>
                <w:bCs/>
                <w:i/>
                <w:sz w:val="24"/>
                <w:szCs w:val="24"/>
              </w:rPr>
              <w:t xml:space="preserve">Aizawl East </w:t>
            </w:r>
            <w:r w:rsidRPr="006001BB">
              <w:rPr>
                <w:rFonts w:ascii="ZTF Times" w:hAnsi="ZTF Times" w:cs="ZTF Times"/>
                <w:bCs/>
                <w:i/>
                <w:sz w:val="24"/>
                <w:szCs w:val="24"/>
              </w:rPr>
              <w:t>DBCS</w:t>
            </w:r>
          </w:p>
        </w:tc>
        <w:tc>
          <w:tcPr>
            <w:tcW w:w="2173" w:type="dxa"/>
          </w:tcPr>
          <w:p w14:paraId="5BE31BFF" w14:textId="77777777" w:rsidR="00A815F6" w:rsidRPr="006001BB" w:rsidRDefault="00A815F6" w:rsidP="00643502">
            <w:pPr>
              <w:jc w:val="both"/>
              <w:rPr>
                <w:rFonts w:ascii="ZTF Times" w:hAnsi="ZTF Times" w:cs="ZTF Times"/>
                <w:bCs/>
                <w:i/>
                <w:sz w:val="24"/>
                <w:szCs w:val="24"/>
              </w:rPr>
            </w:pPr>
            <w:proofErr w:type="spellStart"/>
            <w:r>
              <w:rPr>
                <w:rFonts w:ascii="ZTF Times" w:hAnsi="ZTF Times" w:cs="ZTF Times"/>
                <w:bCs/>
                <w:i/>
                <w:sz w:val="24"/>
                <w:szCs w:val="24"/>
              </w:rPr>
              <w:t>Champhai</w:t>
            </w:r>
            <w:r w:rsidRPr="006001BB">
              <w:rPr>
                <w:rFonts w:ascii="ZTF Times" w:hAnsi="ZTF Times" w:cs="ZTF Times"/>
                <w:bCs/>
                <w:i/>
                <w:sz w:val="24"/>
                <w:szCs w:val="24"/>
              </w:rPr>
              <w:t>DBCS</w:t>
            </w:r>
            <w:proofErr w:type="spellEnd"/>
          </w:p>
        </w:tc>
        <w:tc>
          <w:tcPr>
            <w:tcW w:w="2127" w:type="dxa"/>
          </w:tcPr>
          <w:p w14:paraId="32B5FA87" w14:textId="77777777" w:rsidR="00A815F6" w:rsidRPr="006001BB" w:rsidRDefault="00A815F6" w:rsidP="00643502">
            <w:pPr>
              <w:jc w:val="both"/>
              <w:rPr>
                <w:rFonts w:ascii="ZTF Times" w:hAnsi="ZTF Times" w:cs="ZTF Times"/>
                <w:bCs/>
                <w:i/>
                <w:sz w:val="24"/>
                <w:szCs w:val="24"/>
              </w:rPr>
            </w:pPr>
            <w:proofErr w:type="spellStart"/>
            <w:proofErr w:type="gramStart"/>
            <w:r>
              <w:rPr>
                <w:rFonts w:ascii="ZTF Times" w:hAnsi="ZTF Times" w:cs="ZTF Times"/>
                <w:bCs/>
                <w:i/>
                <w:sz w:val="24"/>
                <w:szCs w:val="24"/>
              </w:rPr>
              <w:t>Mamit</w:t>
            </w:r>
            <w:proofErr w:type="spellEnd"/>
            <w:r>
              <w:rPr>
                <w:rFonts w:ascii="ZTF Times" w:hAnsi="ZTF Times" w:cs="ZTF Times"/>
                <w:bCs/>
                <w:i/>
                <w:sz w:val="24"/>
                <w:szCs w:val="24"/>
              </w:rPr>
              <w:t xml:space="preserve"> </w:t>
            </w:r>
            <w:r w:rsidRPr="006001BB">
              <w:rPr>
                <w:rFonts w:ascii="ZTF Times" w:hAnsi="ZTF Times" w:cs="ZTF Times"/>
                <w:bCs/>
                <w:i/>
                <w:sz w:val="24"/>
                <w:szCs w:val="24"/>
              </w:rPr>
              <w:t xml:space="preserve"> DBCS</w:t>
            </w:r>
            <w:proofErr w:type="gramEnd"/>
          </w:p>
        </w:tc>
        <w:tc>
          <w:tcPr>
            <w:tcW w:w="1837" w:type="dxa"/>
          </w:tcPr>
          <w:p w14:paraId="0A58CE4F" w14:textId="77777777" w:rsidR="00A815F6" w:rsidRPr="006001BB" w:rsidRDefault="00A815F6" w:rsidP="00643502">
            <w:pPr>
              <w:jc w:val="both"/>
              <w:rPr>
                <w:rFonts w:ascii="ZTF Times" w:hAnsi="ZTF Times" w:cs="ZTF Times"/>
                <w:bCs/>
                <w:i/>
                <w:sz w:val="24"/>
                <w:szCs w:val="24"/>
              </w:rPr>
            </w:pPr>
            <w:proofErr w:type="spellStart"/>
            <w:r>
              <w:rPr>
                <w:rFonts w:ascii="ZTF Times" w:hAnsi="ZTF Times" w:cs="ZTF Times"/>
                <w:bCs/>
                <w:i/>
                <w:sz w:val="24"/>
                <w:szCs w:val="24"/>
              </w:rPr>
              <w:t>Serchhip</w:t>
            </w:r>
            <w:r w:rsidRPr="006001BB">
              <w:rPr>
                <w:rFonts w:ascii="ZTF Times" w:hAnsi="ZTF Times" w:cs="ZTF Times"/>
                <w:bCs/>
                <w:i/>
                <w:sz w:val="24"/>
                <w:szCs w:val="24"/>
              </w:rPr>
              <w:t>DBCS</w:t>
            </w:r>
            <w:proofErr w:type="spellEnd"/>
          </w:p>
        </w:tc>
      </w:tr>
      <w:tr w:rsidR="00A815F6" w14:paraId="1179DD1A" w14:textId="77777777" w:rsidTr="00643502">
        <w:tc>
          <w:tcPr>
            <w:tcW w:w="2034" w:type="dxa"/>
          </w:tcPr>
          <w:p w14:paraId="7A7D022E" w14:textId="77777777" w:rsidR="00A815F6" w:rsidRDefault="00A815F6" w:rsidP="00643502">
            <w:pPr>
              <w:pStyle w:val="NoSpacing"/>
            </w:pPr>
          </w:p>
          <w:p w14:paraId="28C98B82" w14:textId="77777777" w:rsidR="00A815F6" w:rsidRDefault="00A815F6" w:rsidP="00643502">
            <w:pPr>
              <w:pStyle w:val="NoSpacing"/>
            </w:pPr>
            <w:r>
              <w:t xml:space="preserve">Cost of </w:t>
            </w:r>
            <w:proofErr w:type="gramStart"/>
            <w:r>
              <w:t>POL :</w:t>
            </w:r>
            <w:proofErr w:type="gramEnd"/>
            <w:r>
              <w:t xml:space="preserve"> </w:t>
            </w:r>
          </w:p>
          <w:p w14:paraId="56F9CA2D" w14:textId="77777777" w:rsidR="00A815F6" w:rsidRDefault="00A815F6" w:rsidP="00643502">
            <w:pPr>
              <w:pStyle w:val="NoSpacing"/>
            </w:pPr>
            <w:proofErr w:type="spellStart"/>
            <w:r>
              <w:t>Tyres</w:t>
            </w:r>
            <w:proofErr w:type="spellEnd"/>
            <w:r>
              <w:t>, Seat cover, Fork light, Bumper doors, Carpet, back light, side glass, mud flap and Inspection &amp; monitoring expenditure.</w:t>
            </w:r>
          </w:p>
          <w:p w14:paraId="47CDF2EB" w14:textId="77777777" w:rsidR="00A815F6" w:rsidRDefault="00A815F6" w:rsidP="00643502">
            <w:pPr>
              <w:pStyle w:val="NoSpacing"/>
            </w:pPr>
          </w:p>
          <w:p w14:paraId="42ED01A7" w14:textId="77777777" w:rsidR="00A815F6" w:rsidRDefault="00A815F6" w:rsidP="00643502">
            <w:pPr>
              <w:pStyle w:val="NoSpacing"/>
            </w:pPr>
          </w:p>
          <w:p w14:paraId="19654D2B" w14:textId="77777777" w:rsidR="00A815F6" w:rsidRDefault="00A815F6" w:rsidP="00643502">
            <w:pPr>
              <w:pStyle w:val="NoSpacing"/>
            </w:pPr>
          </w:p>
          <w:p w14:paraId="5E4E3ADE" w14:textId="77777777" w:rsidR="00A815F6" w:rsidRDefault="00A815F6" w:rsidP="00643502">
            <w:pPr>
              <w:pStyle w:val="NoSpacing"/>
            </w:pPr>
            <w:r>
              <w:t>Rs. 1,50,000.00</w:t>
            </w:r>
          </w:p>
        </w:tc>
        <w:tc>
          <w:tcPr>
            <w:tcW w:w="2025" w:type="dxa"/>
          </w:tcPr>
          <w:p w14:paraId="7A354517" w14:textId="77777777" w:rsidR="00A815F6" w:rsidRDefault="00A815F6" w:rsidP="00643502">
            <w:pPr>
              <w:pStyle w:val="NoSpacing"/>
            </w:pPr>
          </w:p>
          <w:p w14:paraId="68A87984" w14:textId="77777777" w:rsidR="00A815F6" w:rsidRDefault="00A815F6" w:rsidP="00643502">
            <w:pPr>
              <w:pStyle w:val="NoSpacing"/>
            </w:pPr>
            <w:r>
              <w:t>Repairs required:</w:t>
            </w:r>
          </w:p>
          <w:p w14:paraId="224AA807" w14:textId="77777777" w:rsidR="00A815F6" w:rsidRDefault="00A815F6" w:rsidP="00643502">
            <w:pPr>
              <w:pStyle w:val="NoSpacing"/>
            </w:pPr>
            <w:r>
              <w:t>Engine oil, Gear oil, rear axle oil, front axle oil, Gear box, Clutch, Pivot Bush, Ball joint, wheel hub, brake disc, Tie rod, center link, reservoir filter, pump, oil filter etc.</w:t>
            </w:r>
          </w:p>
          <w:p w14:paraId="251CDDAD" w14:textId="77777777" w:rsidR="00A815F6" w:rsidRDefault="00A815F6" w:rsidP="00643502">
            <w:pPr>
              <w:pStyle w:val="NoSpacing"/>
            </w:pPr>
          </w:p>
          <w:p w14:paraId="5F70F41D" w14:textId="77777777" w:rsidR="00A815F6" w:rsidRDefault="00A815F6" w:rsidP="00643502">
            <w:pPr>
              <w:pStyle w:val="NoSpacing"/>
            </w:pPr>
            <w:r>
              <w:t>Rs. 1,35,185.00</w:t>
            </w:r>
          </w:p>
        </w:tc>
        <w:tc>
          <w:tcPr>
            <w:tcW w:w="2173" w:type="dxa"/>
          </w:tcPr>
          <w:p w14:paraId="0B51D434" w14:textId="77777777" w:rsidR="00A815F6" w:rsidRDefault="00A815F6" w:rsidP="00643502">
            <w:pPr>
              <w:pStyle w:val="NoSpacing"/>
            </w:pPr>
          </w:p>
          <w:p w14:paraId="5D46964C" w14:textId="77777777" w:rsidR="00A815F6" w:rsidRDefault="00A815F6" w:rsidP="00643502">
            <w:pPr>
              <w:pStyle w:val="NoSpacing"/>
            </w:pPr>
            <w:r>
              <w:t xml:space="preserve">Tire rod end R/L, Centre link complete, </w:t>
            </w:r>
            <w:proofErr w:type="spellStart"/>
            <w:r>
              <w:t>Hrdroler</w:t>
            </w:r>
            <w:proofErr w:type="spellEnd"/>
            <w:r>
              <w:t xml:space="preserve">, Upper and lounge bush, </w:t>
            </w:r>
            <w:proofErr w:type="gramStart"/>
            <w:r>
              <w:t>Rear spring</w:t>
            </w:r>
            <w:proofErr w:type="gramEnd"/>
            <w:r>
              <w:t xml:space="preserve"> bushing, 4x4 modulators, Cross bearing, Centre bearing, Engine oil, gear oil, Diesel filter, </w:t>
            </w:r>
            <w:proofErr w:type="spellStart"/>
            <w:r>
              <w:t>Tyre</w:t>
            </w:r>
            <w:proofErr w:type="spellEnd"/>
            <w:r>
              <w:t xml:space="preserve"> (2)</w:t>
            </w:r>
          </w:p>
          <w:p w14:paraId="7800BF6B" w14:textId="77777777" w:rsidR="00A815F6" w:rsidRDefault="00A815F6" w:rsidP="00643502">
            <w:pPr>
              <w:pStyle w:val="NoSpacing"/>
            </w:pPr>
          </w:p>
          <w:p w14:paraId="4FBC5598" w14:textId="77777777" w:rsidR="00A815F6" w:rsidRDefault="00A815F6" w:rsidP="00643502">
            <w:pPr>
              <w:pStyle w:val="NoSpacing"/>
            </w:pPr>
            <w:r>
              <w:t>Rs. 79,100.00</w:t>
            </w:r>
          </w:p>
        </w:tc>
        <w:tc>
          <w:tcPr>
            <w:tcW w:w="2127" w:type="dxa"/>
          </w:tcPr>
          <w:p w14:paraId="072C8D73" w14:textId="77777777" w:rsidR="00A815F6" w:rsidRDefault="00A815F6" w:rsidP="00643502">
            <w:pPr>
              <w:pStyle w:val="NoSpacing"/>
            </w:pPr>
          </w:p>
          <w:p w14:paraId="533B3776" w14:textId="77777777" w:rsidR="00A815F6" w:rsidRDefault="00A815F6" w:rsidP="00643502">
            <w:pPr>
              <w:pStyle w:val="NoSpacing"/>
            </w:pPr>
            <w:r>
              <w:t xml:space="preserve">Clutch plate &amp; Pressure plate, </w:t>
            </w:r>
            <w:proofErr w:type="spellStart"/>
            <w:r>
              <w:t>Radioator</w:t>
            </w:r>
            <w:proofErr w:type="spellEnd"/>
            <w:r>
              <w:t xml:space="preserve">, Head light assembly (Fog light/ Indicator light) Engine oil, oil filter, Bushing &amp; </w:t>
            </w:r>
            <w:proofErr w:type="spellStart"/>
            <w:r>
              <w:t>Shcock</w:t>
            </w:r>
            <w:proofErr w:type="spellEnd"/>
            <w:r>
              <w:t xml:space="preserve"> Absorber, Wiper, </w:t>
            </w:r>
            <w:proofErr w:type="spellStart"/>
            <w:r>
              <w:t>Tyres</w:t>
            </w:r>
            <w:proofErr w:type="spellEnd"/>
            <w:r>
              <w:t xml:space="preserve"> (Front pair), </w:t>
            </w:r>
            <w:proofErr w:type="gramStart"/>
            <w:r>
              <w:t>4 wheel</w:t>
            </w:r>
            <w:proofErr w:type="gramEnd"/>
            <w:r>
              <w:t xml:space="preserve"> ECU etc.</w:t>
            </w:r>
          </w:p>
          <w:p w14:paraId="21CB9D09" w14:textId="77777777" w:rsidR="00A815F6" w:rsidRDefault="00A815F6" w:rsidP="00643502">
            <w:pPr>
              <w:pStyle w:val="NoSpacing"/>
            </w:pPr>
          </w:p>
          <w:p w14:paraId="1B541CB7" w14:textId="77777777" w:rsidR="00A815F6" w:rsidRDefault="00A815F6" w:rsidP="00643502">
            <w:pPr>
              <w:pStyle w:val="NoSpacing"/>
            </w:pPr>
            <w:r>
              <w:t>Rs. 99,500.00</w:t>
            </w:r>
          </w:p>
        </w:tc>
        <w:tc>
          <w:tcPr>
            <w:tcW w:w="1837" w:type="dxa"/>
          </w:tcPr>
          <w:p w14:paraId="04DE6609" w14:textId="77777777" w:rsidR="00A815F6" w:rsidRDefault="00A815F6" w:rsidP="00643502">
            <w:pPr>
              <w:pStyle w:val="NoSpacing"/>
            </w:pPr>
          </w:p>
          <w:p w14:paraId="62FD1AAB" w14:textId="77777777" w:rsidR="00A815F6" w:rsidRDefault="00A815F6" w:rsidP="00643502">
            <w:pPr>
              <w:pStyle w:val="NoSpacing"/>
            </w:pPr>
            <w:proofErr w:type="spellStart"/>
            <w:r>
              <w:t>Tyres</w:t>
            </w:r>
            <w:proofErr w:type="spellEnd"/>
            <w:r>
              <w:t>, engine oil, gear oil etc.</w:t>
            </w:r>
          </w:p>
          <w:p w14:paraId="22F50331" w14:textId="77777777" w:rsidR="00A815F6" w:rsidRDefault="00A815F6" w:rsidP="00643502">
            <w:pPr>
              <w:pStyle w:val="NoSpacing"/>
            </w:pPr>
          </w:p>
          <w:p w14:paraId="2C8825F3" w14:textId="77777777" w:rsidR="00A815F6" w:rsidRDefault="00A815F6" w:rsidP="00643502">
            <w:pPr>
              <w:pStyle w:val="NoSpacing"/>
            </w:pPr>
          </w:p>
          <w:p w14:paraId="7E24A920" w14:textId="77777777" w:rsidR="00A815F6" w:rsidRDefault="00A815F6" w:rsidP="00643502">
            <w:pPr>
              <w:pStyle w:val="NoSpacing"/>
            </w:pPr>
          </w:p>
          <w:p w14:paraId="5F792643" w14:textId="77777777" w:rsidR="00A815F6" w:rsidRDefault="00A815F6" w:rsidP="00643502">
            <w:pPr>
              <w:pStyle w:val="NoSpacing"/>
            </w:pPr>
          </w:p>
          <w:p w14:paraId="45BDB912" w14:textId="77777777" w:rsidR="00A815F6" w:rsidRDefault="00A815F6" w:rsidP="00643502">
            <w:pPr>
              <w:pStyle w:val="NoSpacing"/>
            </w:pPr>
          </w:p>
          <w:p w14:paraId="1A71D47D" w14:textId="77777777" w:rsidR="00A815F6" w:rsidRDefault="00A815F6" w:rsidP="00643502">
            <w:pPr>
              <w:pStyle w:val="NoSpacing"/>
            </w:pPr>
          </w:p>
          <w:p w14:paraId="1BF176EF" w14:textId="77777777" w:rsidR="00A815F6" w:rsidRDefault="00A815F6" w:rsidP="00643502">
            <w:pPr>
              <w:pStyle w:val="NoSpacing"/>
            </w:pPr>
          </w:p>
          <w:p w14:paraId="196C7928" w14:textId="77777777" w:rsidR="00A815F6" w:rsidRDefault="00A815F6" w:rsidP="00643502">
            <w:pPr>
              <w:pStyle w:val="NoSpacing"/>
            </w:pPr>
          </w:p>
          <w:p w14:paraId="7170AE33" w14:textId="77777777" w:rsidR="00A815F6" w:rsidRDefault="00A815F6" w:rsidP="00643502">
            <w:pPr>
              <w:pStyle w:val="NoSpacing"/>
            </w:pPr>
          </w:p>
          <w:p w14:paraId="0AD7BCFD" w14:textId="77777777" w:rsidR="00A815F6" w:rsidRDefault="00A815F6" w:rsidP="00643502">
            <w:pPr>
              <w:pStyle w:val="NoSpacing"/>
            </w:pPr>
            <w:r>
              <w:t>Rs. 20,000.00</w:t>
            </w:r>
          </w:p>
        </w:tc>
      </w:tr>
    </w:tbl>
    <w:p w14:paraId="0B23E1DA" w14:textId="77777777" w:rsidR="00A815F6" w:rsidRDefault="00A815F6" w:rsidP="00A815F6">
      <w:pPr>
        <w:pStyle w:val="NoSpacing"/>
        <w:rPr>
          <w:rFonts w:ascii="ZTF Times" w:hAnsi="ZTF Times" w:cs="ZTF Times"/>
          <w:b/>
          <w:sz w:val="26"/>
          <w:szCs w:val="26"/>
        </w:rPr>
      </w:pPr>
    </w:p>
    <w:p w14:paraId="7A9C0C88" w14:textId="77777777" w:rsidR="00A815F6" w:rsidRDefault="00A815F6" w:rsidP="00A815F6">
      <w:pPr>
        <w:pStyle w:val="NoSpacing"/>
        <w:rPr>
          <w:rFonts w:ascii="ZTF Times" w:hAnsi="ZTF Times" w:cs="ZTF Times"/>
          <w:b/>
          <w:sz w:val="26"/>
          <w:szCs w:val="26"/>
        </w:rPr>
      </w:pPr>
      <w:r>
        <w:rPr>
          <w:rFonts w:ascii="ZTF Times" w:hAnsi="ZTF Times" w:cs="ZTF Times"/>
          <w:b/>
          <w:sz w:val="26"/>
          <w:szCs w:val="26"/>
        </w:rPr>
        <w:tab/>
      </w:r>
      <w:r>
        <w:rPr>
          <w:rFonts w:ascii="ZTF Times" w:hAnsi="ZTF Times" w:cs="ZTF Times"/>
          <w:b/>
          <w:sz w:val="26"/>
          <w:szCs w:val="26"/>
        </w:rPr>
        <w:tab/>
      </w:r>
      <w:r>
        <w:rPr>
          <w:rFonts w:ascii="ZTF Times" w:hAnsi="ZTF Times" w:cs="ZTF Times"/>
          <w:b/>
          <w:sz w:val="26"/>
          <w:szCs w:val="26"/>
        </w:rPr>
        <w:tab/>
      </w:r>
      <w:r>
        <w:rPr>
          <w:rFonts w:ascii="ZTF Times" w:hAnsi="ZTF Times" w:cs="ZTF Times"/>
          <w:b/>
          <w:sz w:val="26"/>
          <w:szCs w:val="26"/>
        </w:rPr>
        <w:tab/>
        <w:t>Total Requirement</w:t>
      </w:r>
      <w:r>
        <w:rPr>
          <w:rFonts w:ascii="ZTF Times" w:hAnsi="ZTF Times" w:cs="ZTF Times"/>
          <w:b/>
          <w:sz w:val="26"/>
          <w:szCs w:val="26"/>
        </w:rPr>
        <w:tab/>
        <w:t>-</w:t>
      </w:r>
      <w:r>
        <w:rPr>
          <w:rFonts w:ascii="ZTF Times" w:hAnsi="ZTF Times" w:cs="ZTF Times"/>
          <w:b/>
          <w:sz w:val="26"/>
          <w:szCs w:val="26"/>
        </w:rPr>
        <w:tab/>
        <w:t>Rs. 4,83,785.00</w:t>
      </w:r>
    </w:p>
    <w:p w14:paraId="4F99C148" w14:textId="77777777" w:rsidR="00A815F6" w:rsidRDefault="00A815F6" w:rsidP="00A815F6">
      <w:pPr>
        <w:pStyle w:val="NoSpacing"/>
        <w:rPr>
          <w:rFonts w:ascii="ZTF Times" w:hAnsi="ZTF Times" w:cs="ZTF Times"/>
          <w:b/>
          <w:sz w:val="26"/>
          <w:szCs w:val="26"/>
        </w:rPr>
      </w:pPr>
    </w:p>
    <w:p w14:paraId="5F2D2B05" w14:textId="5898B501" w:rsidR="00A815F6" w:rsidRDefault="00A815F6" w:rsidP="0015198B">
      <w:pPr>
        <w:pStyle w:val="NoSpacing"/>
        <w:rPr>
          <w:rFonts w:ascii="ZTF Times" w:hAnsi="ZTF Times" w:cs="ZTF Times"/>
          <w:b/>
          <w:sz w:val="26"/>
          <w:szCs w:val="26"/>
        </w:rPr>
      </w:pPr>
    </w:p>
    <w:p w14:paraId="1294158F" w14:textId="77777777" w:rsidR="00577054" w:rsidRDefault="00577054" w:rsidP="0096417D">
      <w:pPr>
        <w:pStyle w:val="NoSpacing"/>
        <w:ind w:left="2127" w:hanging="2127"/>
        <w:rPr>
          <w:rFonts w:ascii="ZTF Times" w:hAnsi="ZTF Times" w:cs="ZTF Times"/>
          <w:b/>
          <w:sz w:val="28"/>
          <w:szCs w:val="28"/>
        </w:rPr>
      </w:pPr>
    </w:p>
    <w:p w14:paraId="560BB9F5" w14:textId="77777777" w:rsidR="00577054" w:rsidRDefault="00577054" w:rsidP="0096417D">
      <w:pPr>
        <w:pStyle w:val="NoSpacing"/>
        <w:ind w:left="2127" w:hanging="2127"/>
        <w:rPr>
          <w:rFonts w:ascii="ZTF Times" w:hAnsi="ZTF Times" w:cs="ZTF Times"/>
          <w:b/>
          <w:sz w:val="28"/>
          <w:szCs w:val="28"/>
        </w:rPr>
      </w:pPr>
    </w:p>
    <w:p w14:paraId="1AE9CFE3" w14:textId="77777777" w:rsidR="00577054" w:rsidRDefault="00577054" w:rsidP="0096417D">
      <w:pPr>
        <w:pStyle w:val="NoSpacing"/>
        <w:ind w:left="2127" w:hanging="2127"/>
        <w:rPr>
          <w:rFonts w:ascii="ZTF Times" w:hAnsi="ZTF Times" w:cs="ZTF Times"/>
          <w:b/>
          <w:sz w:val="28"/>
          <w:szCs w:val="28"/>
        </w:rPr>
      </w:pPr>
    </w:p>
    <w:p w14:paraId="16D8EFD0" w14:textId="77777777" w:rsidR="00216834" w:rsidRPr="00216834" w:rsidRDefault="00606A5D" w:rsidP="0096417D">
      <w:pPr>
        <w:pStyle w:val="NoSpacing"/>
        <w:ind w:left="2127" w:hanging="2127"/>
        <w:rPr>
          <w:rFonts w:ascii="ZTF Times" w:hAnsi="ZTF Times" w:cs="ZTF Times"/>
          <w:b/>
          <w:sz w:val="28"/>
          <w:szCs w:val="28"/>
        </w:rPr>
      </w:pPr>
      <w:r w:rsidRPr="00216834">
        <w:rPr>
          <w:rFonts w:ascii="ZTF Times" w:hAnsi="ZTF Times" w:cs="ZTF Times"/>
          <w:b/>
          <w:sz w:val="28"/>
          <w:szCs w:val="28"/>
        </w:rPr>
        <w:t>Sl.no:</w:t>
      </w:r>
      <w:r w:rsidR="0096417D" w:rsidRPr="00216834">
        <w:rPr>
          <w:rFonts w:ascii="ZTF Times" w:hAnsi="ZTF Times" w:cs="ZTF Times"/>
          <w:b/>
          <w:sz w:val="28"/>
          <w:szCs w:val="28"/>
        </w:rPr>
        <w:t xml:space="preserve"> </w:t>
      </w:r>
      <w:r w:rsidR="0023097C">
        <w:rPr>
          <w:rFonts w:ascii="ZTF Times" w:hAnsi="ZTF Times" w:cs="ZTF Times"/>
          <w:b/>
          <w:sz w:val="28"/>
          <w:szCs w:val="28"/>
        </w:rPr>
        <w:t>201</w:t>
      </w:r>
      <w:r w:rsidR="00E821B9" w:rsidRPr="00216834">
        <w:rPr>
          <w:rFonts w:ascii="ZTF Times" w:hAnsi="ZTF Times" w:cs="ZTF Times"/>
          <w:b/>
          <w:sz w:val="28"/>
          <w:szCs w:val="28"/>
        </w:rPr>
        <w:t>:</w:t>
      </w:r>
      <w:r w:rsidR="0096417D" w:rsidRPr="00216834">
        <w:rPr>
          <w:rFonts w:ascii="ZTF Times" w:hAnsi="ZTF Times" w:cs="ZTF Times"/>
          <w:b/>
          <w:sz w:val="28"/>
          <w:szCs w:val="28"/>
        </w:rPr>
        <w:tab/>
      </w:r>
      <w:r w:rsidR="00216834" w:rsidRPr="00216834">
        <w:rPr>
          <w:rFonts w:ascii="ZTF Times" w:hAnsi="ZTF Times" w:cs="ZTF Times"/>
          <w:b/>
          <w:sz w:val="28"/>
          <w:szCs w:val="28"/>
        </w:rPr>
        <w:t>Other NPCB&amp;VI components</w:t>
      </w:r>
    </w:p>
    <w:p w14:paraId="1B74C8D2" w14:textId="77777777" w:rsidR="0096417D" w:rsidRPr="00216834" w:rsidRDefault="0096417D" w:rsidP="00216834">
      <w:pPr>
        <w:pStyle w:val="NoSpacing"/>
        <w:ind w:left="2127"/>
        <w:rPr>
          <w:rFonts w:ascii="ZTF Times" w:hAnsi="ZTF Times" w:cs="ZTF Times"/>
          <w:sz w:val="26"/>
          <w:szCs w:val="26"/>
        </w:rPr>
      </w:pPr>
      <w:r w:rsidRPr="00216834">
        <w:rPr>
          <w:rFonts w:ascii="ZTF Times" w:hAnsi="ZTF Times" w:cs="ZTF Times"/>
          <w:sz w:val="28"/>
          <w:szCs w:val="28"/>
          <w:u w:val="single"/>
        </w:rPr>
        <w:t>Capacity building including Training</w:t>
      </w:r>
    </w:p>
    <w:p w14:paraId="6A48D3FD" w14:textId="77777777" w:rsidR="0096417D" w:rsidRPr="0096417D" w:rsidRDefault="0096417D" w:rsidP="0096417D">
      <w:pPr>
        <w:pStyle w:val="NoSpacing"/>
        <w:rPr>
          <w:rFonts w:ascii="ZTF Times" w:hAnsi="ZTF Times" w:cs="ZTF Times"/>
          <w:b/>
          <w:i/>
          <w:sz w:val="24"/>
          <w:szCs w:val="24"/>
        </w:rPr>
      </w:pPr>
      <w:r w:rsidRPr="00C24DA1">
        <w:rPr>
          <w:rFonts w:ascii="ZTF Times" w:hAnsi="ZTF Times" w:cs="ZTF Times"/>
          <w:b/>
          <w:sz w:val="24"/>
          <w:szCs w:val="24"/>
        </w:rPr>
        <w:tab/>
      </w:r>
    </w:p>
    <w:p w14:paraId="06F9777E" w14:textId="77777777" w:rsidR="0096417D" w:rsidRPr="0096417D" w:rsidRDefault="0057136B" w:rsidP="0096417D">
      <w:pPr>
        <w:pStyle w:val="NoSpacing"/>
        <w:rPr>
          <w:rFonts w:ascii="ZTF Times" w:hAnsi="ZTF Times" w:cs="ZTF Times"/>
          <w:bCs/>
          <w:i/>
          <w:sz w:val="24"/>
          <w:szCs w:val="24"/>
        </w:rPr>
      </w:pPr>
      <w:r>
        <w:rPr>
          <w:rFonts w:ascii="ZTF Times" w:hAnsi="ZTF Times" w:cs="ZTF Times"/>
          <w:b/>
          <w:bCs/>
          <w:i/>
          <w:sz w:val="24"/>
          <w:szCs w:val="24"/>
        </w:rPr>
        <w:tab/>
      </w:r>
      <w:r>
        <w:rPr>
          <w:rFonts w:ascii="ZTF Times" w:hAnsi="ZTF Times" w:cs="ZTF Times"/>
          <w:b/>
          <w:bCs/>
          <w:i/>
          <w:sz w:val="24"/>
          <w:szCs w:val="24"/>
        </w:rPr>
        <w:tab/>
      </w:r>
      <w:r w:rsidR="0096417D" w:rsidRPr="0096417D">
        <w:rPr>
          <w:rFonts w:ascii="ZTF Times" w:hAnsi="ZTF Times" w:cs="ZTF Times"/>
          <w:b/>
          <w:bCs/>
          <w:i/>
          <w:sz w:val="24"/>
          <w:szCs w:val="24"/>
        </w:rPr>
        <w:tab/>
        <w:t>Training of PMOA under NPCB&amp; VI</w:t>
      </w:r>
    </w:p>
    <w:p w14:paraId="2B69C370" w14:textId="77777777" w:rsidR="0096417D" w:rsidRDefault="0096417D" w:rsidP="0096417D">
      <w:pPr>
        <w:pStyle w:val="NoSpacing"/>
        <w:jc w:val="both"/>
        <w:rPr>
          <w:rFonts w:ascii="ZTF Times" w:hAnsi="ZTF Times" w:cs="ZTF Times"/>
          <w:bCs/>
          <w:sz w:val="24"/>
          <w:szCs w:val="24"/>
        </w:rPr>
      </w:pPr>
      <w:r w:rsidRPr="00C24DA1">
        <w:rPr>
          <w:rFonts w:ascii="ZTF Times" w:hAnsi="ZTF Times" w:cs="ZTF Times"/>
          <w:bCs/>
          <w:sz w:val="24"/>
          <w:szCs w:val="24"/>
        </w:rPr>
        <w:tab/>
      </w:r>
    </w:p>
    <w:p w14:paraId="137B6F0A" w14:textId="77777777" w:rsidR="0096417D" w:rsidRDefault="0096417D" w:rsidP="0096417D">
      <w:pPr>
        <w:pStyle w:val="NoSpacing"/>
        <w:jc w:val="both"/>
        <w:rPr>
          <w:rFonts w:ascii="ZTF Times" w:hAnsi="ZTF Times" w:cs="ZTF Times"/>
          <w:bCs/>
          <w:sz w:val="24"/>
          <w:szCs w:val="24"/>
        </w:rPr>
      </w:pPr>
      <w:r>
        <w:rPr>
          <w:rFonts w:ascii="ZTF Times" w:hAnsi="ZTF Times" w:cs="ZTF Times"/>
          <w:bCs/>
          <w:sz w:val="24"/>
          <w:szCs w:val="24"/>
        </w:rPr>
        <w:t>Objectives of the Training:</w:t>
      </w:r>
    </w:p>
    <w:p w14:paraId="015F93D3" w14:textId="77777777" w:rsidR="0096417D" w:rsidRDefault="0096417D" w:rsidP="0096417D">
      <w:pPr>
        <w:pStyle w:val="NoSpacing"/>
        <w:numPr>
          <w:ilvl w:val="0"/>
          <w:numId w:val="4"/>
        </w:numPr>
        <w:jc w:val="both"/>
        <w:rPr>
          <w:rFonts w:ascii="ZTF Times" w:hAnsi="ZTF Times" w:cs="ZTF Times"/>
          <w:bCs/>
          <w:sz w:val="24"/>
          <w:szCs w:val="24"/>
        </w:rPr>
      </w:pPr>
      <w:r>
        <w:rPr>
          <w:rFonts w:ascii="ZTF Times" w:hAnsi="ZTF Times" w:cs="ZTF Times"/>
          <w:bCs/>
          <w:sz w:val="24"/>
          <w:szCs w:val="24"/>
        </w:rPr>
        <w:t>To understand the roles and utility of PMOAs in eye care delivery activities.</w:t>
      </w:r>
    </w:p>
    <w:p w14:paraId="4AB6BA2D" w14:textId="77777777" w:rsidR="0096417D" w:rsidRDefault="0096417D" w:rsidP="0096417D">
      <w:pPr>
        <w:pStyle w:val="NoSpacing"/>
        <w:numPr>
          <w:ilvl w:val="0"/>
          <w:numId w:val="4"/>
        </w:numPr>
        <w:jc w:val="both"/>
        <w:rPr>
          <w:rFonts w:ascii="ZTF Times" w:hAnsi="ZTF Times" w:cs="ZTF Times"/>
          <w:bCs/>
          <w:sz w:val="24"/>
          <w:szCs w:val="24"/>
        </w:rPr>
      </w:pPr>
      <w:r>
        <w:rPr>
          <w:rFonts w:ascii="ZTF Times" w:hAnsi="ZTF Times" w:cs="ZTF Times"/>
          <w:bCs/>
          <w:sz w:val="24"/>
          <w:szCs w:val="24"/>
        </w:rPr>
        <w:t>To redefine the roles and responsibilities of PMOAs after orientation to suit the needs of the state.</w:t>
      </w:r>
    </w:p>
    <w:p w14:paraId="5F1136D9" w14:textId="77777777" w:rsidR="0096417D" w:rsidRDefault="0096417D" w:rsidP="0096417D">
      <w:pPr>
        <w:pStyle w:val="NoSpacing"/>
        <w:numPr>
          <w:ilvl w:val="0"/>
          <w:numId w:val="4"/>
        </w:numPr>
        <w:jc w:val="both"/>
        <w:rPr>
          <w:rFonts w:ascii="ZTF Times" w:hAnsi="ZTF Times" w:cs="ZTF Times"/>
          <w:bCs/>
          <w:sz w:val="24"/>
          <w:szCs w:val="24"/>
        </w:rPr>
      </w:pPr>
      <w:r>
        <w:rPr>
          <w:rFonts w:ascii="ZTF Times" w:hAnsi="ZTF Times" w:cs="ZTF Times"/>
          <w:bCs/>
          <w:sz w:val="24"/>
          <w:szCs w:val="24"/>
        </w:rPr>
        <w:t>To update the skills with hands on training in areas like refraction, clinical diagnosis, preoperative and postoperative patient care and recognition of postoperative complications.</w:t>
      </w:r>
    </w:p>
    <w:p w14:paraId="32721AB8" w14:textId="77777777" w:rsidR="0096417D" w:rsidRDefault="0096417D" w:rsidP="0096417D">
      <w:pPr>
        <w:pStyle w:val="NoSpacing"/>
        <w:numPr>
          <w:ilvl w:val="0"/>
          <w:numId w:val="4"/>
        </w:numPr>
        <w:jc w:val="both"/>
        <w:rPr>
          <w:rFonts w:ascii="ZTF Times" w:hAnsi="ZTF Times" w:cs="ZTF Times"/>
          <w:bCs/>
          <w:sz w:val="24"/>
          <w:szCs w:val="24"/>
        </w:rPr>
      </w:pPr>
      <w:r>
        <w:rPr>
          <w:rFonts w:ascii="ZTF Times" w:hAnsi="ZTF Times" w:cs="ZTF Times"/>
          <w:bCs/>
          <w:sz w:val="24"/>
          <w:szCs w:val="24"/>
        </w:rPr>
        <w:t xml:space="preserve">To improve the ability to organize better outreach </w:t>
      </w:r>
      <w:proofErr w:type="spellStart"/>
      <w:r>
        <w:rPr>
          <w:rFonts w:ascii="ZTF Times" w:hAnsi="ZTF Times" w:cs="ZTF Times"/>
          <w:bCs/>
          <w:sz w:val="24"/>
          <w:szCs w:val="24"/>
        </w:rPr>
        <w:t>programmes</w:t>
      </w:r>
      <w:proofErr w:type="spellEnd"/>
      <w:r>
        <w:rPr>
          <w:rFonts w:ascii="ZTF Times" w:hAnsi="ZTF Times" w:cs="ZTF Times"/>
          <w:bCs/>
          <w:sz w:val="24"/>
          <w:szCs w:val="24"/>
        </w:rPr>
        <w:t>.</w:t>
      </w:r>
    </w:p>
    <w:p w14:paraId="5E77D04C" w14:textId="77777777" w:rsidR="0096417D" w:rsidRDefault="0096417D" w:rsidP="0096417D">
      <w:pPr>
        <w:pStyle w:val="NoSpacing"/>
        <w:numPr>
          <w:ilvl w:val="0"/>
          <w:numId w:val="4"/>
        </w:numPr>
        <w:jc w:val="both"/>
        <w:rPr>
          <w:rFonts w:ascii="ZTF Times" w:hAnsi="ZTF Times" w:cs="ZTF Times"/>
          <w:bCs/>
          <w:sz w:val="24"/>
          <w:szCs w:val="24"/>
        </w:rPr>
      </w:pPr>
      <w:r>
        <w:rPr>
          <w:rFonts w:ascii="ZTF Times" w:hAnsi="ZTF Times" w:cs="ZTF Times"/>
          <w:bCs/>
          <w:sz w:val="24"/>
          <w:szCs w:val="24"/>
        </w:rPr>
        <w:t xml:space="preserve">To develop a </w:t>
      </w:r>
      <w:r w:rsidR="00F407CE">
        <w:rPr>
          <w:rFonts w:ascii="ZTF Times" w:hAnsi="ZTF Times" w:cs="ZTF Times"/>
          <w:bCs/>
          <w:sz w:val="24"/>
          <w:szCs w:val="24"/>
        </w:rPr>
        <w:t>self-learning</w:t>
      </w:r>
      <w:r>
        <w:rPr>
          <w:rFonts w:ascii="ZTF Times" w:hAnsi="ZTF Times" w:cs="ZTF Times"/>
          <w:bCs/>
          <w:sz w:val="24"/>
          <w:szCs w:val="24"/>
        </w:rPr>
        <w:t xml:space="preserve"> module with scope for periodic update</w:t>
      </w:r>
    </w:p>
    <w:p w14:paraId="357ECA14" w14:textId="77777777" w:rsidR="0096417D" w:rsidRDefault="0096417D" w:rsidP="0096417D">
      <w:pPr>
        <w:pStyle w:val="NoSpacing"/>
        <w:numPr>
          <w:ilvl w:val="0"/>
          <w:numId w:val="4"/>
        </w:numPr>
        <w:jc w:val="both"/>
        <w:rPr>
          <w:rFonts w:ascii="ZTF Times" w:hAnsi="ZTF Times" w:cs="ZTF Times"/>
          <w:bCs/>
          <w:sz w:val="24"/>
          <w:szCs w:val="24"/>
        </w:rPr>
      </w:pPr>
      <w:r>
        <w:rPr>
          <w:rFonts w:ascii="ZTF Times" w:hAnsi="ZTF Times" w:cs="ZTF Times"/>
          <w:bCs/>
          <w:sz w:val="24"/>
          <w:szCs w:val="24"/>
        </w:rPr>
        <w:t>Adequate motivation and skills update.</w:t>
      </w:r>
    </w:p>
    <w:p w14:paraId="5C1B2C44" w14:textId="77777777" w:rsidR="0096417D" w:rsidRDefault="0096417D" w:rsidP="0096417D">
      <w:pPr>
        <w:pStyle w:val="NoSpacing"/>
        <w:jc w:val="both"/>
        <w:rPr>
          <w:rFonts w:ascii="ZTF Times" w:hAnsi="ZTF Times" w:cs="ZTF Times"/>
          <w:bCs/>
          <w:sz w:val="24"/>
          <w:szCs w:val="24"/>
        </w:rPr>
      </w:pPr>
    </w:p>
    <w:tbl>
      <w:tblPr>
        <w:tblStyle w:val="TableGrid"/>
        <w:tblW w:w="0" w:type="auto"/>
        <w:tblLayout w:type="fixed"/>
        <w:tblLook w:val="04A0" w:firstRow="1" w:lastRow="0" w:firstColumn="1" w:lastColumn="0" w:noHBand="0" w:noVBand="1"/>
      </w:tblPr>
      <w:tblGrid>
        <w:gridCol w:w="2093"/>
        <w:gridCol w:w="4961"/>
        <w:gridCol w:w="2693"/>
      </w:tblGrid>
      <w:tr w:rsidR="002B554B" w14:paraId="1FD0D9AF" w14:textId="77777777" w:rsidTr="00AE453F">
        <w:tc>
          <w:tcPr>
            <w:tcW w:w="2093" w:type="dxa"/>
          </w:tcPr>
          <w:p w14:paraId="197E2617" w14:textId="77777777" w:rsidR="002B554B" w:rsidRDefault="002B554B" w:rsidP="0070110A">
            <w:pPr>
              <w:pStyle w:val="NoSpacing"/>
              <w:jc w:val="both"/>
              <w:rPr>
                <w:rFonts w:ascii="ZTF Times" w:hAnsi="ZTF Times" w:cs="ZTF Times"/>
                <w:bCs/>
                <w:sz w:val="24"/>
                <w:szCs w:val="24"/>
              </w:rPr>
            </w:pPr>
            <w:r>
              <w:rPr>
                <w:rFonts w:ascii="ZTF Times" w:hAnsi="ZTF Times" w:cs="ZTF Times"/>
                <w:bCs/>
                <w:sz w:val="24"/>
                <w:szCs w:val="24"/>
              </w:rPr>
              <w:t>Courses</w:t>
            </w:r>
          </w:p>
        </w:tc>
        <w:tc>
          <w:tcPr>
            <w:tcW w:w="4961" w:type="dxa"/>
          </w:tcPr>
          <w:p w14:paraId="1787FDB9" w14:textId="77777777" w:rsidR="002B554B" w:rsidRDefault="002B554B" w:rsidP="003422ED">
            <w:pPr>
              <w:pStyle w:val="NoSpacing"/>
              <w:jc w:val="center"/>
              <w:rPr>
                <w:rFonts w:ascii="ZTF Times" w:hAnsi="ZTF Times" w:cs="ZTF Times"/>
                <w:bCs/>
                <w:sz w:val="24"/>
                <w:szCs w:val="24"/>
              </w:rPr>
            </w:pPr>
            <w:r>
              <w:rPr>
                <w:rFonts w:ascii="ZTF Times" w:hAnsi="ZTF Times" w:cs="ZTF Times"/>
                <w:bCs/>
                <w:sz w:val="24"/>
                <w:szCs w:val="24"/>
              </w:rPr>
              <w:t>Fees/ Expenditure</w:t>
            </w:r>
          </w:p>
        </w:tc>
        <w:tc>
          <w:tcPr>
            <w:tcW w:w="2693" w:type="dxa"/>
          </w:tcPr>
          <w:p w14:paraId="571D72FB" w14:textId="77777777" w:rsidR="002B554B" w:rsidRDefault="002B554B" w:rsidP="0070110A">
            <w:pPr>
              <w:pStyle w:val="NoSpacing"/>
              <w:jc w:val="both"/>
              <w:rPr>
                <w:rFonts w:ascii="ZTF Times" w:hAnsi="ZTF Times" w:cs="ZTF Times"/>
                <w:bCs/>
                <w:sz w:val="24"/>
                <w:szCs w:val="24"/>
              </w:rPr>
            </w:pPr>
            <w:r>
              <w:rPr>
                <w:rFonts w:ascii="ZTF Times" w:hAnsi="ZTF Times" w:cs="ZTF Times"/>
                <w:bCs/>
                <w:sz w:val="24"/>
                <w:szCs w:val="24"/>
              </w:rPr>
              <w:t>Budget</w:t>
            </w:r>
          </w:p>
        </w:tc>
      </w:tr>
      <w:tr w:rsidR="002B554B" w14:paraId="4E92FC6F" w14:textId="77777777" w:rsidTr="00AE453F">
        <w:tc>
          <w:tcPr>
            <w:tcW w:w="2093" w:type="dxa"/>
          </w:tcPr>
          <w:p w14:paraId="2A3BC187" w14:textId="77777777" w:rsidR="002B554B" w:rsidRDefault="002B554B" w:rsidP="00F407CE">
            <w:pPr>
              <w:pStyle w:val="NoSpacing"/>
              <w:jc w:val="both"/>
              <w:rPr>
                <w:rFonts w:ascii="ZTF Times" w:hAnsi="ZTF Times" w:cs="ZTF Times"/>
                <w:bCs/>
                <w:sz w:val="24"/>
                <w:szCs w:val="24"/>
              </w:rPr>
            </w:pPr>
            <w:r>
              <w:rPr>
                <w:rFonts w:ascii="ZTF Times" w:hAnsi="ZTF Times" w:cs="ZTF Times"/>
                <w:bCs/>
                <w:sz w:val="24"/>
                <w:szCs w:val="24"/>
              </w:rPr>
              <w:t>Re-fresher training</w:t>
            </w:r>
            <w:r w:rsidR="00AE453F">
              <w:rPr>
                <w:rFonts w:ascii="ZTF Times" w:hAnsi="ZTF Times" w:cs="ZTF Times"/>
                <w:bCs/>
                <w:sz w:val="24"/>
                <w:szCs w:val="24"/>
              </w:rPr>
              <w:t xml:space="preserve"> </w:t>
            </w:r>
            <w:r>
              <w:rPr>
                <w:rFonts w:ascii="ZTF Times" w:hAnsi="ZTF Times" w:cs="ZTF Times"/>
                <w:bCs/>
                <w:sz w:val="24"/>
                <w:szCs w:val="24"/>
              </w:rPr>
              <w:t>for PMOAs</w:t>
            </w:r>
          </w:p>
        </w:tc>
        <w:tc>
          <w:tcPr>
            <w:tcW w:w="4961" w:type="dxa"/>
          </w:tcPr>
          <w:p w14:paraId="517C1F4D" w14:textId="77777777" w:rsidR="002B554B" w:rsidRDefault="002B554B" w:rsidP="00F407CE">
            <w:pPr>
              <w:pStyle w:val="NoSpacing"/>
              <w:jc w:val="center"/>
              <w:rPr>
                <w:rFonts w:ascii="ZTF Times" w:hAnsi="ZTF Times" w:cs="ZTF Times"/>
                <w:bCs/>
                <w:sz w:val="24"/>
                <w:szCs w:val="24"/>
              </w:rPr>
            </w:pPr>
            <w:r>
              <w:rPr>
                <w:rFonts w:ascii="ZTF Times" w:eastAsia="Times New Roman" w:hAnsi="ZTF Times" w:cs="ZTF Times"/>
                <w:sz w:val="24"/>
                <w:szCs w:val="24"/>
              </w:rPr>
              <w:t>TA/DA, food &amp; Lodging rate are proposed as prepared by NHM Mizoram state guideline</w:t>
            </w:r>
          </w:p>
        </w:tc>
        <w:tc>
          <w:tcPr>
            <w:tcW w:w="2693" w:type="dxa"/>
            <w:vAlign w:val="center"/>
          </w:tcPr>
          <w:p w14:paraId="21C99CD9" w14:textId="77777777" w:rsidR="002B554B" w:rsidRDefault="002B554B" w:rsidP="00F407CE">
            <w:pPr>
              <w:pStyle w:val="NoSpacing"/>
              <w:jc w:val="both"/>
              <w:rPr>
                <w:rFonts w:ascii="ZTF Times" w:hAnsi="ZTF Times" w:cs="ZTF Times"/>
                <w:bCs/>
                <w:sz w:val="24"/>
                <w:szCs w:val="24"/>
              </w:rPr>
            </w:pPr>
            <w:r>
              <w:rPr>
                <w:rFonts w:ascii="ZTF Times" w:hAnsi="ZTF Times" w:cs="ZTF Times"/>
                <w:bCs/>
                <w:sz w:val="24"/>
                <w:szCs w:val="24"/>
              </w:rPr>
              <w:t>Rs.2.00 lakh</w:t>
            </w:r>
          </w:p>
        </w:tc>
      </w:tr>
    </w:tbl>
    <w:p w14:paraId="77EB12BA" w14:textId="77777777" w:rsidR="0096417D" w:rsidRPr="00852BF2" w:rsidRDefault="0096417D" w:rsidP="0096417D">
      <w:pPr>
        <w:pStyle w:val="NoSpacing"/>
        <w:jc w:val="both"/>
        <w:rPr>
          <w:rFonts w:ascii="ZTF Times" w:eastAsia="Times New Roman" w:hAnsi="ZTF Times" w:cs="ZTF Times"/>
          <w:b/>
          <w:sz w:val="24"/>
          <w:szCs w:val="24"/>
        </w:rPr>
      </w:pPr>
    </w:p>
    <w:p w14:paraId="103A52B3" w14:textId="77777777" w:rsidR="0096417D" w:rsidRDefault="0096417D" w:rsidP="0096417D">
      <w:pPr>
        <w:spacing w:after="0" w:line="240" w:lineRule="auto"/>
        <w:jc w:val="both"/>
        <w:rPr>
          <w:rFonts w:ascii="ZTF Times" w:eastAsia="Times New Roman" w:hAnsi="ZTF Times" w:cs="ZTF Times"/>
          <w:sz w:val="24"/>
          <w:szCs w:val="24"/>
        </w:rPr>
      </w:pPr>
      <w:r>
        <w:rPr>
          <w:rFonts w:ascii="ZTF Times" w:eastAsia="Times New Roman" w:hAnsi="ZTF Times" w:cs="ZTF Times"/>
          <w:sz w:val="24"/>
          <w:szCs w:val="24"/>
        </w:rPr>
        <w:t>.</w:t>
      </w:r>
    </w:p>
    <w:p w14:paraId="28834A83" w14:textId="77777777" w:rsidR="00742733" w:rsidRDefault="00742733" w:rsidP="0015198B">
      <w:pPr>
        <w:pStyle w:val="NoSpacing"/>
        <w:rPr>
          <w:rFonts w:ascii="ZTF Times" w:hAnsi="ZTF Times" w:cs="ZTF Times"/>
          <w:b/>
          <w:sz w:val="26"/>
          <w:szCs w:val="26"/>
        </w:rPr>
      </w:pPr>
    </w:p>
    <w:p w14:paraId="4FCE40E1" w14:textId="77777777" w:rsidR="00CD0C58" w:rsidRPr="00CD0C58" w:rsidRDefault="00CD0C58" w:rsidP="00CD0C58">
      <w:pPr>
        <w:pStyle w:val="NoSpacing"/>
        <w:ind w:left="2127" w:hanging="2127"/>
        <w:rPr>
          <w:rFonts w:ascii="ZTF Times" w:hAnsi="ZTF Times" w:cs="ZTF Times"/>
          <w:b/>
          <w:sz w:val="26"/>
          <w:szCs w:val="26"/>
        </w:rPr>
      </w:pPr>
      <w:r w:rsidRPr="005E3A22">
        <w:rPr>
          <w:rFonts w:ascii="ZTF Times" w:hAnsi="ZTF Times" w:cs="ZTF Times"/>
          <w:b/>
          <w:sz w:val="26"/>
          <w:szCs w:val="26"/>
        </w:rPr>
        <w:t>S</w:t>
      </w:r>
      <w:r>
        <w:rPr>
          <w:rFonts w:ascii="ZTF Times" w:hAnsi="ZTF Times" w:cs="ZTF Times"/>
          <w:b/>
          <w:sz w:val="26"/>
          <w:szCs w:val="26"/>
        </w:rPr>
        <w:t>l</w:t>
      </w:r>
      <w:r w:rsidRPr="005E3A22">
        <w:rPr>
          <w:rFonts w:ascii="ZTF Times" w:hAnsi="ZTF Times" w:cs="ZTF Times"/>
          <w:b/>
          <w:sz w:val="26"/>
          <w:szCs w:val="26"/>
        </w:rPr>
        <w:t xml:space="preserve">.no: </w:t>
      </w:r>
      <w:r w:rsidR="000F62DA">
        <w:rPr>
          <w:rFonts w:ascii="ZTF Times" w:hAnsi="ZTF Times" w:cs="ZTF Times"/>
          <w:b/>
          <w:sz w:val="26"/>
          <w:szCs w:val="26"/>
        </w:rPr>
        <w:t>204</w:t>
      </w:r>
      <w:r w:rsidRPr="005E3A22">
        <w:rPr>
          <w:rFonts w:ascii="ZTF Times" w:hAnsi="ZTF Times" w:cs="ZTF Times"/>
          <w:b/>
          <w:sz w:val="26"/>
          <w:szCs w:val="26"/>
        </w:rPr>
        <w:t>:</w:t>
      </w:r>
      <w:r w:rsidRPr="005E3A22">
        <w:rPr>
          <w:rFonts w:ascii="ZTF Times" w:hAnsi="ZTF Times" w:cs="ZTF Times"/>
          <w:b/>
          <w:sz w:val="26"/>
          <w:szCs w:val="26"/>
        </w:rPr>
        <w:tab/>
      </w:r>
      <w:r>
        <w:rPr>
          <w:rFonts w:ascii="ZTF Times" w:hAnsi="ZTF Times" w:cs="ZTF Times"/>
          <w:b/>
          <w:sz w:val="28"/>
          <w:szCs w:val="28"/>
          <w:u w:val="single"/>
        </w:rPr>
        <w:t>IEC &amp; Printing</w:t>
      </w:r>
    </w:p>
    <w:p w14:paraId="369BE7E8" w14:textId="77777777" w:rsidR="00FE5635" w:rsidRDefault="00FE5635" w:rsidP="00197AB2">
      <w:pPr>
        <w:rPr>
          <w:rFonts w:ascii="ZTF Times" w:eastAsia="Times New Roman" w:hAnsi="ZTF Times" w:cs="ZTF Times"/>
          <w:b/>
          <w:i/>
          <w:sz w:val="24"/>
          <w:szCs w:val="24"/>
        </w:rPr>
      </w:pPr>
    </w:p>
    <w:p w14:paraId="161C85E7" w14:textId="77777777" w:rsidR="00197AB2" w:rsidRPr="00197AB2" w:rsidRDefault="0015393F" w:rsidP="00197AB2">
      <w:pPr>
        <w:rPr>
          <w:rFonts w:ascii="ZTF Times" w:eastAsia="Times New Roman" w:hAnsi="ZTF Times" w:cs="ZTF Times"/>
          <w:b/>
          <w:i/>
          <w:sz w:val="24"/>
          <w:szCs w:val="24"/>
        </w:rPr>
      </w:pPr>
      <w:r>
        <w:rPr>
          <w:rFonts w:ascii="ZTF Times" w:eastAsia="Times New Roman" w:hAnsi="ZTF Times" w:cs="ZTF Times"/>
          <w:b/>
          <w:i/>
          <w:sz w:val="24"/>
          <w:szCs w:val="24"/>
        </w:rPr>
        <w:tab/>
      </w:r>
      <w:r>
        <w:rPr>
          <w:rFonts w:ascii="ZTF Times" w:eastAsia="Times New Roman" w:hAnsi="ZTF Times" w:cs="ZTF Times"/>
          <w:b/>
          <w:i/>
          <w:sz w:val="24"/>
          <w:szCs w:val="24"/>
        </w:rPr>
        <w:tab/>
      </w:r>
      <w:r w:rsidR="00CD0C58">
        <w:rPr>
          <w:rFonts w:ascii="ZTF Times" w:eastAsia="Times New Roman" w:hAnsi="ZTF Times" w:cs="ZTF Times"/>
          <w:b/>
          <w:i/>
          <w:sz w:val="24"/>
          <w:szCs w:val="24"/>
        </w:rPr>
        <w:tab/>
      </w:r>
      <w:r w:rsidR="00197AB2" w:rsidRPr="00197AB2">
        <w:rPr>
          <w:rFonts w:ascii="ZTF Times" w:eastAsia="Times New Roman" w:hAnsi="ZTF Times" w:cs="ZTF Times"/>
          <w:b/>
          <w:i/>
          <w:sz w:val="24"/>
          <w:szCs w:val="24"/>
        </w:rPr>
        <w:t>State level IEC @Rs.10 lakh for Minor St</w:t>
      </w:r>
      <w:r w:rsidR="00CD0C58">
        <w:rPr>
          <w:rFonts w:ascii="ZTF Times" w:eastAsia="Times New Roman" w:hAnsi="ZTF Times" w:cs="ZTF Times"/>
          <w:b/>
          <w:i/>
          <w:sz w:val="24"/>
          <w:szCs w:val="24"/>
        </w:rPr>
        <w:t xml:space="preserve">ate and Rs.20 lakh for Major </w:t>
      </w:r>
      <w:r w:rsidR="00CD0C58">
        <w:rPr>
          <w:rFonts w:ascii="ZTF Times" w:eastAsia="Times New Roman" w:hAnsi="ZTF Times" w:cs="ZTF Times"/>
          <w:b/>
          <w:i/>
          <w:sz w:val="24"/>
          <w:szCs w:val="24"/>
        </w:rPr>
        <w:tab/>
      </w:r>
      <w:r w:rsidR="00CD0C58">
        <w:rPr>
          <w:rFonts w:ascii="ZTF Times" w:eastAsia="Times New Roman" w:hAnsi="ZTF Times" w:cs="ZTF Times"/>
          <w:b/>
          <w:i/>
          <w:sz w:val="24"/>
          <w:szCs w:val="24"/>
        </w:rPr>
        <w:tab/>
      </w:r>
      <w:r w:rsidR="00CD0C58">
        <w:rPr>
          <w:rFonts w:ascii="ZTF Times" w:eastAsia="Times New Roman" w:hAnsi="ZTF Times" w:cs="ZTF Times"/>
          <w:b/>
          <w:i/>
          <w:sz w:val="24"/>
          <w:szCs w:val="24"/>
        </w:rPr>
        <w:tab/>
      </w:r>
      <w:r w:rsidR="00CD0C58">
        <w:rPr>
          <w:rFonts w:ascii="ZTF Times" w:eastAsia="Times New Roman" w:hAnsi="ZTF Times" w:cs="ZTF Times"/>
          <w:b/>
          <w:i/>
          <w:sz w:val="24"/>
          <w:szCs w:val="24"/>
        </w:rPr>
        <w:tab/>
      </w:r>
      <w:r w:rsidR="00CD0C58">
        <w:rPr>
          <w:rFonts w:ascii="ZTF Times" w:eastAsia="Times New Roman" w:hAnsi="ZTF Times" w:cs="ZTF Times"/>
          <w:b/>
          <w:i/>
          <w:sz w:val="24"/>
          <w:szCs w:val="24"/>
        </w:rPr>
        <w:tab/>
      </w:r>
      <w:r w:rsidR="002A24CF" w:rsidRPr="00197AB2">
        <w:rPr>
          <w:rFonts w:ascii="ZTF Times" w:eastAsia="Times New Roman" w:hAnsi="ZTF Times" w:cs="ZTF Times"/>
          <w:b/>
          <w:i/>
          <w:sz w:val="24"/>
          <w:szCs w:val="24"/>
        </w:rPr>
        <w:t xml:space="preserve">States. </w:t>
      </w:r>
      <w:proofErr w:type="spellStart"/>
      <w:r w:rsidR="000209A8">
        <w:rPr>
          <w:rFonts w:ascii="ZTF Times" w:eastAsia="Times New Roman" w:hAnsi="ZTF Times" w:cs="ZTF Times"/>
          <w:b/>
          <w:i/>
          <w:sz w:val="24"/>
          <w:szCs w:val="24"/>
        </w:rPr>
        <w:t>Mizorm</w:t>
      </w:r>
      <w:proofErr w:type="spellEnd"/>
      <w:r w:rsidR="000209A8">
        <w:rPr>
          <w:rFonts w:ascii="ZTF Times" w:eastAsia="Times New Roman" w:hAnsi="ZTF Times" w:cs="ZTF Times"/>
          <w:b/>
          <w:i/>
          <w:sz w:val="24"/>
          <w:szCs w:val="24"/>
        </w:rPr>
        <w:t xml:space="preserve"> NPCB&amp; VI @Rs.</w:t>
      </w:r>
      <w:r w:rsidR="002D76CD">
        <w:rPr>
          <w:rFonts w:ascii="ZTF Times" w:eastAsia="Times New Roman" w:hAnsi="ZTF Times" w:cs="ZTF Times"/>
          <w:b/>
          <w:i/>
          <w:sz w:val="24"/>
          <w:szCs w:val="24"/>
        </w:rPr>
        <w:t>7.20</w:t>
      </w:r>
      <w:r w:rsidR="00197AB2" w:rsidRPr="00197AB2">
        <w:rPr>
          <w:rFonts w:ascii="ZTF Times" w:eastAsia="Times New Roman" w:hAnsi="ZTF Times" w:cs="ZTF Times"/>
          <w:b/>
          <w:i/>
          <w:sz w:val="24"/>
          <w:szCs w:val="24"/>
        </w:rPr>
        <w:t xml:space="preserve"> lakhs.</w:t>
      </w:r>
    </w:p>
    <w:p w14:paraId="5F49A17E" w14:textId="77777777" w:rsidR="00197AB2" w:rsidRPr="00C24DA1" w:rsidRDefault="00197AB2" w:rsidP="00197AB2">
      <w:pPr>
        <w:pStyle w:val="NoSpacing"/>
        <w:jc w:val="both"/>
        <w:rPr>
          <w:rFonts w:ascii="ZTF Times" w:hAnsi="ZTF Times" w:cs="ZTF Times"/>
          <w:sz w:val="24"/>
          <w:szCs w:val="24"/>
        </w:rPr>
      </w:pPr>
      <w:r w:rsidRPr="00C24DA1">
        <w:rPr>
          <w:rFonts w:ascii="ZTF Times" w:hAnsi="ZTF Times" w:cs="ZTF Times"/>
          <w:sz w:val="24"/>
          <w:szCs w:val="24"/>
        </w:rPr>
        <w:tab/>
        <w:t xml:space="preserve">The importance of IEC in Eye Care activities stems from the fact that most eye ailments are preventable or curable. IEC activities have to be carried on continuously so that there will be behavioral change with </w:t>
      </w:r>
      <w:r w:rsidR="002A24CF" w:rsidRPr="00C24DA1">
        <w:rPr>
          <w:rFonts w:ascii="ZTF Times" w:hAnsi="ZTF Times" w:cs="ZTF Times"/>
          <w:sz w:val="24"/>
          <w:szCs w:val="24"/>
        </w:rPr>
        <w:t>increased</w:t>
      </w:r>
      <w:r w:rsidRPr="00C24DA1">
        <w:rPr>
          <w:rFonts w:ascii="ZTF Times" w:hAnsi="ZTF Times" w:cs="ZTF Times"/>
          <w:sz w:val="24"/>
          <w:szCs w:val="24"/>
        </w:rPr>
        <w:t xml:space="preserve"> utilization of available services amongst the public. Message to the community are broadcasted through AIR and local News Paper, telecasted through </w:t>
      </w:r>
      <w:proofErr w:type="spellStart"/>
      <w:r w:rsidRPr="00C24DA1">
        <w:rPr>
          <w:rFonts w:ascii="ZTF Times" w:hAnsi="ZTF Times" w:cs="ZTF Times"/>
          <w:sz w:val="24"/>
          <w:szCs w:val="24"/>
        </w:rPr>
        <w:t>Doordarshan</w:t>
      </w:r>
      <w:proofErr w:type="spellEnd"/>
      <w:r w:rsidRPr="00C24DA1">
        <w:rPr>
          <w:rFonts w:ascii="ZTF Times" w:hAnsi="ZTF Times" w:cs="ZTF Times"/>
          <w:sz w:val="24"/>
          <w:szCs w:val="24"/>
        </w:rPr>
        <w:t xml:space="preserve"> Kendra and local cable TV Network in local language. Hoardings and </w:t>
      </w:r>
      <w:proofErr w:type="spellStart"/>
      <w:r w:rsidRPr="00C24DA1">
        <w:rPr>
          <w:rFonts w:ascii="ZTF Times" w:hAnsi="ZTF Times" w:cs="ZTF Times"/>
          <w:sz w:val="24"/>
          <w:szCs w:val="24"/>
        </w:rPr>
        <w:t>colour</w:t>
      </w:r>
      <w:proofErr w:type="spellEnd"/>
      <w:r w:rsidRPr="00C24DA1">
        <w:rPr>
          <w:rFonts w:ascii="ZTF Times" w:hAnsi="ZTF Times" w:cs="ZTF Times"/>
          <w:sz w:val="24"/>
          <w:szCs w:val="24"/>
        </w:rPr>
        <w:t xml:space="preserve"> leaflet/folders on various topics will be displayed and distributed.</w:t>
      </w:r>
    </w:p>
    <w:p w14:paraId="26C54FEB" w14:textId="77777777" w:rsidR="00197AB2" w:rsidRPr="00C24DA1" w:rsidRDefault="00197AB2" w:rsidP="00197AB2">
      <w:pPr>
        <w:pStyle w:val="NoSpacing"/>
        <w:jc w:val="both"/>
        <w:rPr>
          <w:rFonts w:ascii="ZTF Times" w:hAnsi="ZTF Times" w:cs="ZTF Times"/>
          <w:sz w:val="24"/>
          <w:szCs w:val="24"/>
        </w:rPr>
      </w:pPr>
      <w:r w:rsidRPr="00C24DA1">
        <w:rPr>
          <w:rFonts w:ascii="ZTF Times" w:hAnsi="ZTF Times" w:cs="ZTF Times"/>
          <w:sz w:val="24"/>
          <w:szCs w:val="24"/>
        </w:rPr>
        <w:tab/>
        <w:t>Prevention of Blindness Week, Eye Donation Fortnight, World Glaucoma Week and World Sight Day will be observed in accordance with instructions and themes given by Govt. of India, Ministry of Health &amp; Family Welfare.</w:t>
      </w:r>
    </w:p>
    <w:p w14:paraId="7A97A87C" w14:textId="77777777" w:rsidR="00197AB2" w:rsidRPr="00C24DA1" w:rsidRDefault="00197AB2" w:rsidP="00197AB2">
      <w:pPr>
        <w:pStyle w:val="NoSpacing"/>
        <w:jc w:val="both"/>
        <w:rPr>
          <w:rFonts w:ascii="ZTF Times" w:hAnsi="ZTF Times" w:cs="ZTF Times"/>
          <w:sz w:val="24"/>
          <w:szCs w:val="24"/>
        </w:rPr>
      </w:pPr>
      <w:r w:rsidRPr="00C24DA1">
        <w:rPr>
          <w:rFonts w:ascii="ZTF Times" w:hAnsi="ZTF Times" w:cs="ZTF Times"/>
          <w:sz w:val="24"/>
          <w:szCs w:val="24"/>
        </w:rPr>
        <w:tab/>
        <w:t xml:space="preserve">In addition to this, Awareness campaign through Display Advertisement such as Banners, Posters </w:t>
      </w:r>
      <w:proofErr w:type="spellStart"/>
      <w:r w:rsidRPr="00C24DA1">
        <w:rPr>
          <w:rFonts w:ascii="ZTF Times" w:hAnsi="ZTF Times" w:cs="ZTF Times"/>
          <w:sz w:val="24"/>
          <w:szCs w:val="24"/>
        </w:rPr>
        <w:t>etc.Citation</w:t>
      </w:r>
      <w:proofErr w:type="spellEnd"/>
      <w:r w:rsidRPr="00C24DA1">
        <w:rPr>
          <w:rFonts w:ascii="ZTF Times" w:hAnsi="ZTF Times" w:cs="ZTF Times"/>
          <w:sz w:val="24"/>
          <w:szCs w:val="24"/>
        </w:rPr>
        <w:t>/Certificate may be given to the Donor Family. Budget requirement for undertaking IEC activities are given below:</w:t>
      </w:r>
    </w:p>
    <w:p w14:paraId="27278D24" w14:textId="77777777" w:rsidR="00197AB2" w:rsidRPr="00C24DA1" w:rsidRDefault="00197AB2" w:rsidP="00197AB2">
      <w:pPr>
        <w:pStyle w:val="NoSpacing"/>
        <w:jc w:val="both"/>
        <w:rPr>
          <w:rFonts w:ascii="ZTF Times" w:hAnsi="ZTF Times" w:cs="ZTF Times"/>
          <w:sz w:val="24"/>
          <w:szCs w:val="24"/>
        </w:rPr>
      </w:pPr>
      <w:r w:rsidRPr="00C24DA1">
        <w:rPr>
          <w:rFonts w:ascii="ZTF Times" w:hAnsi="ZTF Times" w:cs="ZTF Times"/>
          <w:sz w:val="24"/>
          <w:szCs w:val="24"/>
        </w:rPr>
        <w:t xml:space="preserve">1. To </w:t>
      </w:r>
      <w:proofErr w:type="spellStart"/>
      <w:r w:rsidRPr="00C24DA1">
        <w:rPr>
          <w:rFonts w:ascii="ZTF Times" w:hAnsi="ZTF Times" w:cs="ZTF Times"/>
          <w:sz w:val="24"/>
          <w:szCs w:val="24"/>
        </w:rPr>
        <w:t>organise</w:t>
      </w:r>
      <w:proofErr w:type="spellEnd"/>
      <w:r w:rsidRPr="00C24DA1">
        <w:rPr>
          <w:rFonts w:ascii="ZTF Times" w:hAnsi="ZTF Times" w:cs="ZTF Times"/>
          <w:sz w:val="24"/>
          <w:szCs w:val="24"/>
        </w:rPr>
        <w:t xml:space="preserve"> Radio Talk during Eye Donation, World Sight Day etc.</w:t>
      </w:r>
    </w:p>
    <w:p w14:paraId="335E6DBA" w14:textId="77777777" w:rsidR="00197AB2" w:rsidRPr="00C24DA1" w:rsidRDefault="00197AB2" w:rsidP="00197AB2">
      <w:pPr>
        <w:pStyle w:val="NoSpacing"/>
        <w:jc w:val="both"/>
        <w:rPr>
          <w:rFonts w:ascii="ZTF Times" w:hAnsi="ZTF Times" w:cs="ZTF Times"/>
          <w:sz w:val="24"/>
          <w:szCs w:val="24"/>
        </w:rPr>
      </w:pPr>
      <w:r w:rsidRPr="00C24DA1">
        <w:rPr>
          <w:rFonts w:ascii="ZTF Times" w:hAnsi="ZTF Times" w:cs="ZTF Times"/>
          <w:sz w:val="24"/>
          <w:szCs w:val="24"/>
        </w:rPr>
        <w:t>Flash messages regarding Prevention of Blindness Week, Eye Donation Fortnight, World Glaucoma Week and World Sight Day etc. at Local Cable TV (</w:t>
      </w:r>
      <w:proofErr w:type="spellStart"/>
      <w:r w:rsidRPr="00C24DA1">
        <w:rPr>
          <w:rFonts w:ascii="ZTF Times" w:hAnsi="ZTF Times" w:cs="ZTF Times"/>
          <w:sz w:val="24"/>
          <w:szCs w:val="24"/>
        </w:rPr>
        <w:t>Zonet</w:t>
      </w:r>
      <w:proofErr w:type="spellEnd"/>
      <w:r w:rsidRPr="00C24DA1">
        <w:rPr>
          <w:rFonts w:ascii="ZTF Times" w:hAnsi="ZTF Times" w:cs="ZTF Times"/>
          <w:sz w:val="24"/>
          <w:szCs w:val="24"/>
        </w:rPr>
        <w:t xml:space="preserve"> &amp; LPS), and </w:t>
      </w:r>
      <w:proofErr w:type="spellStart"/>
      <w:r w:rsidRPr="00C24DA1">
        <w:rPr>
          <w:rFonts w:ascii="ZTF Times" w:hAnsi="ZTF Times" w:cs="ZTF Times"/>
          <w:sz w:val="24"/>
          <w:szCs w:val="24"/>
        </w:rPr>
        <w:t>Doordarshan</w:t>
      </w:r>
      <w:proofErr w:type="spellEnd"/>
      <w:r w:rsidRPr="00C24DA1">
        <w:rPr>
          <w:rFonts w:ascii="ZTF Times" w:hAnsi="ZTF Times" w:cs="ZTF Times"/>
          <w:sz w:val="24"/>
          <w:szCs w:val="24"/>
        </w:rPr>
        <w:t>.</w:t>
      </w:r>
    </w:p>
    <w:p w14:paraId="48A455A2" w14:textId="77777777" w:rsidR="00197AB2" w:rsidRPr="00C24DA1" w:rsidRDefault="00197AB2" w:rsidP="00197AB2">
      <w:pPr>
        <w:pStyle w:val="NoSpacing"/>
        <w:jc w:val="both"/>
        <w:rPr>
          <w:rFonts w:ascii="ZTF Times" w:hAnsi="ZTF Times" w:cs="ZTF Times"/>
          <w:sz w:val="24"/>
          <w:szCs w:val="24"/>
        </w:rPr>
      </w:pPr>
      <w:r w:rsidRPr="00C24DA1">
        <w:rPr>
          <w:rFonts w:ascii="ZTF Times" w:hAnsi="ZTF Times" w:cs="ZTF Times"/>
          <w:sz w:val="24"/>
          <w:szCs w:val="24"/>
        </w:rPr>
        <w:t>3. Display of Banner during Prevention of Blindness Week, Eye Donation Fortnight, World Glaucoma Week and World Sight Day etc.</w:t>
      </w:r>
    </w:p>
    <w:p w14:paraId="6375F241" w14:textId="77777777" w:rsidR="00197AB2" w:rsidRPr="00C24DA1" w:rsidRDefault="00197AB2" w:rsidP="00197AB2">
      <w:pPr>
        <w:pStyle w:val="NoSpacing"/>
        <w:jc w:val="both"/>
        <w:rPr>
          <w:rFonts w:ascii="ZTF Times" w:hAnsi="ZTF Times" w:cs="ZTF Times"/>
          <w:sz w:val="24"/>
          <w:szCs w:val="24"/>
        </w:rPr>
      </w:pPr>
      <w:r w:rsidRPr="00C24DA1">
        <w:rPr>
          <w:rFonts w:ascii="ZTF Times" w:hAnsi="ZTF Times" w:cs="ZTF Times"/>
          <w:sz w:val="24"/>
          <w:szCs w:val="24"/>
        </w:rPr>
        <w:t>4.  Awareness Campaign on importance of Eye Donation and Prevention of Blindness to students of Schools &amp; Colleges.</w:t>
      </w:r>
    </w:p>
    <w:p w14:paraId="3EDB8F9D" w14:textId="77777777" w:rsidR="00197AB2" w:rsidRPr="00C24DA1" w:rsidRDefault="00197AB2" w:rsidP="00197AB2">
      <w:pPr>
        <w:pStyle w:val="NoSpacing"/>
        <w:jc w:val="both"/>
        <w:rPr>
          <w:rFonts w:ascii="ZTF Times" w:hAnsi="ZTF Times" w:cs="ZTF Times"/>
          <w:sz w:val="24"/>
          <w:szCs w:val="24"/>
        </w:rPr>
      </w:pPr>
      <w:r w:rsidRPr="00C24DA1">
        <w:rPr>
          <w:rFonts w:ascii="ZTF Times" w:hAnsi="ZTF Times" w:cs="ZTF Times"/>
          <w:sz w:val="24"/>
          <w:szCs w:val="24"/>
        </w:rPr>
        <w:t>5.</w:t>
      </w:r>
      <w:r>
        <w:rPr>
          <w:rFonts w:ascii="ZTF Times" w:hAnsi="ZTF Times" w:cs="ZTF Times"/>
          <w:sz w:val="24"/>
          <w:szCs w:val="24"/>
        </w:rPr>
        <w:t xml:space="preserve">  To organize observation of world sight day, eye donation fortnight </w:t>
      </w:r>
      <w:proofErr w:type="spellStart"/>
      <w:r>
        <w:rPr>
          <w:rFonts w:ascii="ZTF Times" w:hAnsi="ZTF Times" w:cs="ZTF Times"/>
          <w:sz w:val="24"/>
          <w:szCs w:val="24"/>
        </w:rPr>
        <w:t>etc</w:t>
      </w:r>
      <w:proofErr w:type="spellEnd"/>
      <w:r>
        <w:rPr>
          <w:rFonts w:ascii="ZTF Times" w:hAnsi="ZTF Times" w:cs="ZTF Times"/>
          <w:sz w:val="24"/>
          <w:szCs w:val="24"/>
        </w:rPr>
        <w:t xml:space="preserve"> at DBCS &amp; SPMU</w:t>
      </w:r>
    </w:p>
    <w:p w14:paraId="08215860" w14:textId="77777777" w:rsidR="00197AB2" w:rsidRPr="00C24DA1" w:rsidRDefault="00197AB2" w:rsidP="00197AB2">
      <w:pPr>
        <w:pStyle w:val="NoSpacing"/>
        <w:jc w:val="both"/>
        <w:rPr>
          <w:rFonts w:ascii="ZTF Times" w:hAnsi="ZTF Times" w:cs="ZTF Times"/>
          <w:sz w:val="24"/>
          <w:szCs w:val="24"/>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5969"/>
        <w:gridCol w:w="2790"/>
      </w:tblGrid>
      <w:tr w:rsidR="00197AB2" w:rsidRPr="00C24DA1" w14:paraId="25FB79B8" w14:textId="77777777" w:rsidTr="005C1DF7">
        <w:tc>
          <w:tcPr>
            <w:tcW w:w="709" w:type="dxa"/>
          </w:tcPr>
          <w:p w14:paraId="0248024B" w14:textId="77777777" w:rsidR="00197AB2" w:rsidRPr="00C24DA1" w:rsidRDefault="00197AB2" w:rsidP="0070110A">
            <w:pPr>
              <w:pStyle w:val="NoSpacing"/>
              <w:jc w:val="both"/>
              <w:rPr>
                <w:rFonts w:ascii="ZTF Times" w:hAnsi="ZTF Times" w:cs="ZTF Times"/>
                <w:sz w:val="24"/>
                <w:szCs w:val="24"/>
              </w:rPr>
            </w:pPr>
            <w:r w:rsidRPr="00C24DA1">
              <w:rPr>
                <w:rFonts w:ascii="ZTF Times" w:hAnsi="ZTF Times" w:cs="ZTF Times"/>
                <w:sz w:val="24"/>
                <w:szCs w:val="24"/>
              </w:rPr>
              <w:t>1</w:t>
            </w:r>
          </w:p>
        </w:tc>
        <w:tc>
          <w:tcPr>
            <w:tcW w:w="5969" w:type="dxa"/>
          </w:tcPr>
          <w:p w14:paraId="1F8C9931" w14:textId="77777777" w:rsidR="00197AB2" w:rsidRPr="00C24DA1" w:rsidRDefault="00197AB2" w:rsidP="0070110A">
            <w:pPr>
              <w:pStyle w:val="NoSpacing"/>
              <w:jc w:val="both"/>
              <w:rPr>
                <w:rFonts w:ascii="ZTF Times" w:hAnsi="ZTF Times" w:cs="ZTF Times"/>
                <w:sz w:val="24"/>
                <w:szCs w:val="24"/>
              </w:rPr>
            </w:pPr>
            <w:r w:rsidRPr="00C24DA1">
              <w:rPr>
                <w:rFonts w:ascii="ZTF Times" w:eastAsia="Times New Roman" w:hAnsi="ZTF Times" w:cs="ZTF Times"/>
                <w:sz w:val="24"/>
                <w:szCs w:val="24"/>
              </w:rPr>
              <w:t>Radio rate Rs. 225 per broadcast X 50</w:t>
            </w:r>
          </w:p>
        </w:tc>
        <w:tc>
          <w:tcPr>
            <w:tcW w:w="2790" w:type="dxa"/>
            <w:vAlign w:val="bottom"/>
          </w:tcPr>
          <w:p w14:paraId="6FDDAB24" w14:textId="77777777" w:rsidR="00197AB2" w:rsidRPr="00C24DA1" w:rsidRDefault="00197AB2" w:rsidP="0070110A">
            <w:pPr>
              <w:pStyle w:val="NoSpacing"/>
              <w:rPr>
                <w:rFonts w:ascii="ZTF Times" w:eastAsia="Times New Roman" w:hAnsi="ZTF Times" w:cs="ZTF Times"/>
                <w:sz w:val="24"/>
                <w:szCs w:val="24"/>
              </w:rPr>
            </w:pPr>
            <w:r w:rsidRPr="00C24DA1">
              <w:rPr>
                <w:rFonts w:ascii="ZTF Times" w:eastAsia="Times New Roman" w:hAnsi="ZTF Times" w:cs="ZTF Times"/>
                <w:sz w:val="24"/>
                <w:szCs w:val="24"/>
              </w:rPr>
              <w:t>Rs.11,250.00</w:t>
            </w:r>
          </w:p>
        </w:tc>
      </w:tr>
      <w:tr w:rsidR="00197AB2" w:rsidRPr="00C24DA1" w14:paraId="21E646DC" w14:textId="77777777" w:rsidTr="005C1DF7">
        <w:tc>
          <w:tcPr>
            <w:tcW w:w="709" w:type="dxa"/>
          </w:tcPr>
          <w:p w14:paraId="3B794237" w14:textId="77777777" w:rsidR="00197AB2" w:rsidRPr="00C24DA1" w:rsidRDefault="00197AB2" w:rsidP="0070110A">
            <w:pPr>
              <w:pStyle w:val="NoSpacing"/>
              <w:jc w:val="both"/>
              <w:rPr>
                <w:rFonts w:ascii="ZTF Times" w:hAnsi="ZTF Times" w:cs="ZTF Times"/>
                <w:sz w:val="24"/>
                <w:szCs w:val="24"/>
              </w:rPr>
            </w:pPr>
            <w:r w:rsidRPr="00C24DA1">
              <w:rPr>
                <w:rFonts w:ascii="ZTF Times" w:hAnsi="ZTF Times" w:cs="ZTF Times"/>
                <w:sz w:val="24"/>
                <w:szCs w:val="24"/>
              </w:rPr>
              <w:t>2</w:t>
            </w:r>
          </w:p>
        </w:tc>
        <w:tc>
          <w:tcPr>
            <w:tcW w:w="5969" w:type="dxa"/>
          </w:tcPr>
          <w:p w14:paraId="35EDFE90" w14:textId="77777777" w:rsidR="00197AB2" w:rsidRPr="00C24DA1" w:rsidRDefault="00197AB2" w:rsidP="0070110A">
            <w:pPr>
              <w:pStyle w:val="NoSpacing"/>
              <w:jc w:val="both"/>
              <w:rPr>
                <w:rFonts w:ascii="ZTF Times" w:hAnsi="ZTF Times" w:cs="ZTF Times"/>
                <w:sz w:val="24"/>
                <w:szCs w:val="24"/>
              </w:rPr>
            </w:pPr>
            <w:r w:rsidRPr="00C24DA1">
              <w:rPr>
                <w:rFonts w:ascii="ZTF Times" w:eastAsia="Times New Roman" w:hAnsi="ZTF Times" w:cs="ZTF Times"/>
                <w:sz w:val="24"/>
                <w:szCs w:val="24"/>
              </w:rPr>
              <w:t>Newspaper @ Rs. 2500/- per display X 10 display</w:t>
            </w:r>
          </w:p>
        </w:tc>
        <w:tc>
          <w:tcPr>
            <w:tcW w:w="2790" w:type="dxa"/>
            <w:vAlign w:val="bottom"/>
          </w:tcPr>
          <w:p w14:paraId="064BB834" w14:textId="77777777" w:rsidR="00197AB2" w:rsidRPr="00C24DA1" w:rsidRDefault="00197AB2" w:rsidP="0070110A">
            <w:pPr>
              <w:pStyle w:val="NoSpacing"/>
              <w:rPr>
                <w:rFonts w:ascii="ZTF Times" w:eastAsia="Times New Roman" w:hAnsi="ZTF Times" w:cs="ZTF Times"/>
                <w:sz w:val="24"/>
                <w:szCs w:val="24"/>
              </w:rPr>
            </w:pPr>
            <w:r w:rsidRPr="00C24DA1">
              <w:rPr>
                <w:rFonts w:ascii="ZTF Times" w:eastAsia="Times New Roman" w:hAnsi="ZTF Times" w:cs="ZTF Times"/>
                <w:sz w:val="24"/>
                <w:szCs w:val="24"/>
              </w:rPr>
              <w:t>Rs.25,000.00</w:t>
            </w:r>
          </w:p>
        </w:tc>
      </w:tr>
      <w:tr w:rsidR="00197AB2" w:rsidRPr="00C24DA1" w14:paraId="68D27E0E" w14:textId="77777777" w:rsidTr="005C1DF7">
        <w:tc>
          <w:tcPr>
            <w:tcW w:w="709" w:type="dxa"/>
          </w:tcPr>
          <w:p w14:paraId="1A392098" w14:textId="77777777" w:rsidR="00197AB2" w:rsidRPr="00C24DA1" w:rsidRDefault="00197AB2" w:rsidP="0070110A">
            <w:pPr>
              <w:pStyle w:val="NoSpacing"/>
              <w:jc w:val="both"/>
              <w:rPr>
                <w:rFonts w:ascii="ZTF Times" w:hAnsi="ZTF Times" w:cs="ZTF Times"/>
                <w:sz w:val="24"/>
                <w:szCs w:val="24"/>
              </w:rPr>
            </w:pPr>
            <w:r w:rsidRPr="00C24DA1">
              <w:rPr>
                <w:rFonts w:ascii="ZTF Times" w:hAnsi="ZTF Times" w:cs="ZTF Times"/>
                <w:sz w:val="24"/>
                <w:szCs w:val="24"/>
              </w:rPr>
              <w:t>3</w:t>
            </w:r>
          </w:p>
        </w:tc>
        <w:tc>
          <w:tcPr>
            <w:tcW w:w="5969" w:type="dxa"/>
          </w:tcPr>
          <w:p w14:paraId="1CA42350" w14:textId="77777777" w:rsidR="00197AB2" w:rsidRPr="00C24DA1" w:rsidRDefault="00197AB2" w:rsidP="0070110A">
            <w:pPr>
              <w:pStyle w:val="NoSpacing"/>
              <w:jc w:val="both"/>
              <w:rPr>
                <w:rFonts w:ascii="ZTF Times" w:hAnsi="ZTF Times" w:cs="ZTF Times"/>
                <w:sz w:val="24"/>
                <w:szCs w:val="24"/>
              </w:rPr>
            </w:pPr>
            <w:proofErr w:type="spellStart"/>
            <w:r w:rsidRPr="00C24DA1">
              <w:rPr>
                <w:rFonts w:ascii="ZTF Times" w:eastAsia="Times New Roman" w:hAnsi="ZTF Times" w:cs="ZTF Times"/>
                <w:sz w:val="24"/>
                <w:szCs w:val="24"/>
              </w:rPr>
              <w:t>Doordarshan</w:t>
            </w:r>
            <w:proofErr w:type="spellEnd"/>
            <w:r w:rsidRPr="00C24DA1">
              <w:rPr>
                <w:rFonts w:ascii="ZTF Times" w:eastAsia="Times New Roman" w:hAnsi="ZTF Times" w:cs="ZTF Times"/>
                <w:sz w:val="24"/>
                <w:szCs w:val="24"/>
              </w:rPr>
              <w:t xml:space="preserve"> Kendra @ Rs. 500 per display X 30</w:t>
            </w:r>
          </w:p>
        </w:tc>
        <w:tc>
          <w:tcPr>
            <w:tcW w:w="2790" w:type="dxa"/>
            <w:vAlign w:val="bottom"/>
          </w:tcPr>
          <w:p w14:paraId="5FEB8176" w14:textId="77777777" w:rsidR="00197AB2" w:rsidRPr="00C24DA1" w:rsidRDefault="00197AB2" w:rsidP="0070110A">
            <w:pPr>
              <w:pStyle w:val="NoSpacing"/>
              <w:rPr>
                <w:rFonts w:ascii="ZTF Times" w:eastAsia="Times New Roman" w:hAnsi="ZTF Times" w:cs="ZTF Times"/>
                <w:sz w:val="24"/>
                <w:szCs w:val="24"/>
              </w:rPr>
            </w:pPr>
            <w:r w:rsidRPr="00C24DA1">
              <w:rPr>
                <w:rFonts w:ascii="ZTF Times" w:eastAsia="Times New Roman" w:hAnsi="ZTF Times" w:cs="ZTF Times"/>
                <w:sz w:val="24"/>
                <w:szCs w:val="24"/>
              </w:rPr>
              <w:t>Rs.15,000.00</w:t>
            </w:r>
          </w:p>
        </w:tc>
      </w:tr>
      <w:tr w:rsidR="00197AB2" w:rsidRPr="00C24DA1" w14:paraId="4E5C5522" w14:textId="77777777" w:rsidTr="005C1DF7">
        <w:tc>
          <w:tcPr>
            <w:tcW w:w="709" w:type="dxa"/>
          </w:tcPr>
          <w:p w14:paraId="6E3AD864" w14:textId="77777777" w:rsidR="00197AB2" w:rsidRPr="00C24DA1" w:rsidRDefault="00197AB2" w:rsidP="0070110A">
            <w:pPr>
              <w:pStyle w:val="NoSpacing"/>
              <w:jc w:val="both"/>
              <w:rPr>
                <w:rFonts w:ascii="ZTF Times" w:hAnsi="ZTF Times" w:cs="ZTF Times"/>
                <w:sz w:val="24"/>
                <w:szCs w:val="24"/>
              </w:rPr>
            </w:pPr>
            <w:r w:rsidRPr="00C24DA1">
              <w:rPr>
                <w:rFonts w:ascii="ZTF Times" w:hAnsi="ZTF Times" w:cs="ZTF Times"/>
                <w:sz w:val="24"/>
                <w:szCs w:val="24"/>
              </w:rPr>
              <w:t>4</w:t>
            </w:r>
          </w:p>
        </w:tc>
        <w:tc>
          <w:tcPr>
            <w:tcW w:w="5969" w:type="dxa"/>
          </w:tcPr>
          <w:p w14:paraId="628C7773" w14:textId="77777777" w:rsidR="00197AB2" w:rsidRPr="00C24DA1" w:rsidRDefault="00197AB2" w:rsidP="0070110A">
            <w:pPr>
              <w:pStyle w:val="NoSpacing"/>
              <w:jc w:val="both"/>
              <w:rPr>
                <w:rFonts w:ascii="ZTF Times" w:hAnsi="ZTF Times" w:cs="ZTF Times"/>
                <w:sz w:val="24"/>
                <w:szCs w:val="24"/>
              </w:rPr>
            </w:pPr>
            <w:r w:rsidRPr="00C24DA1">
              <w:rPr>
                <w:rFonts w:ascii="ZTF Times" w:eastAsia="Times New Roman" w:hAnsi="ZTF Times" w:cs="ZTF Times"/>
                <w:sz w:val="24"/>
                <w:szCs w:val="24"/>
              </w:rPr>
              <w:t>Cable TV rate Rs. 500 per display X 20</w:t>
            </w:r>
          </w:p>
        </w:tc>
        <w:tc>
          <w:tcPr>
            <w:tcW w:w="2790" w:type="dxa"/>
            <w:vAlign w:val="bottom"/>
          </w:tcPr>
          <w:p w14:paraId="41CF722F" w14:textId="77777777" w:rsidR="00197AB2" w:rsidRPr="00C24DA1" w:rsidRDefault="00197AB2" w:rsidP="0070110A">
            <w:pPr>
              <w:pStyle w:val="NoSpacing"/>
              <w:rPr>
                <w:rFonts w:ascii="ZTF Times" w:eastAsia="Times New Roman" w:hAnsi="ZTF Times" w:cs="ZTF Times"/>
                <w:sz w:val="24"/>
                <w:szCs w:val="24"/>
              </w:rPr>
            </w:pPr>
            <w:r w:rsidRPr="00C24DA1">
              <w:rPr>
                <w:rFonts w:ascii="ZTF Times" w:eastAsia="Times New Roman" w:hAnsi="ZTF Times" w:cs="ZTF Times"/>
                <w:sz w:val="24"/>
                <w:szCs w:val="24"/>
              </w:rPr>
              <w:t>Rs.10,000.00</w:t>
            </w:r>
          </w:p>
        </w:tc>
      </w:tr>
      <w:tr w:rsidR="002A24CF" w:rsidRPr="00C24DA1" w14:paraId="38F88CDF" w14:textId="77777777" w:rsidTr="00E71D44">
        <w:tc>
          <w:tcPr>
            <w:tcW w:w="709" w:type="dxa"/>
          </w:tcPr>
          <w:p w14:paraId="473ACDF2" w14:textId="77777777" w:rsidR="002A24CF" w:rsidRPr="00C24DA1" w:rsidRDefault="002A24CF" w:rsidP="0070110A">
            <w:pPr>
              <w:pStyle w:val="NoSpacing"/>
              <w:jc w:val="both"/>
              <w:rPr>
                <w:rFonts w:ascii="ZTF Times" w:hAnsi="ZTF Times" w:cs="ZTF Times"/>
                <w:sz w:val="24"/>
                <w:szCs w:val="24"/>
              </w:rPr>
            </w:pPr>
            <w:r>
              <w:rPr>
                <w:rFonts w:ascii="ZTF Times" w:hAnsi="ZTF Times" w:cs="ZTF Times"/>
                <w:sz w:val="24"/>
                <w:szCs w:val="24"/>
              </w:rPr>
              <w:t>5</w:t>
            </w:r>
          </w:p>
        </w:tc>
        <w:tc>
          <w:tcPr>
            <w:tcW w:w="5969" w:type="dxa"/>
          </w:tcPr>
          <w:p w14:paraId="35FB9987" w14:textId="77777777" w:rsidR="002A24CF" w:rsidRDefault="002A24CF" w:rsidP="0070110A">
            <w:pPr>
              <w:pStyle w:val="NoSpacing"/>
              <w:jc w:val="both"/>
              <w:rPr>
                <w:rFonts w:ascii="ZTF Times" w:eastAsia="Times New Roman" w:hAnsi="ZTF Times" w:cs="ZTF Times"/>
                <w:sz w:val="24"/>
                <w:szCs w:val="24"/>
              </w:rPr>
            </w:pPr>
            <w:r>
              <w:rPr>
                <w:rFonts w:ascii="ZTF Times" w:eastAsia="Times New Roman" w:hAnsi="ZTF Times" w:cs="ZTF Times"/>
                <w:sz w:val="24"/>
                <w:szCs w:val="24"/>
              </w:rPr>
              <w:t>Printing of IEC material</w:t>
            </w:r>
            <w:r w:rsidR="00573F6A">
              <w:rPr>
                <w:rFonts w:ascii="ZTF Times" w:eastAsia="Times New Roman" w:hAnsi="ZTF Times" w:cs="ZTF Times"/>
                <w:sz w:val="24"/>
                <w:szCs w:val="24"/>
              </w:rPr>
              <w:t>s</w:t>
            </w:r>
            <w:r>
              <w:rPr>
                <w:rFonts w:ascii="ZTF Times" w:eastAsia="Times New Roman" w:hAnsi="ZTF Times" w:cs="ZTF Times"/>
                <w:sz w:val="24"/>
                <w:szCs w:val="24"/>
              </w:rPr>
              <w:t xml:space="preserve"> in English, M</w:t>
            </w:r>
            <w:r w:rsidR="005C1DF7">
              <w:rPr>
                <w:rFonts w:ascii="ZTF Times" w:eastAsia="Times New Roman" w:hAnsi="ZTF Times" w:cs="ZTF Times"/>
                <w:sz w:val="24"/>
                <w:szCs w:val="24"/>
              </w:rPr>
              <w:t>izo, Chakma &amp; Bru</w:t>
            </w:r>
            <w:r w:rsidR="00E71D44">
              <w:rPr>
                <w:rFonts w:ascii="ZTF Times" w:eastAsia="Times New Roman" w:hAnsi="ZTF Times" w:cs="ZTF Times"/>
                <w:sz w:val="24"/>
                <w:szCs w:val="24"/>
              </w:rPr>
              <w:t>, Animation for broadcasting at Local TV channel)</w:t>
            </w:r>
          </w:p>
          <w:p w14:paraId="103D9701" w14:textId="77777777" w:rsidR="00F3199B" w:rsidRPr="00C24DA1" w:rsidRDefault="00E71D44" w:rsidP="0070110A">
            <w:pPr>
              <w:pStyle w:val="NoSpacing"/>
              <w:jc w:val="both"/>
              <w:rPr>
                <w:rFonts w:ascii="ZTF Times" w:eastAsia="Times New Roman" w:hAnsi="ZTF Times" w:cs="ZTF Times"/>
                <w:sz w:val="24"/>
                <w:szCs w:val="24"/>
              </w:rPr>
            </w:pPr>
            <w:r>
              <w:rPr>
                <w:rFonts w:ascii="ZTF Times" w:eastAsia="Times New Roman" w:hAnsi="ZTF Times" w:cs="ZTF Times"/>
                <w:sz w:val="24"/>
                <w:szCs w:val="24"/>
              </w:rPr>
              <w:t>(especially f</w:t>
            </w:r>
            <w:r w:rsidR="00F3199B">
              <w:rPr>
                <w:rFonts w:ascii="ZTF Times" w:eastAsia="Times New Roman" w:hAnsi="ZTF Times" w:cs="ZTF Times"/>
                <w:sz w:val="24"/>
                <w:szCs w:val="24"/>
              </w:rPr>
              <w:t>or Cataract Blindness backlog free status</w:t>
            </w:r>
            <w:r>
              <w:rPr>
                <w:rFonts w:ascii="ZTF Times" w:eastAsia="Times New Roman" w:hAnsi="ZTF Times" w:cs="ZTF Times"/>
                <w:sz w:val="24"/>
                <w:szCs w:val="24"/>
              </w:rPr>
              <w:t>)</w:t>
            </w:r>
          </w:p>
        </w:tc>
        <w:tc>
          <w:tcPr>
            <w:tcW w:w="2790" w:type="dxa"/>
            <w:vAlign w:val="center"/>
          </w:tcPr>
          <w:p w14:paraId="25D6B55E" w14:textId="77777777" w:rsidR="002A24CF" w:rsidRPr="00C24DA1" w:rsidRDefault="005C1DF7" w:rsidP="008C1F39">
            <w:pPr>
              <w:pStyle w:val="NoSpacing"/>
              <w:rPr>
                <w:rFonts w:ascii="ZTF Times" w:eastAsia="Times New Roman" w:hAnsi="ZTF Times" w:cs="ZTF Times"/>
                <w:sz w:val="24"/>
                <w:szCs w:val="24"/>
              </w:rPr>
            </w:pPr>
            <w:r>
              <w:rPr>
                <w:rFonts w:ascii="ZTF Times" w:eastAsia="Times New Roman" w:hAnsi="ZTF Times" w:cs="ZTF Times"/>
                <w:sz w:val="24"/>
                <w:szCs w:val="24"/>
              </w:rPr>
              <w:t xml:space="preserve">Rs. </w:t>
            </w:r>
            <w:r w:rsidR="00E06A85">
              <w:rPr>
                <w:rFonts w:ascii="ZTF Times" w:eastAsia="Times New Roman" w:hAnsi="ZTF Times" w:cs="ZTF Times"/>
                <w:sz w:val="24"/>
                <w:szCs w:val="24"/>
              </w:rPr>
              <w:t>2,5</w:t>
            </w:r>
            <w:r w:rsidR="00573F6A">
              <w:rPr>
                <w:rFonts w:ascii="ZTF Times" w:eastAsia="Times New Roman" w:hAnsi="ZTF Times" w:cs="ZTF Times"/>
                <w:sz w:val="24"/>
                <w:szCs w:val="24"/>
              </w:rPr>
              <w:t>0,000.00</w:t>
            </w:r>
          </w:p>
        </w:tc>
      </w:tr>
      <w:tr w:rsidR="00197AB2" w:rsidRPr="00C24DA1" w14:paraId="0DDD1865" w14:textId="77777777" w:rsidTr="005C1DF7">
        <w:trPr>
          <w:trHeight w:val="265"/>
        </w:trPr>
        <w:tc>
          <w:tcPr>
            <w:tcW w:w="709" w:type="dxa"/>
          </w:tcPr>
          <w:p w14:paraId="324129EB" w14:textId="77777777" w:rsidR="00197AB2" w:rsidRPr="00C24DA1" w:rsidRDefault="002A24CF" w:rsidP="0070110A">
            <w:pPr>
              <w:pStyle w:val="NoSpacing"/>
              <w:jc w:val="both"/>
              <w:rPr>
                <w:rFonts w:ascii="ZTF Times" w:hAnsi="ZTF Times" w:cs="ZTF Times"/>
                <w:sz w:val="24"/>
                <w:szCs w:val="24"/>
              </w:rPr>
            </w:pPr>
            <w:r>
              <w:rPr>
                <w:rFonts w:ascii="ZTF Times" w:hAnsi="ZTF Times" w:cs="ZTF Times"/>
                <w:sz w:val="24"/>
                <w:szCs w:val="24"/>
              </w:rPr>
              <w:t>6</w:t>
            </w:r>
          </w:p>
        </w:tc>
        <w:tc>
          <w:tcPr>
            <w:tcW w:w="5969" w:type="dxa"/>
          </w:tcPr>
          <w:p w14:paraId="08F1ED39" w14:textId="77777777" w:rsidR="00197AB2" w:rsidRPr="00C24DA1" w:rsidRDefault="00197AB2" w:rsidP="0070110A">
            <w:pPr>
              <w:pStyle w:val="NoSpacing"/>
              <w:rPr>
                <w:rFonts w:ascii="ZTF Times" w:hAnsi="ZTF Times" w:cs="ZTF Times"/>
                <w:sz w:val="24"/>
                <w:szCs w:val="24"/>
              </w:rPr>
            </w:pPr>
            <w:r>
              <w:rPr>
                <w:rFonts w:ascii="ZTF Times" w:hAnsi="ZTF Times" w:cs="ZTF Times"/>
                <w:sz w:val="24"/>
                <w:szCs w:val="24"/>
              </w:rPr>
              <w:t xml:space="preserve">For observation of world sight day, eye donation </w:t>
            </w:r>
            <w:proofErr w:type="spellStart"/>
            <w:r>
              <w:rPr>
                <w:rFonts w:ascii="ZTF Times" w:hAnsi="ZTF Times" w:cs="ZTF Times"/>
                <w:sz w:val="24"/>
                <w:szCs w:val="24"/>
              </w:rPr>
              <w:t>fortnigh</w:t>
            </w:r>
            <w:proofErr w:type="spellEnd"/>
            <w:r>
              <w:rPr>
                <w:rFonts w:ascii="ZTF Times" w:hAnsi="ZTF Times" w:cs="ZTF Times"/>
                <w:sz w:val="24"/>
                <w:szCs w:val="24"/>
              </w:rPr>
              <w:t xml:space="preserve"> </w:t>
            </w:r>
            <w:proofErr w:type="spellStart"/>
            <w:r>
              <w:rPr>
                <w:rFonts w:ascii="ZTF Times" w:hAnsi="ZTF Times" w:cs="ZTF Times"/>
                <w:sz w:val="24"/>
                <w:szCs w:val="24"/>
              </w:rPr>
              <w:t>etc</w:t>
            </w:r>
            <w:proofErr w:type="spellEnd"/>
            <w:r>
              <w:rPr>
                <w:rFonts w:ascii="ZTF Times" w:hAnsi="ZTF Times" w:cs="ZTF Times"/>
                <w:sz w:val="24"/>
                <w:szCs w:val="24"/>
              </w:rPr>
              <w:t xml:space="preserve"> expenditure at 9 districts</w:t>
            </w:r>
            <w:r w:rsidR="003A60D0">
              <w:rPr>
                <w:rFonts w:ascii="ZTF Times" w:hAnsi="ZTF Times" w:cs="ZTF Times"/>
                <w:sz w:val="24"/>
                <w:szCs w:val="24"/>
              </w:rPr>
              <w:t xml:space="preserve"> &amp; State</w:t>
            </w:r>
          </w:p>
        </w:tc>
        <w:tc>
          <w:tcPr>
            <w:tcW w:w="2790" w:type="dxa"/>
          </w:tcPr>
          <w:p w14:paraId="442656CF" w14:textId="77777777" w:rsidR="00197AB2" w:rsidRPr="00C24DA1" w:rsidRDefault="00197AB2" w:rsidP="00172F7B">
            <w:pPr>
              <w:pStyle w:val="NoSpacing"/>
              <w:rPr>
                <w:rFonts w:ascii="ZTF Times" w:hAnsi="ZTF Times" w:cs="ZTF Times"/>
                <w:sz w:val="24"/>
                <w:szCs w:val="24"/>
              </w:rPr>
            </w:pPr>
            <w:r w:rsidRPr="00C24DA1">
              <w:rPr>
                <w:rFonts w:ascii="ZTF Times" w:hAnsi="ZTF Times" w:cs="ZTF Times"/>
                <w:sz w:val="24"/>
                <w:szCs w:val="24"/>
              </w:rPr>
              <w:t xml:space="preserve">Rs. </w:t>
            </w:r>
            <w:r w:rsidR="00944153">
              <w:rPr>
                <w:rFonts w:ascii="ZTF Times" w:hAnsi="ZTF Times" w:cs="ZTF Times"/>
                <w:sz w:val="24"/>
                <w:szCs w:val="24"/>
              </w:rPr>
              <w:t>4</w:t>
            </w:r>
            <w:r w:rsidR="00172F7B">
              <w:rPr>
                <w:rFonts w:ascii="ZTF Times" w:hAnsi="ZTF Times" w:cs="ZTF Times"/>
                <w:sz w:val="24"/>
                <w:szCs w:val="24"/>
              </w:rPr>
              <w:t>,08,750</w:t>
            </w:r>
            <w:r w:rsidRPr="00C24DA1">
              <w:rPr>
                <w:rFonts w:ascii="ZTF Times" w:hAnsi="ZTF Times" w:cs="ZTF Times"/>
                <w:sz w:val="24"/>
                <w:szCs w:val="24"/>
              </w:rPr>
              <w:t>.00</w:t>
            </w:r>
          </w:p>
        </w:tc>
      </w:tr>
      <w:tr w:rsidR="00197AB2" w:rsidRPr="00C24DA1" w14:paraId="63D6C0DA" w14:textId="77777777" w:rsidTr="005C1DF7">
        <w:trPr>
          <w:trHeight w:val="265"/>
        </w:trPr>
        <w:tc>
          <w:tcPr>
            <w:tcW w:w="709" w:type="dxa"/>
          </w:tcPr>
          <w:p w14:paraId="75FDA252" w14:textId="77777777" w:rsidR="00197AB2" w:rsidRPr="00C24DA1" w:rsidRDefault="00197AB2" w:rsidP="0070110A">
            <w:pPr>
              <w:pStyle w:val="NoSpacing"/>
              <w:jc w:val="both"/>
              <w:rPr>
                <w:rFonts w:ascii="ZTF Times" w:hAnsi="ZTF Times" w:cs="ZTF Times"/>
                <w:sz w:val="24"/>
                <w:szCs w:val="24"/>
              </w:rPr>
            </w:pPr>
          </w:p>
        </w:tc>
        <w:tc>
          <w:tcPr>
            <w:tcW w:w="5969" w:type="dxa"/>
          </w:tcPr>
          <w:p w14:paraId="1E491682" w14:textId="77777777" w:rsidR="00197AB2" w:rsidRPr="00C24DA1" w:rsidRDefault="00197AB2" w:rsidP="0070110A">
            <w:pPr>
              <w:pStyle w:val="NoSpacing"/>
              <w:jc w:val="center"/>
              <w:rPr>
                <w:rFonts w:ascii="ZTF Times" w:hAnsi="ZTF Times" w:cs="ZTF Times"/>
                <w:b/>
                <w:sz w:val="24"/>
                <w:szCs w:val="24"/>
              </w:rPr>
            </w:pPr>
            <w:r w:rsidRPr="00C24DA1">
              <w:rPr>
                <w:rFonts w:ascii="ZTF Times" w:hAnsi="ZTF Times" w:cs="ZTF Times"/>
                <w:b/>
                <w:sz w:val="24"/>
                <w:szCs w:val="24"/>
              </w:rPr>
              <w:t>TOTAL</w:t>
            </w:r>
          </w:p>
        </w:tc>
        <w:tc>
          <w:tcPr>
            <w:tcW w:w="2790" w:type="dxa"/>
          </w:tcPr>
          <w:p w14:paraId="74F1304C" w14:textId="77777777" w:rsidR="00197AB2" w:rsidRPr="00C24DA1" w:rsidRDefault="00573F6A" w:rsidP="00DA1466">
            <w:pPr>
              <w:pStyle w:val="NoSpacing"/>
              <w:jc w:val="both"/>
              <w:rPr>
                <w:rFonts w:ascii="ZTF Times" w:hAnsi="ZTF Times" w:cs="ZTF Times"/>
                <w:b/>
                <w:sz w:val="24"/>
                <w:szCs w:val="24"/>
              </w:rPr>
            </w:pPr>
            <w:r>
              <w:rPr>
                <w:rFonts w:ascii="ZTF Times" w:hAnsi="ZTF Times" w:cs="ZTF Times"/>
                <w:b/>
                <w:sz w:val="24"/>
                <w:szCs w:val="24"/>
              </w:rPr>
              <w:t>Rs.</w:t>
            </w:r>
            <w:r w:rsidR="000E218C">
              <w:rPr>
                <w:rFonts w:ascii="ZTF Times" w:hAnsi="ZTF Times" w:cs="ZTF Times"/>
                <w:b/>
                <w:sz w:val="24"/>
                <w:szCs w:val="24"/>
              </w:rPr>
              <w:t>7,2</w:t>
            </w:r>
            <w:r w:rsidR="00197AB2" w:rsidRPr="00C24DA1">
              <w:rPr>
                <w:rFonts w:ascii="ZTF Times" w:hAnsi="ZTF Times" w:cs="ZTF Times"/>
                <w:b/>
                <w:sz w:val="24"/>
                <w:szCs w:val="24"/>
              </w:rPr>
              <w:t>0,000.00</w:t>
            </w:r>
          </w:p>
        </w:tc>
      </w:tr>
    </w:tbl>
    <w:p w14:paraId="40B1651B" w14:textId="77777777" w:rsidR="00197AB2" w:rsidRPr="00C24DA1" w:rsidRDefault="00197AB2" w:rsidP="00197AB2">
      <w:pPr>
        <w:pStyle w:val="NoSpacing"/>
        <w:jc w:val="both"/>
        <w:rPr>
          <w:rFonts w:ascii="ZTF Times" w:hAnsi="ZTF Times" w:cs="ZTF Times"/>
          <w:sz w:val="24"/>
          <w:szCs w:val="24"/>
        </w:rPr>
      </w:pPr>
      <w:r w:rsidRPr="00C24DA1">
        <w:rPr>
          <w:rFonts w:ascii="ZTF Times" w:hAnsi="ZTF Times" w:cs="ZTF Times"/>
          <w:sz w:val="24"/>
          <w:szCs w:val="24"/>
        </w:rPr>
        <w:tab/>
      </w:r>
    </w:p>
    <w:p w14:paraId="70808496" w14:textId="77777777" w:rsidR="00AE2DF0" w:rsidRPr="00C61DAF" w:rsidRDefault="00E757FC" w:rsidP="00AE2DF0">
      <w:pPr>
        <w:pStyle w:val="NoSpacing"/>
        <w:jc w:val="both"/>
        <w:rPr>
          <w:rFonts w:ascii="ZTF Times" w:hAnsi="ZTF Times" w:cs="ZTF Times"/>
          <w:b/>
          <w:bCs/>
          <w:sz w:val="24"/>
          <w:szCs w:val="24"/>
        </w:rPr>
      </w:pPr>
      <w:r>
        <w:rPr>
          <w:rFonts w:ascii="ZTF Times" w:hAnsi="ZTF Times" w:cs="ZTF Times"/>
          <w:b/>
          <w:bCs/>
          <w:sz w:val="24"/>
          <w:szCs w:val="24"/>
        </w:rPr>
        <w:t xml:space="preserve">                                                                                                                                                                                                                                                                                                                                                                                                                                                                                                                                                                                                                                                                                                                                                                                                                                                                                                                                                                                                                                                                                                                                                                                                                                                                                                                                                                                                                                                                                                                                                                                                                                                                                                                                                                                                                                                            </w:t>
      </w:r>
      <w:r w:rsidR="00C61DAF">
        <w:rPr>
          <w:rFonts w:ascii="ZTF Times" w:hAnsi="ZTF Times" w:cs="ZTF Times"/>
          <w:b/>
          <w:bCs/>
          <w:sz w:val="24"/>
          <w:szCs w:val="24"/>
        </w:rPr>
        <w:t xml:space="preserve">           </w:t>
      </w:r>
    </w:p>
    <w:p w14:paraId="0D6B6F26" w14:textId="77777777" w:rsidR="007368EE" w:rsidRDefault="007368EE" w:rsidP="007368EE">
      <w:pPr>
        <w:pStyle w:val="NoSpacing"/>
        <w:jc w:val="both"/>
        <w:rPr>
          <w:rFonts w:ascii="ZTF Times" w:hAnsi="ZTF Times" w:cs="ZTF Times"/>
          <w:b/>
          <w:sz w:val="26"/>
          <w:szCs w:val="26"/>
          <w:u w:val="single"/>
        </w:rPr>
      </w:pPr>
      <w:r w:rsidRPr="00B070D5">
        <w:rPr>
          <w:rFonts w:ascii="ZTF Times" w:hAnsi="ZTF Times" w:cs="ZTF Times"/>
          <w:b/>
          <w:bCs/>
          <w:color w:val="000000"/>
          <w:sz w:val="26"/>
          <w:szCs w:val="26"/>
        </w:rPr>
        <w:t xml:space="preserve">Sl.no </w:t>
      </w:r>
      <w:r w:rsidR="00835774">
        <w:rPr>
          <w:rFonts w:ascii="ZTF Times" w:hAnsi="ZTF Times" w:cs="ZTF Times"/>
          <w:b/>
          <w:bCs/>
          <w:color w:val="000000"/>
          <w:sz w:val="26"/>
          <w:szCs w:val="26"/>
        </w:rPr>
        <w:t>194</w:t>
      </w:r>
      <w:r w:rsidRPr="00B070D5">
        <w:rPr>
          <w:rFonts w:ascii="ZTF Times" w:hAnsi="ZTF Times" w:cs="ZTF Times"/>
          <w:b/>
          <w:bCs/>
          <w:color w:val="000000"/>
          <w:sz w:val="26"/>
          <w:szCs w:val="26"/>
        </w:rPr>
        <w:t>:</w:t>
      </w:r>
      <w:r w:rsidRPr="008009D7">
        <w:rPr>
          <w:rFonts w:ascii="ZTF Times" w:hAnsi="ZTF Times" w:cs="ZTF Times"/>
          <w:bCs/>
          <w:color w:val="000000"/>
          <w:sz w:val="26"/>
          <w:szCs w:val="26"/>
        </w:rPr>
        <w:tab/>
      </w:r>
      <w:r w:rsidRPr="008009D7">
        <w:rPr>
          <w:rFonts w:ascii="ZTF Times" w:hAnsi="ZTF Times" w:cs="ZTF Times"/>
          <w:bCs/>
          <w:color w:val="000000"/>
          <w:sz w:val="26"/>
          <w:szCs w:val="26"/>
        </w:rPr>
        <w:tab/>
      </w:r>
      <w:r>
        <w:rPr>
          <w:rFonts w:ascii="ZTF Times" w:hAnsi="ZTF Times" w:cs="ZTF Times"/>
          <w:b/>
          <w:sz w:val="26"/>
          <w:szCs w:val="26"/>
          <w:u w:val="single"/>
        </w:rPr>
        <w:t xml:space="preserve">Planning and </w:t>
      </w:r>
      <w:r w:rsidR="00835774">
        <w:rPr>
          <w:rFonts w:ascii="ZTF Times" w:hAnsi="ZTF Times" w:cs="ZTF Times"/>
          <w:b/>
          <w:sz w:val="26"/>
          <w:szCs w:val="26"/>
          <w:u w:val="single"/>
        </w:rPr>
        <w:t xml:space="preserve">Program </w:t>
      </w:r>
      <w:proofErr w:type="spellStart"/>
      <w:r w:rsidR="00835774">
        <w:rPr>
          <w:rFonts w:ascii="ZTF Times" w:hAnsi="ZTF Times" w:cs="ZTF Times"/>
          <w:b/>
          <w:sz w:val="26"/>
          <w:szCs w:val="26"/>
          <w:u w:val="single"/>
        </w:rPr>
        <w:t>mangement</w:t>
      </w:r>
      <w:proofErr w:type="spellEnd"/>
    </w:p>
    <w:p w14:paraId="6D93B3A2" w14:textId="77777777" w:rsidR="00BA6F81" w:rsidRPr="00345224" w:rsidRDefault="0008029A" w:rsidP="00345224">
      <w:pPr>
        <w:pStyle w:val="NoSpacing"/>
        <w:jc w:val="both"/>
        <w:rPr>
          <w:rFonts w:ascii="ZTF Times" w:eastAsia="Times New Roman" w:hAnsi="ZTF Times" w:cs="ZTF Times"/>
          <w:b/>
          <w:sz w:val="24"/>
          <w:szCs w:val="24"/>
        </w:rPr>
      </w:pPr>
      <w:r w:rsidRPr="00C24DA1">
        <w:rPr>
          <w:rFonts w:ascii="ZTF Times" w:hAnsi="ZTF Times" w:cs="ZTF Times"/>
          <w:sz w:val="24"/>
          <w:szCs w:val="24"/>
        </w:rPr>
        <w:tab/>
      </w:r>
    </w:p>
    <w:p w14:paraId="565F3BD8" w14:textId="77777777" w:rsidR="00371B07" w:rsidRPr="007368EE" w:rsidRDefault="00526CE2" w:rsidP="00371B07">
      <w:pPr>
        <w:jc w:val="both"/>
        <w:rPr>
          <w:rFonts w:ascii="ZTF Times" w:eastAsia="Times New Roman" w:hAnsi="ZTF Times" w:cs="ZTF Times"/>
          <w:b/>
          <w:i/>
          <w:sz w:val="24"/>
          <w:szCs w:val="24"/>
        </w:rPr>
      </w:pPr>
      <w:r>
        <w:rPr>
          <w:rFonts w:ascii="ZTF Times" w:eastAsia="Times New Roman" w:hAnsi="ZTF Times" w:cs="ZTF Times"/>
          <w:b/>
          <w:i/>
          <w:sz w:val="24"/>
          <w:szCs w:val="24"/>
        </w:rPr>
        <w:tab/>
      </w:r>
      <w:r>
        <w:rPr>
          <w:rFonts w:ascii="ZTF Times" w:eastAsia="Times New Roman" w:hAnsi="ZTF Times" w:cs="ZTF Times"/>
          <w:b/>
          <w:i/>
          <w:sz w:val="24"/>
          <w:szCs w:val="24"/>
        </w:rPr>
        <w:tab/>
      </w:r>
      <w:r w:rsidR="007368EE">
        <w:rPr>
          <w:rFonts w:ascii="ZTF Times" w:eastAsia="Times New Roman" w:hAnsi="ZTF Times" w:cs="ZTF Times"/>
          <w:b/>
          <w:i/>
          <w:sz w:val="24"/>
          <w:szCs w:val="24"/>
        </w:rPr>
        <w:tab/>
      </w:r>
      <w:proofErr w:type="spellStart"/>
      <w:r w:rsidR="00371B07" w:rsidRPr="007368EE">
        <w:rPr>
          <w:rFonts w:ascii="ZTF Times" w:eastAsia="Times New Roman" w:hAnsi="ZTF Times" w:cs="ZTF Times"/>
          <w:b/>
          <w:i/>
          <w:sz w:val="24"/>
          <w:szCs w:val="24"/>
        </w:rPr>
        <w:t>Programme</w:t>
      </w:r>
      <w:proofErr w:type="spellEnd"/>
      <w:r w:rsidR="00371B07" w:rsidRPr="007368EE">
        <w:rPr>
          <w:rFonts w:ascii="ZTF Times" w:eastAsia="Times New Roman" w:hAnsi="ZTF Times" w:cs="ZTF Times"/>
          <w:b/>
          <w:i/>
          <w:sz w:val="24"/>
          <w:szCs w:val="24"/>
        </w:rPr>
        <w:t xml:space="preserve"> Management activities</w:t>
      </w:r>
    </w:p>
    <w:p w14:paraId="1E87C030" w14:textId="77777777" w:rsidR="007A5A01" w:rsidRPr="00C24DA1" w:rsidRDefault="00371B07" w:rsidP="007A5A01">
      <w:pPr>
        <w:pStyle w:val="NoSpacing"/>
        <w:jc w:val="both"/>
        <w:rPr>
          <w:rFonts w:ascii="ZTF Times" w:hAnsi="ZTF Times" w:cs="ZTF Times"/>
          <w:b/>
          <w:bCs/>
          <w:sz w:val="24"/>
          <w:szCs w:val="24"/>
        </w:rPr>
      </w:pPr>
      <w:r w:rsidRPr="00C24DA1">
        <w:rPr>
          <w:rFonts w:ascii="ZTF Times" w:hAnsi="ZTF Times" w:cs="ZTF Times"/>
          <w:b/>
          <w:bCs/>
          <w:sz w:val="24"/>
          <w:szCs w:val="24"/>
        </w:rPr>
        <w:tab/>
      </w:r>
      <w:r w:rsidR="007A5A01" w:rsidRPr="00C24DA1">
        <w:rPr>
          <w:rFonts w:ascii="ZTF Times" w:hAnsi="ZTF Times" w:cs="ZTF Times"/>
          <w:b/>
          <w:bCs/>
          <w:sz w:val="24"/>
          <w:szCs w:val="24"/>
        </w:rPr>
        <w:t>Management of Health Society (State to provide details of PM Staff in the remarks column separately).</w:t>
      </w:r>
    </w:p>
    <w:p w14:paraId="58E4A86F" w14:textId="77777777" w:rsidR="00C60B71" w:rsidRPr="00C24DA1" w:rsidRDefault="007A5A01" w:rsidP="00C60B71">
      <w:pPr>
        <w:pStyle w:val="NoSpacing"/>
        <w:jc w:val="both"/>
        <w:rPr>
          <w:rFonts w:ascii="ZTF Times" w:hAnsi="ZTF Times" w:cs="ZTF Times"/>
          <w:b/>
          <w:bCs/>
          <w:sz w:val="24"/>
          <w:szCs w:val="24"/>
        </w:rPr>
      </w:pPr>
      <w:r w:rsidRPr="00C24DA1">
        <w:rPr>
          <w:rFonts w:ascii="ZTF Times" w:hAnsi="ZTF Times" w:cs="ZTF Times"/>
          <w:bCs/>
          <w:sz w:val="24"/>
          <w:szCs w:val="24"/>
        </w:rPr>
        <w:tab/>
      </w:r>
    </w:p>
    <w:p w14:paraId="571E909A" w14:textId="77777777" w:rsidR="007A5A01" w:rsidRDefault="007368EE" w:rsidP="007A5A01">
      <w:pPr>
        <w:pStyle w:val="NoSpacing"/>
        <w:jc w:val="both"/>
        <w:rPr>
          <w:rFonts w:ascii="ZTF Times" w:hAnsi="ZTF Times" w:cs="ZTF Times"/>
          <w:bCs/>
          <w:sz w:val="24"/>
          <w:szCs w:val="24"/>
        </w:rPr>
      </w:pPr>
      <w:r>
        <w:rPr>
          <w:rFonts w:ascii="ZTF Times" w:hAnsi="ZTF Times" w:cs="ZTF Times"/>
          <w:b/>
          <w:bCs/>
          <w:sz w:val="24"/>
          <w:szCs w:val="24"/>
        </w:rPr>
        <w:lastRenderedPageBreak/>
        <w:tab/>
      </w:r>
      <w:r>
        <w:rPr>
          <w:rFonts w:ascii="ZTF Times" w:hAnsi="ZTF Times" w:cs="ZTF Times"/>
          <w:b/>
          <w:bCs/>
          <w:sz w:val="24"/>
          <w:szCs w:val="24"/>
        </w:rPr>
        <w:tab/>
        <w:t>Rs.</w:t>
      </w:r>
      <w:r w:rsidR="006C25DA">
        <w:rPr>
          <w:rFonts w:ascii="ZTF Times" w:hAnsi="ZTF Times" w:cs="ZTF Times"/>
          <w:b/>
          <w:bCs/>
          <w:sz w:val="24"/>
          <w:szCs w:val="24"/>
        </w:rPr>
        <w:t xml:space="preserve">15.70 </w:t>
      </w:r>
      <w:r w:rsidR="00C60B71">
        <w:rPr>
          <w:rFonts w:ascii="ZTF Times" w:hAnsi="ZTF Times" w:cs="ZTF Times"/>
          <w:b/>
          <w:bCs/>
          <w:sz w:val="24"/>
          <w:szCs w:val="24"/>
        </w:rPr>
        <w:t xml:space="preserve">lakhs </w:t>
      </w:r>
      <w:r w:rsidR="005F14DF" w:rsidRPr="00C24DA1">
        <w:rPr>
          <w:rFonts w:ascii="ZTF Times" w:hAnsi="ZTF Times" w:cs="ZTF Times"/>
          <w:b/>
          <w:bCs/>
          <w:sz w:val="24"/>
          <w:szCs w:val="24"/>
        </w:rPr>
        <w:t>per</w:t>
      </w:r>
      <w:r w:rsidR="005F14DF" w:rsidRPr="00C24DA1">
        <w:rPr>
          <w:rFonts w:ascii="ZTF Times" w:hAnsi="ZTF Times" w:cs="ZTF Times"/>
          <w:bCs/>
          <w:sz w:val="24"/>
          <w:szCs w:val="24"/>
        </w:rPr>
        <w:t xml:space="preserve"> annum for</w:t>
      </w:r>
      <w:r w:rsidR="00C60B71">
        <w:rPr>
          <w:rFonts w:ascii="ZTF Times" w:hAnsi="ZTF Times" w:cs="ZTF Times"/>
          <w:bCs/>
          <w:sz w:val="24"/>
          <w:szCs w:val="24"/>
        </w:rPr>
        <w:t xml:space="preserve"> </w:t>
      </w:r>
      <w:proofErr w:type="spellStart"/>
      <w:r w:rsidR="00C60B71">
        <w:rPr>
          <w:rFonts w:ascii="ZTF Times" w:hAnsi="ZTF Times" w:cs="ZTF Times"/>
          <w:bCs/>
          <w:sz w:val="24"/>
          <w:szCs w:val="24"/>
        </w:rPr>
        <w:t>Programme</w:t>
      </w:r>
      <w:proofErr w:type="spellEnd"/>
      <w:r w:rsidR="00B66750">
        <w:rPr>
          <w:rFonts w:ascii="ZTF Times" w:hAnsi="ZTF Times" w:cs="ZTF Times"/>
          <w:bCs/>
          <w:sz w:val="24"/>
          <w:szCs w:val="24"/>
        </w:rPr>
        <w:t xml:space="preserve"> Management unit staffs under DBCS &amp; SPMU honorarium</w:t>
      </w:r>
      <w:r w:rsidR="00C60B71">
        <w:rPr>
          <w:rFonts w:ascii="ZTF Times" w:hAnsi="ZTF Times" w:cs="ZTF Times"/>
          <w:bCs/>
          <w:sz w:val="24"/>
          <w:szCs w:val="24"/>
        </w:rPr>
        <w:t xml:space="preserve"> </w:t>
      </w:r>
      <w:proofErr w:type="spellStart"/>
      <w:r w:rsidR="00B66750">
        <w:rPr>
          <w:rFonts w:ascii="ZTF Times" w:hAnsi="ZTF Times" w:cs="ZTF Times"/>
          <w:bCs/>
          <w:i/>
          <w:sz w:val="24"/>
          <w:szCs w:val="24"/>
        </w:rPr>
        <w:t>i,e</w:t>
      </w:r>
      <w:proofErr w:type="spellEnd"/>
      <w:r w:rsidR="00B66750">
        <w:rPr>
          <w:rFonts w:ascii="ZTF Times" w:hAnsi="ZTF Times" w:cs="ZTF Times"/>
          <w:bCs/>
          <w:i/>
          <w:sz w:val="24"/>
          <w:szCs w:val="24"/>
        </w:rPr>
        <w:t xml:space="preserve"> </w:t>
      </w:r>
      <w:r w:rsidR="007A5A01" w:rsidRPr="00C24DA1">
        <w:rPr>
          <w:rFonts w:ascii="ZTF Times" w:hAnsi="ZTF Times" w:cs="ZTF Times"/>
          <w:bCs/>
          <w:sz w:val="24"/>
          <w:szCs w:val="24"/>
        </w:rPr>
        <w:t>Honorarium of DPMs, SPO &amp; Account clerk</w:t>
      </w:r>
      <w:r w:rsidR="00012888">
        <w:rPr>
          <w:rFonts w:ascii="ZTF Times" w:hAnsi="ZTF Times" w:cs="ZTF Times"/>
          <w:bCs/>
          <w:sz w:val="24"/>
          <w:szCs w:val="24"/>
        </w:rPr>
        <w:t>s</w:t>
      </w:r>
      <w:r w:rsidR="007A5A01" w:rsidRPr="00C24DA1">
        <w:rPr>
          <w:rFonts w:ascii="ZTF Times" w:hAnsi="ZTF Times" w:cs="ZTF Times"/>
          <w:bCs/>
          <w:sz w:val="24"/>
          <w:szCs w:val="24"/>
        </w:rPr>
        <w:t xml:space="preserve">, </w:t>
      </w:r>
      <w:r w:rsidR="00E86B05">
        <w:rPr>
          <w:rFonts w:ascii="ZTF Times" w:hAnsi="ZTF Times" w:cs="ZTF Times"/>
          <w:bCs/>
          <w:sz w:val="24"/>
          <w:szCs w:val="24"/>
        </w:rPr>
        <w:t>including 2 drivers salaries for districts,</w:t>
      </w:r>
      <w:r w:rsidR="007A5A01" w:rsidRPr="00C24DA1">
        <w:rPr>
          <w:rFonts w:ascii="ZTF Times" w:hAnsi="ZTF Times" w:cs="ZTF Times"/>
          <w:bCs/>
          <w:sz w:val="24"/>
          <w:szCs w:val="24"/>
        </w:rPr>
        <w:t>organizing</w:t>
      </w:r>
      <w:r w:rsidR="002C3C94">
        <w:rPr>
          <w:rFonts w:ascii="ZTF Times" w:hAnsi="ZTF Times" w:cs="ZTF Times"/>
          <w:bCs/>
          <w:sz w:val="24"/>
          <w:szCs w:val="24"/>
        </w:rPr>
        <w:t xml:space="preserve"> Annual</w:t>
      </w:r>
      <w:r w:rsidR="007A5A01" w:rsidRPr="00C24DA1">
        <w:rPr>
          <w:rFonts w:ascii="ZTF Times" w:hAnsi="ZTF Times" w:cs="ZTF Times"/>
          <w:bCs/>
          <w:sz w:val="24"/>
          <w:szCs w:val="24"/>
        </w:rPr>
        <w:t xml:space="preserve"> Review Meeting,</w:t>
      </w:r>
      <w:r w:rsidR="00012888">
        <w:rPr>
          <w:rFonts w:ascii="ZTF Times" w:hAnsi="ZTF Times" w:cs="ZTF Times"/>
          <w:bCs/>
          <w:sz w:val="24"/>
          <w:szCs w:val="24"/>
        </w:rPr>
        <w:t xml:space="preserve"> </w:t>
      </w:r>
      <w:r w:rsidR="002C3C94">
        <w:rPr>
          <w:rFonts w:ascii="ZTF Times" w:hAnsi="ZTF Times" w:cs="ZTF Times"/>
          <w:bCs/>
          <w:sz w:val="24"/>
          <w:szCs w:val="24"/>
        </w:rPr>
        <w:t>Quarterly Review Meeting, Monitoring &amp; inspection,</w:t>
      </w:r>
      <w:r w:rsidR="007A5A01" w:rsidRPr="00C24DA1">
        <w:rPr>
          <w:rFonts w:ascii="ZTF Times" w:hAnsi="ZTF Times" w:cs="ZTF Times"/>
          <w:bCs/>
          <w:sz w:val="24"/>
          <w:szCs w:val="24"/>
        </w:rPr>
        <w:t xml:space="preserve"> hiring of vehicle, POL, operating and maintenance of office </w:t>
      </w:r>
      <w:r w:rsidR="00001E4B" w:rsidRPr="00C24DA1">
        <w:rPr>
          <w:rFonts w:ascii="ZTF Times" w:hAnsi="ZTF Times" w:cs="ZTF Times"/>
          <w:bCs/>
          <w:sz w:val="24"/>
          <w:szCs w:val="24"/>
        </w:rPr>
        <w:t>equipment’s</w:t>
      </w:r>
      <w:r w:rsidR="007A5A01" w:rsidRPr="00C24DA1">
        <w:rPr>
          <w:rFonts w:ascii="ZTF Times" w:hAnsi="ZTF Times" w:cs="ZTF Times"/>
          <w:bCs/>
          <w:sz w:val="24"/>
          <w:szCs w:val="24"/>
        </w:rPr>
        <w:t xml:space="preserve"> and contingencies. District Health Society Management cost is also included in this component.</w:t>
      </w:r>
      <w:r w:rsidR="00067BB7">
        <w:rPr>
          <w:rFonts w:ascii="ZTF Times" w:hAnsi="ZTF Times" w:cs="ZTF Times"/>
          <w:bCs/>
          <w:sz w:val="24"/>
          <w:szCs w:val="24"/>
        </w:rPr>
        <w:t xml:space="preserve"> In addition procurement and maintenance of office equipment, renovation and furnishing, furniture, computers, office equipment (fax, phone, photocopier </w:t>
      </w:r>
      <w:proofErr w:type="spellStart"/>
      <w:r w:rsidR="00067BB7">
        <w:rPr>
          <w:rFonts w:ascii="ZTF Times" w:hAnsi="ZTF Times" w:cs="ZTF Times"/>
          <w:bCs/>
          <w:sz w:val="24"/>
          <w:szCs w:val="24"/>
        </w:rPr>
        <w:t>etc</w:t>
      </w:r>
      <w:proofErr w:type="spellEnd"/>
      <w:r w:rsidR="00067BB7">
        <w:rPr>
          <w:rFonts w:ascii="ZTF Times" w:hAnsi="ZTF Times" w:cs="ZTF Times"/>
          <w:bCs/>
          <w:sz w:val="24"/>
          <w:szCs w:val="24"/>
        </w:rPr>
        <w:t>)</w:t>
      </w:r>
      <w:r w:rsidR="007A5A01" w:rsidRPr="00C24DA1">
        <w:rPr>
          <w:rFonts w:ascii="ZTF Times" w:hAnsi="ZTF Times" w:cs="ZTF Times"/>
          <w:bCs/>
          <w:sz w:val="24"/>
          <w:szCs w:val="24"/>
        </w:rPr>
        <w:tab/>
      </w:r>
    </w:p>
    <w:tbl>
      <w:tblPr>
        <w:tblStyle w:val="TableGrid"/>
        <w:tblW w:w="0" w:type="auto"/>
        <w:tblLook w:val="04A0" w:firstRow="1" w:lastRow="0" w:firstColumn="1" w:lastColumn="0" w:noHBand="0" w:noVBand="1"/>
      </w:tblPr>
      <w:tblGrid>
        <w:gridCol w:w="3230"/>
        <w:gridCol w:w="3230"/>
        <w:gridCol w:w="3231"/>
      </w:tblGrid>
      <w:tr w:rsidR="0015313B" w14:paraId="5DF6C23D" w14:textId="77777777" w:rsidTr="0015313B">
        <w:tc>
          <w:tcPr>
            <w:tcW w:w="3230" w:type="dxa"/>
          </w:tcPr>
          <w:p w14:paraId="4A9E3B76" w14:textId="77777777" w:rsidR="0015313B" w:rsidRDefault="0015313B" w:rsidP="00371B07">
            <w:pPr>
              <w:pStyle w:val="NoSpacing"/>
              <w:jc w:val="both"/>
              <w:rPr>
                <w:rFonts w:ascii="ZTF Times" w:hAnsi="ZTF Times" w:cs="ZTF Times"/>
                <w:bCs/>
                <w:sz w:val="24"/>
                <w:szCs w:val="24"/>
              </w:rPr>
            </w:pPr>
            <w:r>
              <w:rPr>
                <w:rFonts w:ascii="ZTF Times" w:hAnsi="ZTF Times" w:cs="ZTF Times"/>
                <w:bCs/>
                <w:sz w:val="24"/>
                <w:szCs w:val="24"/>
              </w:rPr>
              <w:t>SPM</w:t>
            </w:r>
            <w:r w:rsidR="00012888">
              <w:rPr>
                <w:rFonts w:ascii="ZTF Times" w:hAnsi="ZTF Times" w:cs="ZTF Times"/>
                <w:bCs/>
                <w:sz w:val="24"/>
                <w:szCs w:val="24"/>
              </w:rPr>
              <w:t>S</w:t>
            </w:r>
            <w:r>
              <w:rPr>
                <w:rFonts w:ascii="ZTF Times" w:hAnsi="ZTF Times" w:cs="ZTF Times"/>
                <w:bCs/>
                <w:sz w:val="24"/>
                <w:szCs w:val="24"/>
              </w:rPr>
              <w:t>U</w:t>
            </w:r>
            <w:r w:rsidR="00DC4A37">
              <w:rPr>
                <w:rFonts w:ascii="ZTF Times" w:hAnsi="ZTF Times" w:cs="ZTF Times"/>
                <w:bCs/>
                <w:sz w:val="24"/>
                <w:szCs w:val="24"/>
              </w:rPr>
              <w:t xml:space="preserve"> Requirement</w:t>
            </w:r>
          </w:p>
        </w:tc>
        <w:tc>
          <w:tcPr>
            <w:tcW w:w="3230" w:type="dxa"/>
          </w:tcPr>
          <w:p w14:paraId="335BFDB4" w14:textId="77777777" w:rsidR="0015313B" w:rsidRDefault="0015313B" w:rsidP="00371B07">
            <w:pPr>
              <w:pStyle w:val="NoSpacing"/>
              <w:jc w:val="both"/>
              <w:rPr>
                <w:rFonts w:ascii="ZTF Times" w:hAnsi="ZTF Times" w:cs="ZTF Times"/>
                <w:bCs/>
                <w:sz w:val="24"/>
                <w:szCs w:val="24"/>
              </w:rPr>
            </w:pPr>
            <w:r>
              <w:rPr>
                <w:rFonts w:ascii="ZTF Times" w:hAnsi="ZTF Times" w:cs="ZTF Times"/>
                <w:bCs/>
                <w:sz w:val="24"/>
                <w:szCs w:val="24"/>
              </w:rPr>
              <w:t>1</w:t>
            </w:r>
            <w:r w:rsidR="00C61DAF">
              <w:rPr>
                <w:rFonts w:ascii="ZTF Times" w:hAnsi="ZTF Times" w:cs="ZTF Times"/>
                <w:bCs/>
                <w:sz w:val="24"/>
                <w:szCs w:val="24"/>
              </w:rPr>
              <w:t xml:space="preserve"> for 1 yr</w:t>
            </w:r>
          </w:p>
        </w:tc>
        <w:tc>
          <w:tcPr>
            <w:tcW w:w="3231" w:type="dxa"/>
          </w:tcPr>
          <w:p w14:paraId="6B20A214" w14:textId="77777777" w:rsidR="0015313B" w:rsidRDefault="0015313B" w:rsidP="00012888">
            <w:pPr>
              <w:pStyle w:val="NoSpacing"/>
              <w:jc w:val="both"/>
              <w:rPr>
                <w:rFonts w:ascii="ZTF Times" w:hAnsi="ZTF Times" w:cs="ZTF Times"/>
                <w:bCs/>
                <w:sz w:val="24"/>
                <w:szCs w:val="24"/>
              </w:rPr>
            </w:pPr>
            <w:r>
              <w:rPr>
                <w:rFonts w:ascii="ZTF Times" w:hAnsi="ZTF Times" w:cs="ZTF Times"/>
                <w:bCs/>
                <w:sz w:val="24"/>
                <w:szCs w:val="24"/>
              </w:rPr>
              <w:t xml:space="preserve">Rs. </w:t>
            </w:r>
            <w:r w:rsidR="00735E02">
              <w:rPr>
                <w:rFonts w:ascii="ZTF Times" w:hAnsi="ZTF Times" w:cs="ZTF Times"/>
                <w:bCs/>
                <w:sz w:val="24"/>
                <w:szCs w:val="24"/>
              </w:rPr>
              <w:t>4.90</w:t>
            </w:r>
            <w:r w:rsidR="00C61DAF">
              <w:rPr>
                <w:rFonts w:ascii="ZTF Times" w:hAnsi="ZTF Times" w:cs="ZTF Times"/>
                <w:bCs/>
                <w:sz w:val="24"/>
                <w:szCs w:val="24"/>
              </w:rPr>
              <w:t xml:space="preserve"> lakhs</w:t>
            </w:r>
          </w:p>
        </w:tc>
      </w:tr>
      <w:tr w:rsidR="0015313B" w14:paraId="4FE2A57B" w14:textId="77777777" w:rsidTr="0015313B">
        <w:tc>
          <w:tcPr>
            <w:tcW w:w="3230" w:type="dxa"/>
          </w:tcPr>
          <w:p w14:paraId="5E868A6E" w14:textId="77777777" w:rsidR="0015313B" w:rsidRDefault="0015313B" w:rsidP="00371B07">
            <w:pPr>
              <w:pStyle w:val="NoSpacing"/>
              <w:jc w:val="both"/>
              <w:rPr>
                <w:rFonts w:ascii="ZTF Times" w:hAnsi="ZTF Times" w:cs="ZTF Times"/>
                <w:bCs/>
                <w:sz w:val="24"/>
                <w:szCs w:val="24"/>
              </w:rPr>
            </w:pPr>
            <w:r>
              <w:rPr>
                <w:rFonts w:ascii="ZTF Times" w:hAnsi="ZTF Times" w:cs="ZTF Times"/>
                <w:bCs/>
                <w:sz w:val="24"/>
                <w:szCs w:val="24"/>
              </w:rPr>
              <w:t>9 DBCS</w:t>
            </w:r>
            <w:r w:rsidR="00DC4A37">
              <w:rPr>
                <w:rFonts w:ascii="ZTF Times" w:hAnsi="ZTF Times" w:cs="ZTF Times"/>
                <w:bCs/>
                <w:sz w:val="24"/>
                <w:szCs w:val="24"/>
              </w:rPr>
              <w:t xml:space="preserve"> Requirement</w:t>
            </w:r>
          </w:p>
        </w:tc>
        <w:tc>
          <w:tcPr>
            <w:tcW w:w="3230" w:type="dxa"/>
          </w:tcPr>
          <w:p w14:paraId="6A7989DB" w14:textId="77777777" w:rsidR="0015313B" w:rsidRDefault="00A020C1" w:rsidP="00371B07">
            <w:pPr>
              <w:pStyle w:val="NoSpacing"/>
              <w:jc w:val="both"/>
              <w:rPr>
                <w:rFonts w:ascii="ZTF Times" w:hAnsi="ZTF Times" w:cs="ZTF Times"/>
                <w:bCs/>
                <w:sz w:val="24"/>
                <w:szCs w:val="24"/>
              </w:rPr>
            </w:pPr>
            <w:r>
              <w:rPr>
                <w:rFonts w:ascii="ZTF Times" w:hAnsi="ZTF Times" w:cs="ZTF Times"/>
                <w:bCs/>
                <w:sz w:val="24"/>
                <w:szCs w:val="24"/>
              </w:rPr>
              <w:t>9 X Rs. 1.2</w:t>
            </w:r>
            <w:r w:rsidR="0015313B">
              <w:rPr>
                <w:rFonts w:ascii="ZTF Times" w:hAnsi="ZTF Times" w:cs="ZTF Times"/>
                <w:bCs/>
                <w:sz w:val="24"/>
                <w:szCs w:val="24"/>
              </w:rPr>
              <w:t>0</w:t>
            </w:r>
            <w:r>
              <w:rPr>
                <w:rFonts w:ascii="ZTF Times" w:hAnsi="ZTF Times" w:cs="ZTF Times"/>
                <w:bCs/>
                <w:sz w:val="24"/>
                <w:szCs w:val="24"/>
              </w:rPr>
              <w:t>lakh</w:t>
            </w:r>
            <w:r w:rsidR="00C61DAF">
              <w:rPr>
                <w:rFonts w:ascii="ZTF Times" w:hAnsi="ZTF Times" w:cs="ZTF Times"/>
                <w:bCs/>
                <w:sz w:val="24"/>
                <w:szCs w:val="24"/>
              </w:rPr>
              <w:t xml:space="preserve"> for </w:t>
            </w:r>
            <w:r>
              <w:rPr>
                <w:rFonts w:ascii="ZTF Times" w:hAnsi="ZTF Times" w:cs="ZTF Times"/>
                <w:bCs/>
                <w:sz w:val="24"/>
                <w:szCs w:val="24"/>
              </w:rPr>
              <w:t>1</w:t>
            </w:r>
            <w:r w:rsidR="00C61DAF">
              <w:rPr>
                <w:rFonts w:ascii="ZTF Times" w:hAnsi="ZTF Times" w:cs="ZTF Times"/>
                <w:bCs/>
                <w:sz w:val="24"/>
                <w:szCs w:val="24"/>
              </w:rPr>
              <w:t>yr</w:t>
            </w:r>
          </w:p>
        </w:tc>
        <w:tc>
          <w:tcPr>
            <w:tcW w:w="3231" w:type="dxa"/>
          </w:tcPr>
          <w:p w14:paraId="53AA85FA" w14:textId="77777777" w:rsidR="0015313B" w:rsidRDefault="0015313B" w:rsidP="00B543CD">
            <w:pPr>
              <w:pStyle w:val="NoSpacing"/>
              <w:jc w:val="both"/>
              <w:rPr>
                <w:rFonts w:ascii="ZTF Times" w:hAnsi="ZTF Times" w:cs="ZTF Times"/>
                <w:bCs/>
                <w:sz w:val="24"/>
                <w:szCs w:val="24"/>
              </w:rPr>
            </w:pPr>
            <w:r>
              <w:rPr>
                <w:rFonts w:ascii="ZTF Times" w:hAnsi="ZTF Times" w:cs="ZTF Times"/>
                <w:bCs/>
                <w:sz w:val="24"/>
                <w:szCs w:val="24"/>
              </w:rPr>
              <w:t xml:space="preserve">Rs. </w:t>
            </w:r>
            <w:r w:rsidR="00B543CD">
              <w:rPr>
                <w:rFonts w:ascii="ZTF Times" w:hAnsi="ZTF Times" w:cs="ZTF Times"/>
                <w:bCs/>
                <w:sz w:val="24"/>
                <w:szCs w:val="24"/>
              </w:rPr>
              <w:t>10.80</w:t>
            </w:r>
            <w:r w:rsidR="00C61DAF">
              <w:rPr>
                <w:rFonts w:ascii="ZTF Times" w:hAnsi="ZTF Times" w:cs="ZTF Times"/>
                <w:bCs/>
                <w:sz w:val="24"/>
                <w:szCs w:val="24"/>
              </w:rPr>
              <w:t xml:space="preserve"> lakhs</w:t>
            </w:r>
          </w:p>
        </w:tc>
      </w:tr>
      <w:tr w:rsidR="00F560AF" w14:paraId="3B10307D" w14:textId="77777777" w:rsidTr="0015313B">
        <w:tc>
          <w:tcPr>
            <w:tcW w:w="3230" w:type="dxa"/>
          </w:tcPr>
          <w:p w14:paraId="44F33B79" w14:textId="77777777" w:rsidR="00F560AF" w:rsidRDefault="00F560AF" w:rsidP="00371B07">
            <w:pPr>
              <w:pStyle w:val="NoSpacing"/>
              <w:jc w:val="both"/>
              <w:rPr>
                <w:rFonts w:ascii="ZTF Times" w:hAnsi="ZTF Times" w:cs="ZTF Times"/>
                <w:bCs/>
                <w:sz w:val="24"/>
                <w:szCs w:val="24"/>
              </w:rPr>
            </w:pPr>
          </w:p>
        </w:tc>
        <w:tc>
          <w:tcPr>
            <w:tcW w:w="3230" w:type="dxa"/>
          </w:tcPr>
          <w:p w14:paraId="423D57FD" w14:textId="77777777" w:rsidR="00F560AF" w:rsidRDefault="00F560AF" w:rsidP="00371B07">
            <w:pPr>
              <w:pStyle w:val="NoSpacing"/>
              <w:jc w:val="both"/>
              <w:rPr>
                <w:rFonts w:ascii="ZTF Times" w:hAnsi="ZTF Times" w:cs="ZTF Times"/>
                <w:bCs/>
                <w:sz w:val="24"/>
                <w:szCs w:val="24"/>
              </w:rPr>
            </w:pPr>
            <w:r>
              <w:rPr>
                <w:rFonts w:ascii="ZTF Times" w:hAnsi="ZTF Times" w:cs="ZTF Times"/>
                <w:bCs/>
                <w:sz w:val="24"/>
                <w:szCs w:val="24"/>
              </w:rPr>
              <w:t>TOTAL</w:t>
            </w:r>
          </w:p>
        </w:tc>
        <w:tc>
          <w:tcPr>
            <w:tcW w:w="3231" w:type="dxa"/>
          </w:tcPr>
          <w:p w14:paraId="4665663E" w14:textId="77777777" w:rsidR="00F560AF" w:rsidRDefault="00F560AF" w:rsidP="00B543CD">
            <w:pPr>
              <w:pStyle w:val="NoSpacing"/>
              <w:jc w:val="both"/>
              <w:rPr>
                <w:rFonts w:ascii="ZTF Times" w:hAnsi="ZTF Times" w:cs="ZTF Times"/>
                <w:bCs/>
                <w:sz w:val="24"/>
                <w:szCs w:val="24"/>
              </w:rPr>
            </w:pPr>
            <w:r>
              <w:rPr>
                <w:rFonts w:ascii="ZTF Times" w:hAnsi="ZTF Times" w:cs="ZTF Times"/>
                <w:bCs/>
                <w:sz w:val="24"/>
                <w:szCs w:val="24"/>
              </w:rPr>
              <w:t>Rs. 15.70 lakhs</w:t>
            </w:r>
          </w:p>
        </w:tc>
      </w:tr>
    </w:tbl>
    <w:p w14:paraId="77210EB0" w14:textId="77777777" w:rsidR="00382C6B" w:rsidRDefault="00382C6B" w:rsidP="00371B07">
      <w:pPr>
        <w:pStyle w:val="NoSpacing"/>
        <w:jc w:val="both"/>
        <w:rPr>
          <w:rFonts w:ascii="ZTF Times" w:hAnsi="ZTF Times" w:cs="ZTF Times"/>
          <w:bCs/>
          <w:sz w:val="24"/>
          <w:szCs w:val="24"/>
        </w:rPr>
      </w:pPr>
    </w:p>
    <w:p w14:paraId="4A3D69A0" w14:textId="77777777" w:rsidR="00345224" w:rsidRDefault="00345224" w:rsidP="00371B07">
      <w:pPr>
        <w:pStyle w:val="NoSpacing"/>
        <w:jc w:val="both"/>
        <w:rPr>
          <w:rFonts w:ascii="ZTF Times" w:hAnsi="ZTF Times" w:cs="ZTF Times"/>
          <w:bCs/>
          <w:sz w:val="24"/>
          <w:szCs w:val="24"/>
        </w:rPr>
      </w:pPr>
    </w:p>
    <w:p w14:paraId="310A0A59" w14:textId="77777777" w:rsidR="00597E4B" w:rsidRDefault="00597E4B" w:rsidP="00371B07">
      <w:pPr>
        <w:pStyle w:val="NoSpacing"/>
        <w:jc w:val="both"/>
        <w:rPr>
          <w:rFonts w:ascii="ZTF Times" w:hAnsi="ZTF Times" w:cs="ZTF Times"/>
          <w:bCs/>
          <w:sz w:val="24"/>
          <w:szCs w:val="24"/>
        </w:rPr>
      </w:pPr>
    </w:p>
    <w:p w14:paraId="693BCF66" w14:textId="540FCBDD" w:rsidR="00C231E1" w:rsidRDefault="00EC00C9" w:rsidP="00371B07">
      <w:pPr>
        <w:pStyle w:val="NoSpacing"/>
        <w:jc w:val="both"/>
        <w:rPr>
          <w:rFonts w:ascii="ZTF Times" w:hAnsi="ZTF Times" w:cs="ZTF Times"/>
          <w:bCs/>
          <w:sz w:val="24"/>
          <w:szCs w:val="24"/>
        </w:rPr>
      </w:pPr>
      <w:r>
        <w:rPr>
          <w:rFonts w:ascii="ZTF Times" w:hAnsi="ZTF Times" w:cs="ZTF Times"/>
          <w:bCs/>
          <w:noProof/>
          <w:sz w:val="24"/>
          <w:szCs w:val="24"/>
          <w:lang w:val="en-IN" w:eastAsia="en-IN"/>
        </w:rPr>
        <w:drawing>
          <wp:anchor distT="0" distB="0" distL="114300" distR="114300" simplePos="0" relativeHeight="251659264" behindDoc="1" locked="0" layoutInCell="1" allowOverlap="1" wp14:anchorId="3D53418B" wp14:editId="65F9A43B">
            <wp:simplePos x="0" y="0"/>
            <wp:positionH relativeFrom="margin">
              <wp:posOffset>3230880</wp:posOffset>
            </wp:positionH>
            <wp:positionV relativeFrom="margin">
              <wp:posOffset>2134870</wp:posOffset>
            </wp:positionV>
            <wp:extent cx="466725" cy="730885"/>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 Manuni (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6725" cy="730885"/>
                    </a:xfrm>
                    <a:prstGeom prst="rect">
                      <a:avLst/>
                    </a:prstGeom>
                  </pic:spPr>
                </pic:pic>
              </a:graphicData>
            </a:graphic>
            <wp14:sizeRelH relativeFrom="margin">
              <wp14:pctWidth>0</wp14:pctWidth>
            </wp14:sizeRelH>
            <wp14:sizeRelV relativeFrom="margin">
              <wp14:pctHeight>0</wp14:pctHeight>
            </wp14:sizeRelV>
          </wp:anchor>
        </w:drawing>
      </w:r>
    </w:p>
    <w:p w14:paraId="36905871" w14:textId="77777777" w:rsidR="00C231E1" w:rsidRDefault="00C231E1" w:rsidP="00371B07">
      <w:pPr>
        <w:pStyle w:val="NoSpacing"/>
        <w:jc w:val="both"/>
        <w:rPr>
          <w:rFonts w:ascii="ZTF Times" w:hAnsi="ZTF Times" w:cs="ZTF Times"/>
          <w:bCs/>
          <w:sz w:val="24"/>
          <w:szCs w:val="24"/>
        </w:rPr>
      </w:pPr>
    </w:p>
    <w:p w14:paraId="5A9DBF77" w14:textId="02E99D28" w:rsidR="00C231E1" w:rsidRDefault="00C231E1" w:rsidP="00371B07">
      <w:pPr>
        <w:pStyle w:val="NoSpacing"/>
        <w:jc w:val="both"/>
        <w:rPr>
          <w:rFonts w:ascii="ZTF Times" w:hAnsi="ZTF Times" w:cs="ZTF Times"/>
          <w:bCs/>
          <w:sz w:val="24"/>
          <w:szCs w:val="24"/>
        </w:rPr>
      </w:pPr>
    </w:p>
    <w:p w14:paraId="70C71EF4" w14:textId="358F4326" w:rsidR="00C231E1" w:rsidRDefault="00EC00C9" w:rsidP="00371B07">
      <w:pPr>
        <w:pStyle w:val="NoSpacing"/>
        <w:jc w:val="both"/>
        <w:rPr>
          <w:rFonts w:ascii="ZTF Times" w:hAnsi="ZTF Times" w:cs="ZTF Times"/>
          <w:bCs/>
          <w:sz w:val="24"/>
          <w:szCs w:val="24"/>
        </w:rPr>
      </w:pPr>
      <w:r>
        <w:rPr>
          <w:rFonts w:ascii="ZTF Times" w:hAnsi="ZTF Times" w:cs="ZTF Times"/>
          <w:bCs/>
          <w:sz w:val="24"/>
          <w:szCs w:val="24"/>
        </w:rPr>
        <w:tab/>
      </w:r>
      <w:r>
        <w:rPr>
          <w:rFonts w:ascii="ZTF Times" w:hAnsi="ZTF Times" w:cs="ZTF Times"/>
          <w:bCs/>
          <w:sz w:val="24"/>
          <w:szCs w:val="24"/>
        </w:rPr>
        <w:tab/>
      </w:r>
      <w:r>
        <w:rPr>
          <w:rFonts w:ascii="ZTF Times" w:hAnsi="ZTF Times" w:cs="ZTF Times"/>
          <w:bCs/>
          <w:sz w:val="24"/>
          <w:szCs w:val="24"/>
        </w:rPr>
        <w:tab/>
      </w:r>
      <w:r>
        <w:rPr>
          <w:rFonts w:ascii="ZTF Times" w:hAnsi="ZTF Times" w:cs="ZTF Times"/>
          <w:bCs/>
          <w:sz w:val="24"/>
          <w:szCs w:val="24"/>
        </w:rPr>
        <w:tab/>
      </w:r>
      <w:r>
        <w:rPr>
          <w:rFonts w:ascii="ZTF Times" w:hAnsi="ZTF Times" w:cs="ZTF Times"/>
          <w:bCs/>
          <w:sz w:val="24"/>
          <w:szCs w:val="24"/>
        </w:rPr>
        <w:tab/>
      </w:r>
      <w:r>
        <w:rPr>
          <w:rFonts w:ascii="ZTF Times" w:hAnsi="ZTF Times" w:cs="ZTF Times"/>
          <w:bCs/>
          <w:sz w:val="24"/>
          <w:szCs w:val="24"/>
        </w:rPr>
        <w:tab/>
      </w:r>
      <w:r>
        <w:rPr>
          <w:rFonts w:ascii="ZTF Times" w:hAnsi="ZTF Times" w:cs="ZTF Times"/>
          <w:bCs/>
          <w:sz w:val="24"/>
          <w:szCs w:val="24"/>
        </w:rPr>
        <w:tab/>
      </w:r>
    </w:p>
    <w:p w14:paraId="21FB77F8" w14:textId="601ADB41" w:rsidR="00345224" w:rsidRPr="00C24DA1" w:rsidRDefault="00345224" w:rsidP="00371B07">
      <w:pPr>
        <w:pStyle w:val="NoSpacing"/>
        <w:jc w:val="both"/>
        <w:rPr>
          <w:rFonts w:ascii="ZTF Times" w:hAnsi="ZTF Times" w:cs="ZTF Times"/>
          <w:bCs/>
          <w:sz w:val="24"/>
          <w:szCs w:val="24"/>
        </w:rPr>
      </w:pPr>
    </w:p>
    <w:p w14:paraId="47362C5A" w14:textId="74BD2022" w:rsidR="00345224" w:rsidRDefault="007667C0" w:rsidP="006D62BA">
      <w:pPr>
        <w:pStyle w:val="NoSpacing"/>
        <w:jc w:val="center"/>
      </w:pPr>
      <w:r w:rsidRPr="00C24DA1">
        <w:t>(</w:t>
      </w:r>
      <w:proofErr w:type="spellStart"/>
      <w:proofErr w:type="gramStart"/>
      <w:r w:rsidRPr="00C24DA1">
        <w:t>Dr.</w:t>
      </w:r>
      <w:r w:rsidR="00356BBB">
        <w:t>LALNUNTLUANGI</w:t>
      </w:r>
      <w:proofErr w:type="spellEnd"/>
      <w:proofErr w:type="gramEnd"/>
      <w:r w:rsidR="00356BBB">
        <w:t xml:space="preserve"> KHIANGTE</w:t>
      </w:r>
      <w:r w:rsidRPr="00C24DA1">
        <w:t>)</w:t>
      </w:r>
    </w:p>
    <w:p w14:paraId="04504893" w14:textId="77777777" w:rsidR="007667C0" w:rsidRPr="00345224" w:rsidRDefault="007667C0" w:rsidP="006D62BA">
      <w:pPr>
        <w:pStyle w:val="NoSpacing"/>
        <w:jc w:val="center"/>
      </w:pPr>
      <w:r w:rsidRPr="00C24DA1">
        <w:t xml:space="preserve">State </w:t>
      </w:r>
      <w:proofErr w:type="spellStart"/>
      <w:r w:rsidRPr="00C24DA1">
        <w:t>Programme</w:t>
      </w:r>
      <w:proofErr w:type="spellEnd"/>
      <w:r w:rsidRPr="00C24DA1">
        <w:t xml:space="preserve"> Officer (NPCB&amp;VI)</w:t>
      </w:r>
    </w:p>
    <w:p w14:paraId="16FCD4A5" w14:textId="77777777" w:rsidR="00345224" w:rsidRDefault="00FE5635" w:rsidP="006D62BA">
      <w:pPr>
        <w:pStyle w:val="NoSpacing"/>
        <w:jc w:val="center"/>
      </w:pPr>
      <w:r>
        <w:t>National Health Mission</w:t>
      </w:r>
    </w:p>
    <w:p w14:paraId="7C767BFB" w14:textId="443B4B45" w:rsidR="007667C0" w:rsidRPr="00C24DA1" w:rsidRDefault="007667C0" w:rsidP="006D62BA">
      <w:pPr>
        <w:pStyle w:val="NoSpacing"/>
        <w:jc w:val="center"/>
      </w:pPr>
      <w:r w:rsidRPr="00C24DA1">
        <w:t>Mizoram, Aizawl.</w:t>
      </w:r>
    </w:p>
    <w:sectPr w:rsidR="007667C0" w:rsidRPr="00C24DA1" w:rsidSect="00C231E1">
      <w:footerReference w:type="default" r:id="rId9"/>
      <w:pgSz w:w="11907" w:h="16839"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5ECBF" w14:textId="77777777" w:rsidR="00B93D21" w:rsidRDefault="00B93D21" w:rsidP="00A30626">
      <w:pPr>
        <w:spacing w:after="0" w:line="240" w:lineRule="auto"/>
      </w:pPr>
      <w:r>
        <w:separator/>
      </w:r>
    </w:p>
  </w:endnote>
  <w:endnote w:type="continuationSeparator" w:id="0">
    <w:p w14:paraId="35F88BE0" w14:textId="77777777" w:rsidR="00B93D21" w:rsidRDefault="00B93D21" w:rsidP="00A306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ZTF Times">
    <w:altName w:val="Times New Roman"/>
    <w:charset w:val="00"/>
    <w:family w:val="roman"/>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316465"/>
      <w:docPartObj>
        <w:docPartGallery w:val="Page Numbers (Bottom of Page)"/>
        <w:docPartUnique/>
      </w:docPartObj>
    </w:sdtPr>
    <w:sdtContent>
      <w:p w14:paraId="5136CCD8" w14:textId="77777777" w:rsidR="007571F1" w:rsidRDefault="007571F1">
        <w:pPr>
          <w:pStyle w:val="Footer"/>
          <w:jc w:val="right"/>
        </w:pPr>
        <w:r>
          <w:rPr>
            <w:noProof/>
          </w:rPr>
          <w:fldChar w:fldCharType="begin"/>
        </w:r>
        <w:r>
          <w:rPr>
            <w:noProof/>
          </w:rPr>
          <w:instrText xml:space="preserve"> PAGE   \* MERGEFORMAT </w:instrText>
        </w:r>
        <w:r>
          <w:rPr>
            <w:noProof/>
          </w:rPr>
          <w:fldChar w:fldCharType="separate"/>
        </w:r>
        <w:r w:rsidR="002D0CA4">
          <w:rPr>
            <w:noProof/>
          </w:rPr>
          <w:t>8</w:t>
        </w:r>
        <w:r>
          <w:rPr>
            <w:noProof/>
          </w:rPr>
          <w:fldChar w:fldCharType="end"/>
        </w:r>
      </w:p>
    </w:sdtContent>
  </w:sdt>
  <w:p w14:paraId="3E5D689D" w14:textId="77777777" w:rsidR="007571F1" w:rsidRDefault="007571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EE918" w14:textId="77777777" w:rsidR="00B93D21" w:rsidRDefault="00B93D21" w:rsidP="00A30626">
      <w:pPr>
        <w:spacing w:after="0" w:line="240" w:lineRule="auto"/>
      </w:pPr>
      <w:r>
        <w:separator/>
      </w:r>
    </w:p>
  </w:footnote>
  <w:footnote w:type="continuationSeparator" w:id="0">
    <w:p w14:paraId="7A35C41D" w14:textId="77777777" w:rsidR="00B93D21" w:rsidRDefault="00B93D21" w:rsidP="00A306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35073"/>
    <w:multiLevelType w:val="hybridMultilevel"/>
    <w:tmpl w:val="41886DB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8AB4172"/>
    <w:multiLevelType w:val="hybridMultilevel"/>
    <w:tmpl w:val="EF7E48F8"/>
    <w:lvl w:ilvl="0" w:tplc="F4AAA888">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2A48BD"/>
    <w:multiLevelType w:val="hybridMultilevel"/>
    <w:tmpl w:val="7B760066"/>
    <w:lvl w:ilvl="0" w:tplc="656C71C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41674958"/>
    <w:multiLevelType w:val="hybridMultilevel"/>
    <w:tmpl w:val="E1CCD2A4"/>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E17725"/>
    <w:multiLevelType w:val="hybridMultilevel"/>
    <w:tmpl w:val="81004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536FDA"/>
    <w:multiLevelType w:val="hybridMultilevel"/>
    <w:tmpl w:val="00ECA308"/>
    <w:lvl w:ilvl="0" w:tplc="16F4CCD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AB01E21"/>
    <w:multiLevelType w:val="hybridMultilevel"/>
    <w:tmpl w:val="6424207A"/>
    <w:lvl w:ilvl="0" w:tplc="524EF7F0">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303055C"/>
    <w:multiLevelType w:val="hybridMultilevel"/>
    <w:tmpl w:val="AC6677FA"/>
    <w:lvl w:ilvl="0" w:tplc="16D66928">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8" w15:restartNumberingAfterBreak="0">
    <w:nsid w:val="7B944283"/>
    <w:multiLevelType w:val="hybridMultilevel"/>
    <w:tmpl w:val="FF46A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9265015">
    <w:abstractNumId w:val="4"/>
  </w:num>
  <w:num w:numId="2" w16cid:durableId="1568540568">
    <w:abstractNumId w:val="1"/>
  </w:num>
  <w:num w:numId="3" w16cid:durableId="1153183124">
    <w:abstractNumId w:val="6"/>
  </w:num>
  <w:num w:numId="4" w16cid:durableId="1418479220">
    <w:abstractNumId w:val="8"/>
  </w:num>
  <w:num w:numId="5" w16cid:durableId="1650134324">
    <w:abstractNumId w:val="7"/>
  </w:num>
  <w:num w:numId="6" w16cid:durableId="205872687">
    <w:abstractNumId w:val="0"/>
  </w:num>
  <w:num w:numId="7" w16cid:durableId="1183325799">
    <w:abstractNumId w:val="3"/>
  </w:num>
  <w:num w:numId="8" w16cid:durableId="1916359004">
    <w:abstractNumId w:val="2"/>
  </w:num>
  <w:num w:numId="9" w16cid:durableId="5090306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C0F"/>
    <w:rsid w:val="000014CD"/>
    <w:rsid w:val="00001E4B"/>
    <w:rsid w:val="00002987"/>
    <w:rsid w:val="0000311A"/>
    <w:rsid w:val="000047D3"/>
    <w:rsid w:val="00004E84"/>
    <w:rsid w:val="00007722"/>
    <w:rsid w:val="00010141"/>
    <w:rsid w:val="00012888"/>
    <w:rsid w:val="00013398"/>
    <w:rsid w:val="000146AE"/>
    <w:rsid w:val="00016252"/>
    <w:rsid w:val="0002058C"/>
    <w:rsid w:val="000209A8"/>
    <w:rsid w:val="00023670"/>
    <w:rsid w:val="00025014"/>
    <w:rsid w:val="00026021"/>
    <w:rsid w:val="000279D1"/>
    <w:rsid w:val="00027E1B"/>
    <w:rsid w:val="000305F0"/>
    <w:rsid w:val="00031498"/>
    <w:rsid w:val="00031E93"/>
    <w:rsid w:val="0003373D"/>
    <w:rsid w:val="00035A21"/>
    <w:rsid w:val="00036EC4"/>
    <w:rsid w:val="000378C5"/>
    <w:rsid w:val="00040D3C"/>
    <w:rsid w:val="00040EA4"/>
    <w:rsid w:val="00043039"/>
    <w:rsid w:val="00044D14"/>
    <w:rsid w:val="00045D0B"/>
    <w:rsid w:val="000474F7"/>
    <w:rsid w:val="00047672"/>
    <w:rsid w:val="00051DB4"/>
    <w:rsid w:val="00054BAC"/>
    <w:rsid w:val="00056FAC"/>
    <w:rsid w:val="000611BD"/>
    <w:rsid w:val="00063004"/>
    <w:rsid w:val="000636B0"/>
    <w:rsid w:val="000671A1"/>
    <w:rsid w:val="00067BB7"/>
    <w:rsid w:val="00067C1D"/>
    <w:rsid w:val="000719CD"/>
    <w:rsid w:val="000727E6"/>
    <w:rsid w:val="00074162"/>
    <w:rsid w:val="00080140"/>
    <w:rsid w:val="0008029A"/>
    <w:rsid w:val="00081ABE"/>
    <w:rsid w:val="00083BE6"/>
    <w:rsid w:val="00083FC7"/>
    <w:rsid w:val="000853B0"/>
    <w:rsid w:val="00085CE0"/>
    <w:rsid w:val="00087065"/>
    <w:rsid w:val="0009237A"/>
    <w:rsid w:val="00092C4C"/>
    <w:rsid w:val="00095196"/>
    <w:rsid w:val="0009792E"/>
    <w:rsid w:val="000A0487"/>
    <w:rsid w:val="000A1410"/>
    <w:rsid w:val="000A3974"/>
    <w:rsid w:val="000A4986"/>
    <w:rsid w:val="000A4FF0"/>
    <w:rsid w:val="000B14C0"/>
    <w:rsid w:val="000B4F6A"/>
    <w:rsid w:val="000B5DC9"/>
    <w:rsid w:val="000B7E84"/>
    <w:rsid w:val="000C1683"/>
    <w:rsid w:val="000C32BE"/>
    <w:rsid w:val="000C3D59"/>
    <w:rsid w:val="000C3EDB"/>
    <w:rsid w:val="000D18CF"/>
    <w:rsid w:val="000D2C52"/>
    <w:rsid w:val="000D66D4"/>
    <w:rsid w:val="000D69BE"/>
    <w:rsid w:val="000D6B41"/>
    <w:rsid w:val="000E218C"/>
    <w:rsid w:val="000E39FB"/>
    <w:rsid w:val="000E675B"/>
    <w:rsid w:val="000E6AA1"/>
    <w:rsid w:val="000E7956"/>
    <w:rsid w:val="000F0BA1"/>
    <w:rsid w:val="000F459C"/>
    <w:rsid w:val="000F5805"/>
    <w:rsid w:val="000F5B50"/>
    <w:rsid w:val="000F62DA"/>
    <w:rsid w:val="000F74BF"/>
    <w:rsid w:val="000F7EC5"/>
    <w:rsid w:val="00100BCE"/>
    <w:rsid w:val="00102E17"/>
    <w:rsid w:val="001039B2"/>
    <w:rsid w:val="00105E23"/>
    <w:rsid w:val="0010769D"/>
    <w:rsid w:val="00110CA6"/>
    <w:rsid w:val="0011293F"/>
    <w:rsid w:val="0011600A"/>
    <w:rsid w:val="001215C4"/>
    <w:rsid w:val="00126D0E"/>
    <w:rsid w:val="00127ED0"/>
    <w:rsid w:val="00131318"/>
    <w:rsid w:val="00133481"/>
    <w:rsid w:val="00133CE3"/>
    <w:rsid w:val="00134652"/>
    <w:rsid w:val="001372B8"/>
    <w:rsid w:val="00140BCC"/>
    <w:rsid w:val="001458D9"/>
    <w:rsid w:val="0014618F"/>
    <w:rsid w:val="0015198B"/>
    <w:rsid w:val="0015234C"/>
    <w:rsid w:val="0015313B"/>
    <w:rsid w:val="0015393F"/>
    <w:rsid w:val="00154EC5"/>
    <w:rsid w:val="0015768F"/>
    <w:rsid w:val="001619FA"/>
    <w:rsid w:val="00162169"/>
    <w:rsid w:val="001649CE"/>
    <w:rsid w:val="00165343"/>
    <w:rsid w:val="001707BC"/>
    <w:rsid w:val="00172F7B"/>
    <w:rsid w:val="00175724"/>
    <w:rsid w:val="00177FDE"/>
    <w:rsid w:val="00180A97"/>
    <w:rsid w:val="0018154E"/>
    <w:rsid w:val="00190207"/>
    <w:rsid w:val="00191142"/>
    <w:rsid w:val="00192C81"/>
    <w:rsid w:val="00197158"/>
    <w:rsid w:val="00197AB2"/>
    <w:rsid w:val="001A014E"/>
    <w:rsid w:val="001A094A"/>
    <w:rsid w:val="001A0950"/>
    <w:rsid w:val="001A15A9"/>
    <w:rsid w:val="001A4402"/>
    <w:rsid w:val="001A4A8F"/>
    <w:rsid w:val="001A53CD"/>
    <w:rsid w:val="001A5C0B"/>
    <w:rsid w:val="001A5ED5"/>
    <w:rsid w:val="001A6866"/>
    <w:rsid w:val="001A7212"/>
    <w:rsid w:val="001A72CB"/>
    <w:rsid w:val="001B0D18"/>
    <w:rsid w:val="001B6F9B"/>
    <w:rsid w:val="001B76EE"/>
    <w:rsid w:val="001C1AA4"/>
    <w:rsid w:val="001C5FFE"/>
    <w:rsid w:val="001C6C7B"/>
    <w:rsid w:val="001C6E98"/>
    <w:rsid w:val="001D0FB1"/>
    <w:rsid w:val="001D4EBC"/>
    <w:rsid w:val="001D7661"/>
    <w:rsid w:val="001E6AAA"/>
    <w:rsid w:val="001F2E40"/>
    <w:rsid w:val="001F3419"/>
    <w:rsid w:val="001F5BE9"/>
    <w:rsid w:val="001F5E0B"/>
    <w:rsid w:val="00201217"/>
    <w:rsid w:val="00201C48"/>
    <w:rsid w:val="00202D6E"/>
    <w:rsid w:val="0020360F"/>
    <w:rsid w:val="00206B1D"/>
    <w:rsid w:val="002076B1"/>
    <w:rsid w:val="00207912"/>
    <w:rsid w:val="00211A36"/>
    <w:rsid w:val="002135A5"/>
    <w:rsid w:val="00213DC5"/>
    <w:rsid w:val="00214A64"/>
    <w:rsid w:val="00216834"/>
    <w:rsid w:val="002203EE"/>
    <w:rsid w:val="002227F2"/>
    <w:rsid w:val="0022466D"/>
    <w:rsid w:val="002249B9"/>
    <w:rsid w:val="00225E04"/>
    <w:rsid w:val="00226AF0"/>
    <w:rsid w:val="0023097C"/>
    <w:rsid w:val="00231421"/>
    <w:rsid w:val="00241A56"/>
    <w:rsid w:val="00244CEB"/>
    <w:rsid w:val="00251895"/>
    <w:rsid w:val="00251AB3"/>
    <w:rsid w:val="0025503E"/>
    <w:rsid w:val="002578B4"/>
    <w:rsid w:val="00261A35"/>
    <w:rsid w:val="00262CB8"/>
    <w:rsid w:val="0026558C"/>
    <w:rsid w:val="002660E3"/>
    <w:rsid w:val="0027620C"/>
    <w:rsid w:val="0027747D"/>
    <w:rsid w:val="002777B8"/>
    <w:rsid w:val="002807B6"/>
    <w:rsid w:val="00282353"/>
    <w:rsid w:val="00284074"/>
    <w:rsid w:val="00284607"/>
    <w:rsid w:val="00290EBF"/>
    <w:rsid w:val="00291233"/>
    <w:rsid w:val="002913EF"/>
    <w:rsid w:val="00292149"/>
    <w:rsid w:val="002960FC"/>
    <w:rsid w:val="002A24CF"/>
    <w:rsid w:val="002A4B40"/>
    <w:rsid w:val="002A5439"/>
    <w:rsid w:val="002A5F39"/>
    <w:rsid w:val="002A714D"/>
    <w:rsid w:val="002A72AC"/>
    <w:rsid w:val="002B2984"/>
    <w:rsid w:val="002B2ABC"/>
    <w:rsid w:val="002B2F59"/>
    <w:rsid w:val="002B554B"/>
    <w:rsid w:val="002B6B7B"/>
    <w:rsid w:val="002C00E1"/>
    <w:rsid w:val="002C1225"/>
    <w:rsid w:val="002C30CF"/>
    <w:rsid w:val="002C3C94"/>
    <w:rsid w:val="002D0CA4"/>
    <w:rsid w:val="002D2FB5"/>
    <w:rsid w:val="002D534C"/>
    <w:rsid w:val="002D6A44"/>
    <w:rsid w:val="002D6D84"/>
    <w:rsid w:val="002D76CD"/>
    <w:rsid w:val="002E0AEF"/>
    <w:rsid w:val="002E18B9"/>
    <w:rsid w:val="002E24F8"/>
    <w:rsid w:val="002E4200"/>
    <w:rsid w:val="002E6158"/>
    <w:rsid w:val="002E731C"/>
    <w:rsid w:val="002F0F4C"/>
    <w:rsid w:val="002F151F"/>
    <w:rsid w:val="002F1AAA"/>
    <w:rsid w:val="002F3219"/>
    <w:rsid w:val="002F358A"/>
    <w:rsid w:val="002F651E"/>
    <w:rsid w:val="002F67E7"/>
    <w:rsid w:val="0030060C"/>
    <w:rsid w:val="00301974"/>
    <w:rsid w:val="00301F02"/>
    <w:rsid w:val="00305ECC"/>
    <w:rsid w:val="003106DC"/>
    <w:rsid w:val="00313EEB"/>
    <w:rsid w:val="00314B94"/>
    <w:rsid w:val="00315897"/>
    <w:rsid w:val="00316A91"/>
    <w:rsid w:val="003204D7"/>
    <w:rsid w:val="003210E2"/>
    <w:rsid w:val="00324261"/>
    <w:rsid w:val="00326797"/>
    <w:rsid w:val="00330191"/>
    <w:rsid w:val="003303EB"/>
    <w:rsid w:val="00331FDE"/>
    <w:rsid w:val="003322A4"/>
    <w:rsid w:val="00333A19"/>
    <w:rsid w:val="0033769D"/>
    <w:rsid w:val="0034182F"/>
    <w:rsid w:val="00341EC1"/>
    <w:rsid w:val="003422ED"/>
    <w:rsid w:val="00342384"/>
    <w:rsid w:val="00342BB5"/>
    <w:rsid w:val="00345224"/>
    <w:rsid w:val="003504FD"/>
    <w:rsid w:val="00354EB1"/>
    <w:rsid w:val="003568F1"/>
    <w:rsid w:val="00356BBB"/>
    <w:rsid w:val="00357A77"/>
    <w:rsid w:val="0036083E"/>
    <w:rsid w:val="0036142D"/>
    <w:rsid w:val="00362F29"/>
    <w:rsid w:val="00362FB8"/>
    <w:rsid w:val="003632FB"/>
    <w:rsid w:val="00365559"/>
    <w:rsid w:val="00371B07"/>
    <w:rsid w:val="00373558"/>
    <w:rsid w:val="00374138"/>
    <w:rsid w:val="00374FE0"/>
    <w:rsid w:val="0037572C"/>
    <w:rsid w:val="00376256"/>
    <w:rsid w:val="0037795C"/>
    <w:rsid w:val="003814E3"/>
    <w:rsid w:val="003826B7"/>
    <w:rsid w:val="00382C6B"/>
    <w:rsid w:val="00392859"/>
    <w:rsid w:val="00394448"/>
    <w:rsid w:val="00397CC1"/>
    <w:rsid w:val="003A0152"/>
    <w:rsid w:val="003A213F"/>
    <w:rsid w:val="003A2EF0"/>
    <w:rsid w:val="003A496D"/>
    <w:rsid w:val="003A523E"/>
    <w:rsid w:val="003A5B4F"/>
    <w:rsid w:val="003A60D0"/>
    <w:rsid w:val="003B35A5"/>
    <w:rsid w:val="003B5547"/>
    <w:rsid w:val="003B743E"/>
    <w:rsid w:val="003C07FF"/>
    <w:rsid w:val="003C1340"/>
    <w:rsid w:val="003C54C0"/>
    <w:rsid w:val="003D144F"/>
    <w:rsid w:val="003D24D3"/>
    <w:rsid w:val="003D60BE"/>
    <w:rsid w:val="003D7774"/>
    <w:rsid w:val="003D78BB"/>
    <w:rsid w:val="003E1675"/>
    <w:rsid w:val="003E21B1"/>
    <w:rsid w:val="003E4AD9"/>
    <w:rsid w:val="003E7A86"/>
    <w:rsid w:val="003F3E9B"/>
    <w:rsid w:val="003F44BC"/>
    <w:rsid w:val="004034DC"/>
    <w:rsid w:val="004038B8"/>
    <w:rsid w:val="00407B9C"/>
    <w:rsid w:val="00407E93"/>
    <w:rsid w:val="00411E19"/>
    <w:rsid w:val="0041237E"/>
    <w:rsid w:val="004150BE"/>
    <w:rsid w:val="00416F14"/>
    <w:rsid w:val="004205C6"/>
    <w:rsid w:val="00423217"/>
    <w:rsid w:val="00424486"/>
    <w:rsid w:val="00424A57"/>
    <w:rsid w:val="004270A1"/>
    <w:rsid w:val="004316F2"/>
    <w:rsid w:val="00437B47"/>
    <w:rsid w:val="00440071"/>
    <w:rsid w:val="00441793"/>
    <w:rsid w:val="00442D3B"/>
    <w:rsid w:val="0044523E"/>
    <w:rsid w:val="00450570"/>
    <w:rsid w:val="00450840"/>
    <w:rsid w:val="004600FB"/>
    <w:rsid w:val="00460D47"/>
    <w:rsid w:val="00464425"/>
    <w:rsid w:val="00465FDA"/>
    <w:rsid w:val="00471A8E"/>
    <w:rsid w:val="00472264"/>
    <w:rsid w:val="00473110"/>
    <w:rsid w:val="00473309"/>
    <w:rsid w:val="00473E27"/>
    <w:rsid w:val="004769EA"/>
    <w:rsid w:val="00480286"/>
    <w:rsid w:val="00481A8D"/>
    <w:rsid w:val="004834A8"/>
    <w:rsid w:val="0048459D"/>
    <w:rsid w:val="00486ACB"/>
    <w:rsid w:val="00486C70"/>
    <w:rsid w:val="00486EFE"/>
    <w:rsid w:val="004915EE"/>
    <w:rsid w:val="0049249B"/>
    <w:rsid w:val="004954EF"/>
    <w:rsid w:val="00496578"/>
    <w:rsid w:val="00496893"/>
    <w:rsid w:val="00496ECB"/>
    <w:rsid w:val="004A205C"/>
    <w:rsid w:val="004A36CA"/>
    <w:rsid w:val="004A4DD7"/>
    <w:rsid w:val="004B5918"/>
    <w:rsid w:val="004C6D08"/>
    <w:rsid w:val="004C6EC3"/>
    <w:rsid w:val="004D21C5"/>
    <w:rsid w:val="004D4970"/>
    <w:rsid w:val="004D4A83"/>
    <w:rsid w:val="004E256C"/>
    <w:rsid w:val="004E49C2"/>
    <w:rsid w:val="004E7AAE"/>
    <w:rsid w:val="004E7E45"/>
    <w:rsid w:val="004F2F95"/>
    <w:rsid w:val="004F34B9"/>
    <w:rsid w:val="004F5AFD"/>
    <w:rsid w:val="004F618B"/>
    <w:rsid w:val="004F6F9B"/>
    <w:rsid w:val="00501821"/>
    <w:rsid w:val="005029B9"/>
    <w:rsid w:val="00503C3A"/>
    <w:rsid w:val="005074CF"/>
    <w:rsid w:val="00507D53"/>
    <w:rsid w:val="005109DD"/>
    <w:rsid w:val="00513A71"/>
    <w:rsid w:val="005146E4"/>
    <w:rsid w:val="00514B7F"/>
    <w:rsid w:val="00514FB0"/>
    <w:rsid w:val="0051593C"/>
    <w:rsid w:val="00521933"/>
    <w:rsid w:val="00526CE2"/>
    <w:rsid w:val="005277A3"/>
    <w:rsid w:val="00527D34"/>
    <w:rsid w:val="00530442"/>
    <w:rsid w:val="0053134C"/>
    <w:rsid w:val="00532E3A"/>
    <w:rsid w:val="00534FDD"/>
    <w:rsid w:val="005435CA"/>
    <w:rsid w:val="005458BD"/>
    <w:rsid w:val="00560A34"/>
    <w:rsid w:val="00560B30"/>
    <w:rsid w:val="00565D1E"/>
    <w:rsid w:val="005663EB"/>
    <w:rsid w:val="0056749D"/>
    <w:rsid w:val="0057053B"/>
    <w:rsid w:val="0057136B"/>
    <w:rsid w:val="00571A7F"/>
    <w:rsid w:val="00572C23"/>
    <w:rsid w:val="00573F6A"/>
    <w:rsid w:val="00574C92"/>
    <w:rsid w:val="00574E71"/>
    <w:rsid w:val="00575D9C"/>
    <w:rsid w:val="00577054"/>
    <w:rsid w:val="005811F4"/>
    <w:rsid w:val="00582181"/>
    <w:rsid w:val="00586CA4"/>
    <w:rsid w:val="00587DC8"/>
    <w:rsid w:val="00591D66"/>
    <w:rsid w:val="00595A03"/>
    <w:rsid w:val="00595FC8"/>
    <w:rsid w:val="00597E4B"/>
    <w:rsid w:val="005A0550"/>
    <w:rsid w:val="005A0CE5"/>
    <w:rsid w:val="005A41EC"/>
    <w:rsid w:val="005A4AA5"/>
    <w:rsid w:val="005A63A2"/>
    <w:rsid w:val="005B2874"/>
    <w:rsid w:val="005B34CA"/>
    <w:rsid w:val="005B36A4"/>
    <w:rsid w:val="005B49FA"/>
    <w:rsid w:val="005B5F9A"/>
    <w:rsid w:val="005B655F"/>
    <w:rsid w:val="005B7AFE"/>
    <w:rsid w:val="005C0A9C"/>
    <w:rsid w:val="005C1DF7"/>
    <w:rsid w:val="005C221A"/>
    <w:rsid w:val="005C3855"/>
    <w:rsid w:val="005C42A9"/>
    <w:rsid w:val="005C42E2"/>
    <w:rsid w:val="005C52FD"/>
    <w:rsid w:val="005C62C5"/>
    <w:rsid w:val="005C67BE"/>
    <w:rsid w:val="005C69C1"/>
    <w:rsid w:val="005C7729"/>
    <w:rsid w:val="005D1046"/>
    <w:rsid w:val="005D269D"/>
    <w:rsid w:val="005D3AEF"/>
    <w:rsid w:val="005D586C"/>
    <w:rsid w:val="005D5D57"/>
    <w:rsid w:val="005D75E9"/>
    <w:rsid w:val="005D78DE"/>
    <w:rsid w:val="005E299B"/>
    <w:rsid w:val="005E3A22"/>
    <w:rsid w:val="005E5BBF"/>
    <w:rsid w:val="005E5C6E"/>
    <w:rsid w:val="005E79BD"/>
    <w:rsid w:val="005F031A"/>
    <w:rsid w:val="005F14DF"/>
    <w:rsid w:val="005F2B1C"/>
    <w:rsid w:val="005F37A7"/>
    <w:rsid w:val="005F4AF3"/>
    <w:rsid w:val="005F5C1E"/>
    <w:rsid w:val="005F6B07"/>
    <w:rsid w:val="006001BB"/>
    <w:rsid w:val="00601619"/>
    <w:rsid w:val="00601908"/>
    <w:rsid w:val="00602E8F"/>
    <w:rsid w:val="006047F2"/>
    <w:rsid w:val="0060634C"/>
    <w:rsid w:val="00606A5D"/>
    <w:rsid w:val="00607370"/>
    <w:rsid w:val="006079A1"/>
    <w:rsid w:val="00611403"/>
    <w:rsid w:val="00611404"/>
    <w:rsid w:val="006144F0"/>
    <w:rsid w:val="00614F7C"/>
    <w:rsid w:val="006157E9"/>
    <w:rsid w:val="00616B64"/>
    <w:rsid w:val="006216B8"/>
    <w:rsid w:val="006242AF"/>
    <w:rsid w:val="0062700F"/>
    <w:rsid w:val="0063354F"/>
    <w:rsid w:val="006365CA"/>
    <w:rsid w:val="00637E80"/>
    <w:rsid w:val="0064573C"/>
    <w:rsid w:val="006457FB"/>
    <w:rsid w:val="00645EC6"/>
    <w:rsid w:val="00646A6E"/>
    <w:rsid w:val="00650F43"/>
    <w:rsid w:val="00652436"/>
    <w:rsid w:val="0065297C"/>
    <w:rsid w:val="0065748F"/>
    <w:rsid w:val="00657D9F"/>
    <w:rsid w:val="00662E14"/>
    <w:rsid w:val="006649A4"/>
    <w:rsid w:val="0066544F"/>
    <w:rsid w:val="006664A1"/>
    <w:rsid w:val="00670357"/>
    <w:rsid w:val="006712B2"/>
    <w:rsid w:val="0067260F"/>
    <w:rsid w:val="00675B0E"/>
    <w:rsid w:val="00675D6B"/>
    <w:rsid w:val="006768C3"/>
    <w:rsid w:val="00677284"/>
    <w:rsid w:val="00677619"/>
    <w:rsid w:val="006808B5"/>
    <w:rsid w:val="0068589A"/>
    <w:rsid w:val="00687961"/>
    <w:rsid w:val="0069178C"/>
    <w:rsid w:val="006925F6"/>
    <w:rsid w:val="00696967"/>
    <w:rsid w:val="0069729A"/>
    <w:rsid w:val="00697424"/>
    <w:rsid w:val="006974B6"/>
    <w:rsid w:val="0069777D"/>
    <w:rsid w:val="006A0A9E"/>
    <w:rsid w:val="006A1384"/>
    <w:rsid w:val="006A3744"/>
    <w:rsid w:val="006A3EEE"/>
    <w:rsid w:val="006B5CF1"/>
    <w:rsid w:val="006B76A6"/>
    <w:rsid w:val="006C2179"/>
    <w:rsid w:val="006C25DA"/>
    <w:rsid w:val="006D02F1"/>
    <w:rsid w:val="006D0998"/>
    <w:rsid w:val="006D4ECF"/>
    <w:rsid w:val="006D5C15"/>
    <w:rsid w:val="006D62BA"/>
    <w:rsid w:val="006E1CBB"/>
    <w:rsid w:val="006E2B13"/>
    <w:rsid w:val="006E36FF"/>
    <w:rsid w:val="006E75A3"/>
    <w:rsid w:val="006F07AD"/>
    <w:rsid w:val="006F3A98"/>
    <w:rsid w:val="006F45CD"/>
    <w:rsid w:val="006F497F"/>
    <w:rsid w:val="006F4B95"/>
    <w:rsid w:val="006F5D72"/>
    <w:rsid w:val="00700957"/>
    <w:rsid w:val="00700BD8"/>
    <w:rsid w:val="0070110A"/>
    <w:rsid w:val="00701F02"/>
    <w:rsid w:val="0070392B"/>
    <w:rsid w:val="007039CF"/>
    <w:rsid w:val="00704548"/>
    <w:rsid w:val="00705448"/>
    <w:rsid w:val="00705906"/>
    <w:rsid w:val="00706A13"/>
    <w:rsid w:val="00710E01"/>
    <w:rsid w:val="007120DD"/>
    <w:rsid w:val="00713A6B"/>
    <w:rsid w:val="00714045"/>
    <w:rsid w:val="00714D72"/>
    <w:rsid w:val="00717E22"/>
    <w:rsid w:val="00720BC2"/>
    <w:rsid w:val="007219CF"/>
    <w:rsid w:val="0072370C"/>
    <w:rsid w:val="007239D7"/>
    <w:rsid w:val="00730305"/>
    <w:rsid w:val="0073190F"/>
    <w:rsid w:val="00732BDD"/>
    <w:rsid w:val="00734D7C"/>
    <w:rsid w:val="00735E02"/>
    <w:rsid w:val="007368EE"/>
    <w:rsid w:val="00736B6B"/>
    <w:rsid w:val="0073754C"/>
    <w:rsid w:val="00740DBE"/>
    <w:rsid w:val="00741717"/>
    <w:rsid w:val="00742733"/>
    <w:rsid w:val="00745D66"/>
    <w:rsid w:val="007571F1"/>
    <w:rsid w:val="00761C28"/>
    <w:rsid w:val="00762714"/>
    <w:rsid w:val="00762B23"/>
    <w:rsid w:val="00763A1E"/>
    <w:rsid w:val="00763DB0"/>
    <w:rsid w:val="0076415E"/>
    <w:rsid w:val="007658F6"/>
    <w:rsid w:val="007664AD"/>
    <w:rsid w:val="007667C0"/>
    <w:rsid w:val="00767ABB"/>
    <w:rsid w:val="00771B72"/>
    <w:rsid w:val="0077398F"/>
    <w:rsid w:val="0077508F"/>
    <w:rsid w:val="00775BA7"/>
    <w:rsid w:val="00776581"/>
    <w:rsid w:val="00777989"/>
    <w:rsid w:val="00777A0E"/>
    <w:rsid w:val="00781E30"/>
    <w:rsid w:val="00783155"/>
    <w:rsid w:val="00783505"/>
    <w:rsid w:val="00784441"/>
    <w:rsid w:val="007856F8"/>
    <w:rsid w:val="00787913"/>
    <w:rsid w:val="007905AB"/>
    <w:rsid w:val="00791230"/>
    <w:rsid w:val="0079202A"/>
    <w:rsid w:val="00792870"/>
    <w:rsid w:val="00793896"/>
    <w:rsid w:val="00797AF9"/>
    <w:rsid w:val="00797BE7"/>
    <w:rsid w:val="007A19F2"/>
    <w:rsid w:val="007A2197"/>
    <w:rsid w:val="007A4D3A"/>
    <w:rsid w:val="007A56F3"/>
    <w:rsid w:val="007A5A01"/>
    <w:rsid w:val="007A7313"/>
    <w:rsid w:val="007B1899"/>
    <w:rsid w:val="007B27FA"/>
    <w:rsid w:val="007B678B"/>
    <w:rsid w:val="007C17A9"/>
    <w:rsid w:val="007C4593"/>
    <w:rsid w:val="007D4B1C"/>
    <w:rsid w:val="007D4F3B"/>
    <w:rsid w:val="007D50B1"/>
    <w:rsid w:val="007D6B13"/>
    <w:rsid w:val="007D6EA8"/>
    <w:rsid w:val="007E3F44"/>
    <w:rsid w:val="007E5A3D"/>
    <w:rsid w:val="007E7BAD"/>
    <w:rsid w:val="007F2ED0"/>
    <w:rsid w:val="007F3DD8"/>
    <w:rsid w:val="007F3DEA"/>
    <w:rsid w:val="007F45C7"/>
    <w:rsid w:val="007F4C50"/>
    <w:rsid w:val="007F6B8F"/>
    <w:rsid w:val="007F7E3A"/>
    <w:rsid w:val="008006B7"/>
    <w:rsid w:val="008009D7"/>
    <w:rsid w:val="00807734"/>
    <w:rsid w:val="00807B7D"/>
    <w:rsid w:val="008106A8"/>
    <w:rsid w:val="00814D7B"/>
    <w:rsid w:val="0081518B"/>
    <w:rsid w:val="00816404"/>
    <w:rsid w:val="00816E08"/>
    <w:rsid w:val="008171A8"/>
    <w:rsid w:val="008178CA"/>
    <w:rsid w:val="00817F91"/>
    <w:rsid w:val="00821999"/>
    <w:rsid w:val="00823B67"/>
    <w:rsid w:val="00826305"/>
    <w:rsid w:val="008264B5"/>
    <w:rsid w:val="00831F08"/>
    <w:rsid w:val="00833253"/>
    <w:rsid w:val="00833DBE"/>
    <w:rsid w:val="00834B0B"/>
    <w:rsid w:val="008355D2"/>
    <w:rsid w:val="00835774"/>
    <w:rsid w:val="00840837"/>
    <w:rsid w:val="00841742"/>
    <w:rsid w:val="00841B02"/>
    <w:rsid w:val="00842672"/>
    <w:rsid w:val="00844B32"/>
    <w:rsid w:val="00847BB2"/>
    <w:rsid w:val="00852BF2"/>
    <w:rsid w:val="008531B7"/>
    <w:rsid w:val="00854C79"/>
    <w:rsid w:val="008551BD"/>
    <w:rsid w:val="00855BAF"/>
    <w:rsid w:val="00856DE0"/>
    <w:rsid w:val="00857534"/>
    <w:rsid w:val="00857558"/>
    <w:rsid w:val="00860C7D"/>
    <w:rsid w:val="00863AE0"/>
    <w:rsid w:val="0087071F"/>
    <w:rsid w:val="00871CBB"/>
    <w:rsid w:val="008755FB"/>
    <w:rsid w:val="0088279A"/>
    <w:rsid w:val="0088419D"/>
    <w:rsid w:val="00884322"/>
    <w:rsid w:val="0088449A"/>
    <w:rsid w:val="0088497D"/>
    <w:rsid w:val="00892CFD"/>
    <w:rsid w:val="00893777"/>
    <w:rsid w:val="008943E4"/>
    <w:rsid w:val="0089790B"/>
    <w:rsid w:val="008A4FE3"/>
    <w:rsid w:val="008B2DE1"/>
    <w:rsid w:val="008B2F24"/>
    <w:rsid w:val="008B2FB4"/>
    <w:rsid w:val="008C13B8"/>
    <w:rsid w:val="008C1F39"/>
    <w:rsid w:val="008C3863"/>
    <w:rsid w:val="008C66B3"/>
    <w:rsid w:val="008C6ADD"/>
    <w:rsid w:val="008C6F07"/>
    <w:rsid w:val="008C7C02"/>
    <w:rsid w:val="008D0EA6"/>
    <w:rsid w:val="008D147B"/>
    <w:rsid w:val="008D1E81"/>
    <w:rsid w:val="008D2C0F"/>
    <w:rsid w:val="008D6C2E"/>
    <w:rsid w:val="008E0C15"/>
    <w:rsid w:val="008E4213"/>
    <w:rsid w:val="008E5D4B"/>
    <w:rsid w:val="008E6367"/>
    <w:rsid w:val="008E721C"/>
    <w:rsid w:val="008F15EF"/>
    <w:rsid w:val="008F1DA8"/>
    <w:rsid w:val="008F20BD"/>
    <w:rsid w:val="00901E1F"/>
    <w:rsid w:val="00904525"/>
    <w:rsid w:val="00905DB4"/>
    <w:rsid w:val="00905F6A"/>
    <w:rsid w:val="00906A65"/>
    <w:rsid w:val="00913AF4"/>
    <w:rsid w:val="00915453"/>
    <w:rsid w:val="0091701F"/>
    <w:rsid w:val="00917C45"/>
    <w:rsid w:val="00920B87"/>
    <w:rsid w:val="00922875"/>
    <w:rsid w:val="00924059"/>
    <w:rsid w:val="00924571"/>
    <w:rsid w:val="0092730E"/>
    <w:rsid w:val="00927B22"/>
    <w:rsid w:val="00927B4B"/>
    <w:rsid w:val="00936D1D"/>
    <w:rsid w:val="00941B15"/>
    <w:rsid w:val="0094207C"/>
    <w:rsid w:val="00944153"/>
    <w:rsid w:val="00945662"/>
    <w:rsid w:val="00954163"/>
    <w:rsid w:val="00956191"/>
    <w:rsid w:val="00956D91"/>
    <w:rsid w:val="00957DF9"/>
    <w:rsid w:val="00957EFC"/>
    <w:rsid w:val="009628C4"/>
    <w:rsid w:val="0096417D"/>
    <w:rsid w:val="009642A3"/>
    <w:rsid w:val="00964760"/>
    <w:rsid w:val="009649E0"/>
    <w:rsid w:val="00965101"/>
    <w:rsid w:val="0096588F"/>
    <w:rsid w:val="00970A3A"/>
    <w:rsid w:val="009747A4"/>
    <w:rsid w:val="00976120"/>
    <w:rsid w:val="00980B21"/>
    <w:rsid w:val="009831D6"/>
    <w:rsid w:val="0098693E"/>
    <w:rsid w:val="0098721B"/>
    <w:rsid w:val="00987BCC"/>
    <w:rsid w:val="009968DE"/>
    <w:rsid w:val="009A0AAB"/>
    <w:rsid w:val="009A3BF0"/>
    <w:rsid w:val="009A4A91"/>
    <w:rsid w:val="009A54EE"/>
    <w:rsid w:val="009B096A"/>
    <w:rsid w:val="009B2389"/>
    <w:rsid w:val="009B26E9"/>
    <w:rsid w:val="009B514D"/>
    <w:rsid w:val="009C0390"/>
    <w:rsid w:val="009C0979"/>
    <w:rsid w:val="009C1B33"/>
    <w:rsid w:val="009C1C06"/>
    <w:rsid w:val="009C1F53"/>
    <w:rsid w:val="009C20D3"/>
    <w:rsid w:val="009C3830"/>
    <w:rsid w:val="009D1C42"/>
    <w:rsid w:val="009D27B8"/>
    <w:rsid w:val="009D388E"/>
    <w:rsid w:val="009D4C3C"/>
    <w:rsid w:val="009E3E26"/>
    <w:rsid w:val="009E4F69"/>
    <w:rsid w:val="009F0F9A"/>
    <w:rsid w:val="009F1296"/>
    <w:rsid w:val="009F2198"/>
    <w:rsid w:val="009F3706"/>
    <w:rsid w:val="009F78B5"/>
    <w:rsid w:val="00A01875"/>
    <w:rsid w:val="00A01AB2"/>
    <w:rsid w:val="00A020C1"/>
    <w:rsid w:val="00A04306"/>
    <w:rsid w:val="00A0481F"/>
    <w:rsid w:val="00A055C7"/>
    <w:rsid w:val="00A07980"/>
    <w:rsid w:val="00A101C0"/>
    <w:rsid w:val="00A123ED"/>
    <w:rsid w:val="00A12C22"/>
    <w:rsid w:val="00A13C27"/>
    <w:rsid w:val="00A1419E"/>
    <w:rsid w:val="00A15D95"/>
    <w:rsid w:val="00A20C69"/>
    <w:rsid w:val="00A265D1"/>
    <w:rsid w:val="00A30626"/>
    <w:rsid w:val="00A311FF"/>
    <w:rsid w:val="00A31F59"/>
    <w:rsid w:val="00A32057"/>
    <w:rsid w:val="00A33B6C"/>
    <w:rsid w:val="00A34D25"/>
    <w:rsid w:val="00A42771"/>
    <w:rsid w:val="00A44D85"/>
    <w:rsid w:val="00A46D48"/>
    <w:rsid w:val="00A46D9F"/>
    <w:rsid w:val="00A47A9A"/>
    <w:rsid w:val="00A531DC"/>
    <w:rsid w:val="00A556DD"/>
    <w:rsid w:val="00A56F44"/>
    <w:rsid w:val="00A577BF"/>
    <w:rsid w:val="00A60B28"/>
    <w:rsid w:val="00A60BDD"/>
    <w:rsid w:val="00A60D4C"/>
    <w:rsid w:val="00A61477"/>
    <w:rsid w:val="00A64A67"/>
    <w:rsid w:val="00A65E2D"/>
    <w:rsid w:val="00A70C40"/>
    <w:rsid w:val="00A72B61"/>
    <w:rsid w:val="00A72EF0"/>
    <w:rsid w:val="00A73C90"/>
    <w:rsid w:val="00A74359"/>
    <w:rsid w:val="00A7537E"/>
    <w:rsid w:val="00A75DDE"/>
    <w:rsid w:val="00A761A9"/>
    <w:rsid w:val="00A80340"/>
    <w:rsid w:val="00A80BFA"/>
    <w:rsid w:val="00A80CA9"/>
    <w:rsid w:val="00A815F6"/>
    <w:rsid w:val="00A87641"/>
    <w:rsid w:val="00A87DB0"/>
    <w:rsid w:val="00A93938"/>
    <w:rsid w:val="00A9432D"/>
    <w:rsid w:val="00A94796"/>
    <w:rsid w:val="00A955B1"/>
    <w:rsid w:val="00A97913"/>
    <w:rsid w:val="00AA0073"/>
    <w:rsid w:val="00AA1F32"/>
    <w:rsid w:val="00AA350D"/>
    <w:rsid w:val="00AA3BD3"/>
    <w:rsid w:val="00AB1D96"/>
    <w:rsid w:val="00AB38BB"/>
    <w:rsid w:val="00AB5F1E"/>
    <w:rsid w:val="00AB6C16"/>
    <w:rsid w:val="00AC1519"/>
    <w:rsid w:val="00AC1599"/>
    <w:rsid w:val="00AC4C75"/>
    <w:rsid w:val="00AC6337"/>
    <w:rsid w:val="00AC6C40"/>
    <w:rsid w:val="00AD0150"/>
    <w:rsid w:val="00AD0595"/>
    <w:rsid w:val="00AD3DC7"/>
    <w:rsid w:val="00AD5F5A"/>
    <w:rsid w:val="00AE01F2"/>
    <w:rsid w:val="00AE2D8D"/>
    <w:rsid w:val="00AE2DF0"/>
    <w:rsid w:val="00AE453F"/>
    <w:rsid w:val="00AF14B9"/>
    <w:rsid w:val="00AF2B1E"/>
    <w:rsid w:val="00AF2D41"/>
    <w:rsid w:val="00AF6AC3"/>
    <w:rsid w:val="00AF7315"/>
    <w:rsid w:val="00B062CA"/>
    <w:rsid w:val="00B070D5"/>
    <w:rsid w:val="00B074B4"/>
    <w:rsid w:val="00B1016F"/>
    <w:rsid w:val="00B11861"/>
    <w:rsid w:val="00B126C7"/>
    <w:rsid w:val="00B1361B"/>
    <w:rsid w:val="00B137CC"/>
    <w:rsid w:val="00B16992"/>
    <w:rsid w:val="00B16D10"/>
    <w:rsid w:val="00B20708"/>
    <w:rsid w:val="00B22263"/>
    <w:rsid w:val="00B240DE"/>
    <w:rsid w:val="00B240F0"/>
    <w:rsid w:val="00B24AF0"/>
    <w:rsid w:val="00B2778E"/>
    <w:rsid w:val="00B27E06"/>
    <w:rsid w:val="00B330FD"/>
    <w:rsid w:val="00B34D3B"/>
    <w:rsid w:val="00B40D6A"/>
    <w:rsid w:val="00B423CC"/>
    <w:rsid w:val="00B51BF0"/>
    <w:rsid w:val="00B543CD"/>
    <w:rsid w:val="00B570C3"/>
    <w:rsid w:val="00B60E9C"/>
    <w:rsid w:val="00B616B9"/>
    <w:rsid w:val="00B6561D"/>
    <w:rsid w:val="00B66750"/>
    <w:rsid w:val="00B6760B"/>
    <w:rsid w:val="00B70833"/>
    <w:rsid w:val="00B74582"/>
    <w:rsid w:val="00B7599C"/>
    <w:rsid w:val="00B779F0"/>
    <w:rsid w:val="00B80256"/>
    <w:rsid w:val="00B826C8"/>
    <w:rsid w:val="00B829DE"/>
    <w:rsid w:val="00B8441A"/>
    <w:rsid w:val="00B849E0"/>
    <w:rsid w:val="00B85B0B"/>
    <w:rsid w:val="00B86504"/>
    <w:rsid w:val="00B87C99"/>
    <w:rsid w:val="00B90282"/>
    <w:rsid w:val="00B90B27"/>
    <w:rsid w:val="00B921A2"/>
    <w:rsid w:val="00B92EA6"/>
    <w:rsid w:val="00B93D21"/>
    <w:rsid w:val="00B941AE"/>
    <w:rsid w:val="00B94C72"/>
    <w:rsid w:val="00B94D6E"/>
    <w:rsid w:val="00BA0877"/>
    <w:rsid w:val="00BA0D07"/>
    <w:rsid w:val="00BA0D56"/>
    <w:rsid w:val="00BA4BC8"/>
    <w:rsid w:val="00BA5ED6"/>
    <w:rsid w:val="00BA6F81"/>
    <w:rsid w:val="00BB21D2"/>
    <w:rsid w:val="00BC05E2"/>
    <w:rsid w:val="00BC23FD"/>
    <w:rsid w:val="00BC4E9A"/>
    <w:rsid w:val="00BD152D"/>
    <w:rsid w:val="00BD19F8"/>
    <w:rsid w:val="00BD79EE"/>
    <w:rsid w:val="00BD7D5A"/>
    <w:rsid w:val="00BE05A5"/>
    <w:rsid w:val="00BE5129"/>
    <w:rsid w:val="00BE6740"/>
    <w:rsid w:val="00BE757B"/>
    <w:rsid w:val="00BF01F0"/>
    <w:rsid w:val="00BF056C"/>
    <w:rsid w:val="00BF0661"/>
    <w:rsid w:val="00BF1621"/>
    <w:rsid w:val="00BF16DF"/>
    <w:rsid w:val="00BF3361"/>
    <w:rsid w:val="00BF51F7"/>
    <w:rsid w:val="00C00E69"/>
    <w:rsid w:val="00C03F62"/>
    <w:rsid w:val="00C04882"/>
    <w:rsid w:val="00C079D7"/>
    <w:rsid w:val="00C121E3"/>
    <w:rsid w:val="00C14A18"/>
    <w:rsid w:val="00C175D6"/>
    <w:rsid w:val="00C21DC2"/>
    <w:rsid w:val="00C21E72"/>
    <w:rsid w:val="00C22C5A"/>
    <w:rsid w:val="00C231E1"/>
    <w:rsid w:val="00C2369E"/>
    <w:rsid w:val="00C24D52"/>
    <w:rsid w:val="00C24DA1"/>
    <w:rsid w:val="00C27D3B"/>
    <w:rsid w:val="00C30956"/>
    <w:rsid w:val="00C3230A"/>
    <w:rsid w:val="00C327F8"/>
    <w:rsid w:val="00C406D8"/>
    <w:rsid w:val="00C43EBE"/>
    <w:rsid w:val="00C44C18"/>
    <w:rsid w:val="00C4627D"/>
    <w:rsid w:val="00C47F39"/>
    <w:rsid w:val="00C54124"/>
    <w:rsid w:val="00C54A81"/>
    <w:rsid w:val="00C60615"/>
    <w:rsid w:val="00C60B71"/>
    <w:rsid w:val="00C61DAF"/>
    <w:rsid w:val="00C62642"/>
    <w:rsid w:val="00C63174"/>
    <w:rsid w:val="00C66691"/>
    <w:rsid w:val="00C6686B"/>
    <w:rsid w:val="00C70650"/>
    <w:rsid w:val="00C71C2C"/>
    <w:rsid w:val="00C731BD"/>
    <w:rsid w:val="00C756EE"/>
    <w:rsid w:val="00C769CC"/>
    <w:rsid w:val="00C76FDB"/>
    <w:rsid w:val="00C7758D"/>
    <w:rsid w:val="00C804F2"/>
    <w:rsid w:val="00C81F6E"/>
    <w:rsid w:val="00C858DD"/>
    <w:rsid w:val="00C91009"/>
    <w:rsid w:val="00C92F91"/>
    <w:rsid w:val="00C9327D"/>
    <w:rsid w:val="00C9377D"/>
    <w:rsid w:val="00C93892"/>
    <w:rsid w:val="00C945BC"/>
    <w:rsid w:val="00C94780"/>
    <w:rsid w:val="00CA3941"/>
    <w:rsid w:val="00CB49F1"/>
    <w:rsid w:val="00CB741B"/>
    <w:rsid w:val="00CB7650"/>
    <w:rsid w:val="00CC0346"/>
    <w:rsid w:val="00CC11B0"/>
    <w:rsid w:val="00CD0C58"/>
    <w:rsid w:val="00CD1947"/>
    <w:rsid w:val="00CD2127"/>
    <w:rsid w:val="00CE2D4F"/>
    <w:rsid w:val="00CE4342"/>
    <w:rsid w:val="00CE55D7"/>
    <w:rsid w:val="00CE5F5F"/>
    <w:rsid w:val="00CF0DDD"/>
    <w:rsid w:val="00CF3522"/>
    <w:rsid w:val="00CF7BCC"/>
    <w:rsid w:val="00D0156A"/>
    <w:rsid w:val="00D02BCB"/>
    <w:rsid w:val="00D03935"/>
    <w:rsid w:val="00D0487B"/>
    <w:rsid w:val="00D06DD4"/>
    <w:rsid w:val="00D118A4"/>
    <w:rsid w:val="00D20A83"/>
    <w:rsid w:val="00D2251B"/>
    <w:rsid w:val="00D2361D"/>
    <w:rsid w:val="00D246CE"/>
    <w:rsid w:val="00D25B92"/>
    <w:rsid w:val="00D25FC5"/>
    <w:rsid w:val="00D26DE5"/>
    <w:rsid w:val="00D30D0D"/>
    <w:rsid w:val="00D30FBA"/>
    <w:rsid w:val="00D425F6"/>
    <w:rsid w:val="00D44B87"/>
    <w:rsid w:val="00D46CFB"/>
    <w:rsid w:val="00D552DE"/>
    <w:rsid w:val="00D55385"/>
    <w:rsid w:val="00D56897"/>
    <w:rsid w:val="00D60E33"/>
    <w:rsid w:val="00D6229B"/>
    <w:rsid w:val="00D623BF"/>
    <w:rsid w:val="00D62451"/>
    <w:rsid w:val="00D628D8"/>
    <w:rsid w:val="00D715D9"/>
    <w:rsid w:val="00D7253B"/>
    <w:rsid w:val="00D75DCB"/>
    <w:rsid w:val="00D76E5C"/>
    <w:rsid w:val="00D80E8E"/>
    <w:rsid w:val="00D80FAF"/>
    <w:rsid w:val="00D837BC"/>
    <w:rsid w:val="00D83DEA"/>
    <w:rsid w:val="00D911E1"/>
    <w:rsid w:val="00D9153D"/>
    <w:rsid w:val="00D920AF"/>
    <w:rsid w:val="00D921F4"/>
    <w:rsid w:val="00D9301C"/>
    <w:rsid w:val="00D944B3"/>
    <w:rsid w:val="00D95755"/>
    <w:rsid w:val="00D9606E"/>
    <w:rsid w:val="00D96DED"/>
    <w:rsid w:val="00DA1466"/>
    <w:rsid w:val="00DB1E0A"/>
    <w:rsid w:val="00DB2D9E"/>
    <w:rsid w:val="00DB319F"/>
    <w:rsid w:val="00DB43BB"/>
    <w:rsid w:val="00DB4CAB"/>
    <w:rsid w:val="00DB5EC3"/>
    <w:rsid w:val="00DC0683"/>
    <w:rsid w:val="00DC0747"/>
    <w:rsid w:val="00DC3439"/>
    <w:rsid w:val="00DC3BEC"/>
    <w:rsid w:val="00DC49F9"/>
    <w:rsid w:val="00DC4A37"/>
    <w:rsid w:val="00DC5CF6"/>
    <w:rsid w:val="00DC7843"/>
    <w:rsid w:val="00DD2C04"/>
    <w:rsid w:val="00DD3C61"/>
    <w:rsid w:val="00DD47BC"/>
    <w:rsid w:val="00DE144F"/>
    <w:rsid w:val="00DE1E98"/>
    <w:rsid w:val="00DE25F6"/>
    <w:rsid w:val="00DE31DD"/>
    <w:rsid w:val="00DE43C4"/>
    <w:rsid w:val="00DE6AA9"/>
    <w:rsid w:val="00DF0DA5"/>
    <w:rsid w:val="00DF2487"/>
    <w:rsid w:val="00DF4758"/>
    <w:rsid w:val="00DF562C"/>
    <w:rsid w:val="00DF5988"/>
    <w:rsid w:val="00DF5C1E"/>
    <w:rsid w:val="00DF7235"/>
    <w:rsid w:val="00DF7499"/>
    <w:rsid w:val="00DF7517"/>
    <w:rsid w:val="00E03688"/>
    <w:rsid w:val="00E057BD"/>
    <w:rsid w:val="00E06040"/>
    <w:rsid w:val="00E06A1E"/>
    <w:rsid w:val="00E06A85"/>
    <w:rsid w:val="00E10DE7"/>
    <w:rsid w:val="00E1180D"/>
    <w:rsid w:val="00E13756"/>
    <w:rsid w:val="00E14133"/>
    <w:rsid w:val="00E14BF6"/>
    <w:rsid w:val="00E17F30"/>
    <w:rsid w:val="00E2415F"/>
    <w:rsid w:val="00E2464B"/>
    <w:rsid w:val="00E24F3A"/>
    <w:rsid w:val="00E32530"/>
    <w:rsid w:val="00E34BC7"/>
    <w:rsid w:val="00E35A3E"/>
    <w:rsid w:val="00E369C7"/>
    <w:rsid w:val="00E41551"/>
    <w:rsid w:val="00E42856"/>
    <w:rsid w:val="00E43F0F"/>
    <w:rsid w:val="00E45F36"/>
    <w:rsid w:val="00E47C23"/>
    <w:rsid w:val="00E47D32"/>
    <w:rsid w:val="00E507F1"/>
    <w:rsid w:val="00E52337"/>
    <w:rsid w:val="00E52A2E"/>
    <w:rsid w:val="00E54181"/>
    <w:rsid w:val="00E54936"/>
    <w:rsid w:val="00E558F0"/>
    <w:rsid w:val="00E56127"/>
    <w:rsid w:val="00E56BAC"/>
    <w:rsid w:val="00E572DE"/>
    <w:rsid w:val="00E63338"/>
    <w:rsid w:val="00E6623C"/>
    <w:rsid w:val="00E67EE6"/>
    <w:rsid w:val="00E7085F"/>
    <w:rsid w:val="00E70C72"/>
    <w:rsid w:val="00E70E8B"/>
    <w:rsid w:val="00E71C65"/>
    <w:rsid w:val="00E71D44"/>
    <w:rsid w:val="00E73D2D"/>
    <w:rsid w:val="00E756AE"/>
    <w:rsid w:val="00E757FC"/>
    <w:rsid w:val="00E821B9"/>
    <w:rsid w:val="00E83E39"/>
    <w:rsid w:val="00E83EA6"/>
    <w:rsid w:val="00E85CE9"/>
    <w:rsid w:val="00E85FE1"/>
    <w:rsid w:val="00E86646"/>
    <w:rsid w:val="00E86B05"/>
    <w:rsid w:val="00E86DCA"/>
    <w:rsid w:val="00E91564"/>
    <w:rsid w:val="00E91E4D"/>
    <w:rsid w:val="00E9352C"/>
    <w:rsid w:val="00E940E9"/>
    <w:rsid w:val="00E97C39"/>
    <w:rsid w:val="00EA0768"/>
    <w:rsid w:val="00EA323A"/>
    <w:rsid w:val="00EA34C3"/>
    <w:rsid w:val="00EA3A3D"/>
    <w:rsid w:val="00EA3BFE"/>
    <w:rsid w:val="00EA71B1"/>
    <w:rsid w:val="00EA7238"/>
    <w:rsid w:val="00EB0575"/>
    <w:rsid w:val="00EB05B3"/>
    <w:rsid w:val="00EB12CB"/>
    <w:rsid w:val="00EB1A0B"/>
    <w:rsid w:val="00EB2601"/>
    <w:rsid w:val="00EB34BF"/>
    <w:rsid w:val="00EB4358"/>
    <w:rsid w:val="00EB7019"/>
    <w:rsid w:val="00EB70F7"/>
    <w:rsid w:val="00EB71FF"/>
    <w:rsid w:val="00EC00C9"/>
    <w:rsid w:val="00EC0383"/>
    <w:rsid w:val="00EC1C02"/>
    <w:rsid w:val="00EC3589"/>
    <w:rsid w:val="00EC39F5"/>
    <w:rsid w:val="00ED0EFC"/>
    <w:rsid w:val="00EE3B0D"/>
    <w:rsid w:val="00EE44B6"/>
    <w:rsid w:val="00EE4CC9"/>
    <w:rsid w:val="00EE5F8D"/>
    <w:rsid w:val="00EE79FB"/>
    <w:rsid w:val="00EF08FB"/>
    <w:rsid w:val="00EF734D"/>
    <w:rsid w:val="00F0192C"/>
    <w:rsid w:val="00F01F90"/>
    <w:rsid w:val="00F02D78"/>
    <w:rsid w:val="00F1169E"/>
    <w:rsid w:val="00F148CE"/>
    <w:rsid w:val="00F1618C"/>
    <w:rsid w:val="00F315D3"/>
    <w:rsid w:val="00F3199B"/>
    <w:rsid w:val="00F31B6E"/>
    <w:rsid w:val="00F3389C"/>
    <w:rsid w:val="00F3720B"/>
    <w:rsid w:val="00F407CE"/>
    <w:rsid w:val="00F407DE"/>
    <w:rsid w:val="00F4767D"/>
    <w:rsid w:val="00F47FFA"/>
    <w:rsid w:val="00F51628"/>
    <w:rsid w:val="00F5268C"/>
    <w:rsid w:val="00F52862"/>
    <w:rsid w:val="00F53629"/>
    <w:rsid w:val="00F54343"/>
    <w:rsid w:val="00F5508D"/>
    <w:rsid w:val="00F560AF"/>
    <w:rsid w:val="00F57AD3"/>
    <w:rsid w:val="00F57E43"/>
    <w:rsid w:val="00F60678"/>
    <w:rsid w:val="00F6149F"/>
    <w:rsid w:val="00F64456"/>
    <w:rsid w:val="00F658EB"/>
    <w:rsid w:val="00F67367"/>
    <w:rsid w:val="00F71C40"/>
    <w:rsid w:val="00F7366F"/>
    <w:rsid w:val="00F74E64"/>
    <w:rsid w:val="00F75C79"/>
    <w:rsid w:val="00F76705"/>
    <w:rsid w:val="00F76D68"/>
    <w:rsid w:val="00F772AB"/>
    <w:rsid w:val="00F827BF"/>
    <w:rsid w:val="00F85B71"/>
    <w:rsid w:val="00F86C0A"/>
    <w:rsid w:val="00F87108"/>
    <w:rsid w:val="00F9156E"/>
    <w:rsid w:val="00F9399F"/>
    <w:rsid w:val="00F95244"/>
    <w:rsid w:val="00FA0B4E"/>
    <w:rsid w:val="00FA0D4B"/>
    <w:rsid w:val="00FA294B"/>
    <w:rsid w:val="00FA3972"/>
    <w:rsid w:val="00FA4B5C"/>
    <w:rsid w:val="00FB110D"/>
    <w:rsid w:val="00FB27FE"/>
    <w:rsid w:val="00FB29FD"/>
    <w:rsid w:val="00FC023C"/>
    <w:rsid w:val="00FC0960"/>
    <w:rsid w:val="00FC5860"/>
    <w:rsid w:val="00FC5B28"/>
    <w:rsid w:val="00FD1620"/>
    <w:rsid w:val="00FD3ED2"/>
    <w:rsid w:val="00FD695A"/>
    <w:rsid w:val="00FD73D3"/>
    <w:rsid w:val="00FE1CB2"/>
    <w:rsid w:val="00FE2454"/>
    <w:rsid w:val="00FE2BA5"/>
    <w:rsid w:val="00FE2D90"/>
    <w:rsid w:val="00FE3F01"/>
    <w:rsid w:val="00FE5635"/>
    <w:rsid w:val="00FE71A0"/>
    <w:rsid w:val="00FE7D4B"/>
    <w:rsid w:val="00FF116F"/>
    <w:rsid w:val="00FF2108"/>
    <w:rsid w:val="00FF4B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5E931"/>
  <w15:docId w15:val="{0FC9958A-795C-4510-AA0C-5CE385819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935"/>
    <w:pPr>
      <w:spacing w:after="200" w:line="276" w:lineRule="auto"/>
    </w:pPr>
    <w:rPr>
      <w:sz w:val="22"/>
      <w:szCs w:val="22"/>
    </w:rPr>
  </w:style>
  <w:style w:type="paragraph" w:styleId="Heading2">
    <w:name w:val="heading 2"/>
    <w:basedOn w:val="Normal"/>
    <w:next w:val="Normal"/>
    <w:link w:val="Heading2Char"/>
    <w:uiPriority w:val="9"/>
    <w:unhideWhenUsed/>
    <w:qFormat/>
    <w:rsid w:val="00D0156A"/>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11404"/>
    <w:rPr>
      <w:sz w:val="22"/>
      <w:szCs w:val="22"/>
    </w:rPr>
  </w:style>
  <w:style w:type="table" w:styleId="TableGrid">
    <w:name w:val="Table Grid"/>
    <w:basedOn w:val="TableNormal"/>
    <w:uiPriority w:val="59"/>
    <w:rsid w:val="00D26DE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SpacingChar">
    <w:name w:val="No Spacing Char"/>
    <w:basedOn w:val="DefaultParagraphFont"/>
    <w:link w:val="NoSpacing"/>
    <w:uiPriority w:val="1"/>
    <w:rsid w:val="00807734"/>
    <w:rPr>
      <w:sz w:val="22"/>
      <w:szCs w:val="22"/>
      <w:lang w:val="en-US" w:eastAsia="en-US" w:bidi="ar-SA"/>
    </w:rPr>
  </w:style>
  <w:style w:type="character" w:customStyle="1" w:styleId="Heading2Char">
    <w:name w:val="Heading 2 Char"/>
    <w:basedOn w:val="DefaultParagraphFont"/>
    <w:link w:val="Heading2"/>
    <w:uiPriority w:val="9"/>
    <w:rsid w:val="00D0156A"/>
    <w:rPr>
      <w:rFonts w:ascii="Cambria" w:eastAsia="Times New Roman" w:hAnsi="Cambria" w:cs="Times New Roman"/>
      <w:b/>
      <w:bCs/>
      <w:i/>
      <w:iCs/>
      <w:sz w:val="28"/>
      <w:szCs w:val="28"/>
    </w:rPr>
  </w:style>
  <w:style w:type="paragraph" w:styleId="Header">
    <w:name w:val="header"/>
    <w:basedOn w:val="Normal"/>
    <w:link w:val="HeaderChar"/>
    <w:uiPriority w:val="99"/>
    <w:semiHidden/>
    <w:unhideWhenUsed/>
    <w:rsid w:val="00A30626"/>
    <w:pPr>
      <w:tabs>
        <w:tab w:val="center" w:pos="4680"/>
        <w:tab w:val="right" w:pos="9360"/>
      </w:tabs>
    </w:pPr>
  </w:style>
  <w:style w:type="character" w:customStyle="1" w:styleId="HeaderChar">
    <w:name w:val="Header Char"/>
    <w:basedOn w:val="DefaultParagraphFont"/>
    <w:link w:val="Header"/>
    <w:uiPriority w:val="99"/>
    <w:semiHidden/>
    <w:rsid w:val="00A30626"/>
    <w:rPr>
      <w:sz w:val="22"/>
      <w:szCs w:val="22"/>
    </w:rPr>
  </w:style>
  <w:style w:type="paragraph" w:styleId="Footer">
    <w:name w:val="footer"/>
    <w:basedOn w:val="Normal"/>
    <w:link w:val="FooterChar"/>
    <w:uiPriority w:val="99"/>
    <w:unhideWhenUsed/>
    <w:rsid w:val="00A30626"/>
    <w:pPr>
      <w:tabs>
        <w:tab w:val="center" w:pos="4680"/>
        <w:tab w:val="right" w:pos="9360"/>
      </w:tabs>
    </w:pPr>
  </w:style>
  <w:style w:type="character" w:customStyle="1" w:styleId="FooterChar">
    <w:name w:val="Footer Char"/>
    <w:basedOn w:val="DefaultParagraphFont"/>
    <w:link w:val="Footer"/>
    <w:uiPriority w:val="99"/>
    <w:rsid w:val="00A30626"/>
    <w:rPr>
      <w:sz w:val="22"/>
      <w:szCs w:val="22"/>
    </w:rPr>
  </w:style>
  <w:style w:type="paragraph" w:styleId="BalloonText">
    <w:name w:val="Balloon Text"/>
    <w:basedOn w:val="Normal"/>
    <w:link w:val="BalloonTextChar"/>
    <w:uiPriority w:val="99"/>
    <w:semiHidden/>
    <w:unhideWhenUsed/>
    <w:rsid w:val="00CE5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55D7"/>
    <w:rPr>
      <w:rFonts w:ascii="Tahoma" w:hAnsi="Tahoma" w:cs="Tahoma"/>
      <w:sz w:val="16"/>
      <w:szCs w:val="16"/>
    </w:rPr>
  </w:style>
  <w:style w:type="character" w:styleId="Hyperlink">
    <w:name w:val="Hyperlink"/>
    <w:basedOn w:val="DefaultParagraphFont"/>
    <w:uiPriority w:val="99"/>
    <w:unhideWhenUsed/>
    <w:rsid w:val="008C7C02"/>
    <w:rPr>
      <w:color w:val="0000FF" w:themeColor="hyperlink"/>
      <w:u w:val="single"/>
    </w:rPr>
  </w:style>
  <w:style w:type="table" w:customStyle="1" w:styleId="TableGrid1">
    <w:name w:val="Table Grid1"/>
    <w:basedOn w:val="TableNormal"/>
    <w:next w:val="TableGrid"/>
    <w:uiPriority w:val="59"/>
    <w:rsid w:val="0018154E"/>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74162"/>
  </w:style>
  <w:style w:type="table" w:customStyle="1" w:styleId="TableGrid2">
    <w:name w:val="Table Grid2"/>
    <w:basedOn w:val="TableNormal"/>
    <w:next w:val="TableGrid"/>
    <w:uiPriority w:val="59"/>
    <w:rsid w:val="00074162"/>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315D3"/>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4F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46006">
      <w:bodyDiv w:val="1"/>
      <w:marLeft w:val="0"/>
      <w:marRight w:val="0"/>
      <w:marTop w:val="0"/>
      <w:marBottom w:val="0"/>
      <w:divBdr>
        <w:top w:val="none" w:sz="0" w:space="0" w:color="auto"/>
        <w:left w:val="none" w:sz="0" w:space="0" w:color="auto"/>
        <w:bottom w:val="none" w:sz="0" w:space="0" w:color="auto"/>
        <w:right w:val="none" w:sz="0" w:space="0" w:color="auto"/>
      </w:divBdr>
    </w:div>
    <w:div w:id="49350082">
      <w:bodyDiv w:val="1"/>
      <w:marLeft w:val="0"/>
      <w:marRight w:val="0"/>
      <w:marTop w:val="0"/>
      <w:marBottom w:val="0"/>
      <w:divBdr>
        <w:top w:val="none" w:sz="0" w:space="0" w:color="auto"/>
        <w:left w:val="none" w:sz="0" w:space="0" w:color="auto"/>
        <w:bottom w:val="none" w:sz="0" w:space="0" w:color="auto"/>
        <w:right w:val="none" w:sz="0" w:space="0" w:color="auto"/>
      </w:divBdr>
    </w:div>
    <w:div w:id="78406433">
      <w:bodyDiv w:val="1"/>
      <w:marLeft w:val="0"/>
      <w:marRight w:val="0"/>
      <w:marTop w:val="0"/>
      <w:marBottom w:val="0"/>
      <w:divBdr>
        <w:top w:val="none" w:sz="0" w:space="0" w:color="auto"/>
        <w:left w:val="none" w:sz="0" w:space="0" w:color="auto"/>
        <w:bottom w:val="none" w:sz="0" w:space="0" w:color="auto"/>
        <w:right w:val="none" w:sz="0" w:space="0" w:color="auto"/>
      </w:divBdr>
    </w:div>
    <w:div w:id="91973821">
      <w:bodyDiv w:val="1"/>
      <w:marLeft w:val="0"/>
      <w:marRight w:val="0"/>
      <w:marTop w:val="0"/>
      <w:marBottom w:val="0"/>
      <w:divBdr>
        <w:top w:val="none" w:sz="0" w:space="0" w:color="auto"/>
        <w:left w:val="none" w:sz="0" w:space="0" w:color="auto"/>
        <w:bottom w:val="none" w:sz="0" w:space="0" w:color="auto"/>
        <w:right w:val="none" w:sz="0" w:space="0" w:color="auto"/>
      </w:divBdr>
    </w:div>
    <w:div w:id="122382720">
      <w:bodyDiv w:val="1"/>
      <w:marLeft w:val="0"/>
      <w:marRight w:val="0"/>
      <w:marTop w:val="0"/>
      <w:marBottom w:val="0"/>
      <w:divBdr>
        <w:top w:val="none" w:sz="0" w:space="0" w:color="auto"/>
        <w:left w:val="none" w:sz="0" w:space="0" w:color="auto"/>
        <w:bottom w:val="none" w:sz="0" w:space="0" w:color="auto"/>
        <w:right w:val="none" w:sz="0" w:space="0" w:color="auto"/>
      </w:divBdr>
    </w:div>
    <w:div w:id="151067391">
      <w:bodyDiv w:val="1"/>
      <w:marLeft w:val="0"/>
      <w:marRight w:val="0"/>
      <w:marTop w:val="0"/>
      <w:marBottom w:val="0"/>
      <w:divBdr>
        <w:top w:val="none" w:sz="0" w:space="0" w:color="auto"/>
        <w:left w:val="none" w:sz="0" w:space="0" w:color="auto"/>
        <w:bottom w:val="none" w:sz="0" w:space="0" w:color="auto"/>
        <w:right w:val="none" w:sz="0" w:space="0" w:color="auto"/>
      </w:divBdr>
    </w:div>
    <w:div w:id="190069033">
      <w:bodyDiv w:val="1"/>
      <w:marLeft w:val="0"/>
      <w:marRight w:val="0"/>
      <w:marTop w:val="0"/>
      <w:marBottom w:val="0"/>
      <w:divBdr>
        <w:top w:val="none" w:sz="0" w:space="0" w:color="auto"/>
        <w:left w:val="none" w:sz="0" w:space="0" w:color="auto"/>
        <w:bottom w:val="none" w:sz="0" w:space="0" w:color="auto"/>
        <w:right w:val="none" w:sz="0" w:space="0" w:color="auto"/>
      </w:divBdr>
    </w:div>
    <w:div w:id="192036927">
      <w:bodyDiv w:val="1"/>
      <w:marLeft w:val="0"/>
      <w:marRight w:val="0"/>
      <w:marTop w:val="0"/>
      <w:marBottom w:val="0"/>
      <w:divBdr>
        <w:top w:val="none" w:sz="0" w:space="0" w:color="auto"/>
        <w:left w:val="none" w:sz="0" w:space="0" w:color="auto"/>
        <w:bottom w:val="none" w:sz="0" w:space="0" w:color="auto"/>
        <w:right w:val="none" w:sz="0" w:space="0" w:color="auto"/>
      </w:divBdr>
    </w:div>
    <w:div w:id="210969567">
      <w:bodyDiv w:val="1"/>
      <w:marLeft w:val="0"/>
      <w:marRight w:val="0"/>
      <w:marTop w:val="0"/>
      <w:marBottom w:val="0"/>
      <w:divBdr>
        <w:top w:val="none" w:sz="0" w:space="0" w:color="auto"/>
        <w:left w:val="none" w:sz="0" w:space="0" w:color="auto"/>
        <w:bottom w:val="none" w:sz="0" w:space="0" w:color="auto"/>
        <w:right w:val="none" w:sz="0" w:space="0" w:color="auto"/>
      </w:divBdr>
    </w:div>
    <w:div w:id="232080435">
      <w:bodyDiv w:val="1"/>
      <w:marLeft w:val="0"/>
      <w:marRight w:val="0"/>
      <w:marTop w:val="0"/>
      <w:marBottom w:val="0"/>
      <w:divBdr>
        <w:top w:val="none" w:sz="0" w:space="0" w:color="auto"/>
        <w:left w:val="none" w:sz="0" w:space="0" w:color="auto"/>
        <w:bottom w:val="none" w:sz="0" w:space="0" w:color="auto"/>
        <w:right w:val="none" w:sz="0" w:space="0" w:color="auto"/>
      </w:divBdr>
    </w:div>
    <w:div w:id="249315187">
      <w:bodyDiv w:val="1"/>
      <w:marLeft w:val="0"/>
      <w:marRight w:val="0"/>
      <w:marTop w:val="0"/>
      <w:marBottom w:val="0"/>
      <w:divBdr>
        <w:top w:val="none" w:sz="0" w:space="0" w:color="auto"/>
        <w:left w:val="none" w:sz="0" w:space="0" w:color="auto"/>
        <w:bottom w:val="none" w:sz="0" w:space="0" w:color="auto"/>
        <w:right w:val="none" w:sz="0" w:space="0" w:color="auto"/>
      </w:divBdr>
    </w:div>
    <w:div w:id="283852237">
      <w:bodyDiv w:val="1"/>
      <w:marLeft w:val="0"/>
      <w:marRight w:val="0"/>
      <w:marTop w:val="0"/>
      <w:marBottom w:val="0"/>
      <w:divBdr>
        <w:top w:val="none" w:sz="0" w:space="0" w:color="auto"/>
        <w:left w:val="none" w:sz="0" w:space="0" w:color="auto"/>
        <w:bottom w:val="none" w:sz="0" w:space="0" w:color="auto"/>
        <w:right w:val="none" w:sz="0" w:space="0" w:color="auto"/>
      </w:divBdr>
    </w:div>
    <w:div w:id="291905580">
      <w:bodyDiv w:val="1"/>
      <w:marLeft w:val="0"/>
      <w:marRight w:val="0"/>
      <w:marTop w:val="0"/>
      <w:marBottom w:val="0"/>
      <w:divBdr>
        <w:top w:val="none" w:sz="0" w:space="0" w:color="auto"/>
        <w:left w:val="none" w:sz="0" w:space="0" w:color="auto"/>
        <w:bottom w:val="none" w:sz="0" w:space="0" w:color="auto"/>
        <w:right w:val="none" w:sz="0" w:space="0" w:color="auto"/>
      </w:divBdr>
    </w:div>
    <w:div w:id="346176250">
      <w:bodyDiv w:val="1"/>
      <w:marLeft w:val="0"/>
      <w:marRight w:val="0"/>
      <w:marTop w:val="0"/>
      <w:marBottom w:val="0"/>
      <w:divBdr>
        <w:top w:val="none" w:sz="0" w:space="0" w:color="auto"/>
        <w:left w:val="none" w:sz="0" w:space="0" w:color="auto"/>
        <w:bottom w:val="none" w:sz="0" w:space="0" w:color="auto"/>
        <w:right w:val="none" w:sz="0" w:space="0" w:color="auto"/>
      </w:divBdr>
    </w:div>
    <w:div w:id="365256524">
      <w:bodyDiv w:val="1"/>
      <w:marLeft w:val="0"/>
      <w:marRight w:val="0"/>
      <w:marTop w:val="0"/>
      <w:marBottom w:val="0"/>
      <w:divBdr>
        <w:top w:val="none" w:sz="0" w:space="0" w:color="auto"/>
        <w:left w:val="none" w:sz="0" w:space="0" w:color="auto"/>
        <w:bottom w:val="none" w:sz="0" w:space="0" w:color="auto"/>
        <w:right w:val="none" w:sz="0" w:space="0" w:color="auto"/>
      </w:divBdr>
    </w:div>
    <w:div w:id="406538373">
      <w:bodyDiv w:val="1"/>
      <w:marLeft w:val="0"/>
      <w:marRight w:val="0"/>
      <w:marTop w:val="0"/>
      <w:marBottom w:val="0"/>
      <w:divBdr>
        <w:top w:val="none" w:sz="0" w:space="0" w:color="auto"/>
        <w:left w:val="none" w:sz="0" w:space="0" w:color="auto"/>
        <w:bottom w:val="none" w:sz="0" w:space="0" w:color="auto"/>
        <w:right w:val="none" w:sz="0" w:space="0" w:color="auto"/>
      </w:divBdr>
    </w:div>
    <w:div w:id="432015391">
      <w:bodyDiv w:val="1"/>
      <w:marLeft w:val="0"/>
      <w:marRight w:val="0"/>
      <w:marTop w:val="0"/>
      <w:marBottom w:val="0"/>
      <w:divBdr>
        <w:top w:val="none" w:sz="0" w:space="0" w:color="auto"/>
        <w:left w:val="none" w:sz="0" w:space="0" w:color="auto"/>
        <w:bottom w:val="none" w:sz="0" w:space="0" w:color="auto"/>
        <w:right w:val="none" w:sz="0" w:space="0" w:color="auto"/>
      </w:divBdr>
    </w:div>
    <w:div w:id="432749842">
      <w:bodyDiv w:val="1"/>
      <w:marLeft w:val="0"/>
      <w:marRight w:val="0"/>
      <w:marTop w:val="0"/>
      <w:marBottom w:val="0"/>
      <w:divBdr>
        <w:top w:val="none" w:sz="0" w:space="0" w:color="auto"/>
        <w:left w:val="none" w:sz="0" w:space="0" w:color="auto"/>
        <w:bottom w:val="none" w:sz="0" w:space="0" w:color="auto"/>
        <w:right w:val="none" w:sz="0" w:space="0" w:color="auto"/>
      </w:divBdr>
    </w:div>
    <w:div w:id="482114974">
      <w:bodyDiv w:val="1"/>
      <w:marLeft w:val="0"/>
      <w:marRight w:val="0"/>
      <w:marTop w:val="0"/>
      <w:marBottom w:val="0"/>
      <w:divBdr>
        <w:top w:val="none" w:sz="0" w:space="0" w:color="auto"/>
        <w:left w:val="none" w:sz="0" w:space="0" w:color="auto"/>
        <w:bottom w:val="none" w:sz="0" w:space="0" w:color="auto"/>
        <w:right w:val="none" w:sz="0" w:space="0" w:color="auto"/>
      </w:divBdr>
    </w:div>
    <w:div w:id="495809276">
      <w:bodyDiv w:val="1"/>
      <w:marLeft w:val="0"/>
      <w:marRight w:val="0"/>
      <w:marTop w:val="0"/>
      <w:marBottom w:val="0"/>
      <w:divBdr>
        <w:top w:val="none" w:sz="0" w:space="0" w:color="auto"/>
        <w:left w:val="none" w:sz="0" w:space="0" w:color="auto"/>
        <w:bottom w:val="none" w:sz="0" w:space="0" w:color="auto"/>
        <w:right w:val="none" w:sz="0" w:space="0" w:color="auto"/>
      </w:divBdr>
    </w:div>
    <w:div w:id="519199440">
      <w:bodyDiv w:val="1"/>
      <w:marLeft w:val="0"/>
      <w:marRight w:val="0"/>
      <w:marTop w:val="0"/>
      <w:marBottom w:val="0"/>
      <w:divBdr>
        <w:top w:val="none" w:sz="0" w:space="0" w:color="auto"/>
        <w:left w:val="none" w:sz="0" w:space="0" w:color="auto"/>
        <w:bottom w:val="none" w:sz="0" w:space="0" w:color="auto"/>
        <w:right w:val="none" w:sz="0" w:space="0" w:color="auto"/>
      </w:divBdr>
      <w:divsChild>
        <w:div w:id="93131762">
          <w:marLeft w:val="0"/>
          <w:marRight w:val="0"/>
          <w:marTop w:val="0"/>
          <w:marBottom w:val="0"/>
          <w:divBdr>
            <w:top w:val="none" w:sz="0" w:space="0" w:color="auto"/>
            <w:left w:val="none" w:sz="0" w:space="0" w:color="auto"/>
            <w:bottom w:val="none" w:sz="0" w:space="0" w:color="auto"/>
            <w:right w:val="none" w:sz="0" w:space="0" w:color="auto"/>
          </w:divBdr>
        </w:div>
        <w:div w:id="157312271">
          <w:marLeft w:val="0"/>
          <w:marRight w:val="0"/>
          <w:marTop w:val="0"/>
          <w:marBottom w:val="0"/>
          <w:divBdr>
            <w:top w:val="none" w:sz="0" w:space="0" w:color="auto"/>
            <w:left w:val="none" w:sz="0" w:space="0" w:color="auto"/>
            <w:bottom w:val="none" w:sz="0" w:space="0" w:color="auto"/>
            <w:right w:val="none" w:sz="0" w:space="0" w:color="auto"/>
          </w:divBdr>
        </w:div>
        <w:div w:id="252133428">
          <w:marLeft w:val="0"/>
          <w:marRight w:val="0"/>
          <w:marTop w:val="0"/>
          <w:marBottom w:val="0"/>
          <w:divBdr>
            <w:top w:val="none" w:sz="0" w:space="0" w:color="auto"/>
            <w:left w:val="none" w:sz="0" w:space="0" w:color="auto"/>
            <w:bottom w:val="none" w:sz="0" w:space="0" w:color="auto"/>
            <w:right w:val="none" w:sz="0" w:space="0" w:color="auto"/>
          </w:divBdr>
        </w:div>
        <w:div w:id="312566902">
          <w:marLeft w:val="0"/>
          <w:marRight w:val="0"/>
          <w:marTop w:val="0"/>
          <w:marBottom w:val="0"/>
          <w:divBdr>
            <w:top w:val="none" w:sz="0" w:space="0" w:color="auto"/>
            <w:left w:val="none" w:sz="0" w:space="0" w:color="auto"/>
            <w:bottom w:val="none" w:sz="0" w:space="0" w:color="auto"/>
            <w:right w:val="none" w:sz="0" w:space="0" w:color="auto"/>
          </w:divBdr>
        </w:div>
        <w:div w:id="328338599">
          <w:marLeft w:val="0"/>
          <w:marRight w:val="0"/>
          <w:marTop w:val="0"/>
          <w:marBottom w:val="0"/>
          <w:divBdr>
            <w:top w:val="none" w:sz="0" w:space="0" w:color="auto"/>
            <w:left w:val="none" w:sz="0" w:space="0" w:color="auto"/>
            <w:bottom w:val="none" w:sz="0" w:space="0" w:color="auto"/>
            <w:right w:val="none" w:sz="0" w:space="0" w:color="auto"/>
          </w:divBdr>
        </w:div>
        <w:div w:id="368839148">
          <w:marLeft w:val="0"/>
          <w:marRight w:val="0"/>
          <w:marTop w:val="0"/>
          <w:marBottom w:val="0"/>
          <w:divBdr>
            <w:top w:val="none" w:sz="0" w:space="0" w:color="auto"/>
            <w:left w:val="none" w:sz="0" w:space="0" w:color="auto"/>
            <w:bottom w:val="none" w:sz="0" w:space="0" w:color="auto"/>
            <w:right w:val="none" w:sz="0" w:space="0" w:color="auto"/>
          </w:divBdr>
        </w:div>
        <w:div w:id="383258581">
          <w:marLeft w:val="0"/>
          <w:marRight w:val="0"/>
          <w:marTop w:val="0"/>
          <w:marBottom w:val="0"/>
          <w:divBdr>
            <w:top w:val="none" w:sz="0" w:space="0" w:color="auto"/>
            <w:left w:val="none" w:sz="0" w:space="0" w:color="auto"/>
            <w:bottom w:val="none" w:sz="0" w:space="0" w:color="auto"/>
            <w:right w:val="none" w:sz="0" w:space="0" w:color="auto"/>
          </w:divBdr>
        </w:div>
        <w:div w:id="383725543">
          <w:marLeft w:val="0"/>
          <w:marRight w:val="0"/>
          <w:marTop w:val="0"/>
          <w:marBottom w:val="0"/>
          <w:divBdr>
            <w:top w:val="none" w:sz="0" w:space="0" w:color="auto"/>
            <w:left w:val="none" w:sz="0" w:space="0" w:color="auto"/>
            <w:bottom w:val="none" w:sz="0" w:space="0" w:color="auto"/>
            <w:right w:val="none" w:sz="0" w:space="0" w:color="auto"/>
          </w:divBdr>
        </w:div>
        <w:div w:id="454951965">
          <w:marLeft w:val="0"/>
          <w:marRight w:val="0"/>
          <w:marTop w:val="0"/>
          <w:marBottom w:val="0"/>
          <w:divBdr>
            <w:top w:val="none" w:sz="0" w:space="0" w:color="auto"/>
            <w:left w:val="none" w:sz="0" w:space="0" w:color="auto"/>
            <w:bottom w:val="none" w:sz="0" w:space="0" w:color="auto"/>
            <w:right w:val="none" w:sz="0" w:space="0" w:color="auto"/>
          </w:divBdr>
        </w:div>
        <w:div w:id="467166524">
          <w:marLeft w:val="0"/>
          <w:marRight w:val="0"/>
          <w:marTop w:val="0"/>
          <w:marBottom w:val="0"/>
          <w:divBdr>
            <w:top w:val="none" w:sz="0" w:space="0" w:color="auto"/>
            <w:left w:val="none" w:sz="0" w:space="0" w:color="auto"/>
            <w:bottom w:val="none" w:sz="0" w:space="0" w:color="auto"/>
            <w:right w:val="none" w:sz="0" w:space="0" w:color="auto"/>
          </w:divBdr>
        </w:div>
        <w:div w:id="490297301">
          <w:marLeft w:val="0"/>
          <w:marRight w:val="0"/>
          <w:marTop w:val="0"/>
          <w:marBottom w:val="0"/>
          <w:divBdr>
            <w:top w:val="none" w:sz="0" w:space="0" w:color="auto"/>
            <w:left w:val="none" w:sz="0" w:space="0" w:color="auto"/>
            <w:bottom w:val="none" w:sz="0" w:space="0" w:color="auto"/>
            <w:right w:val="none" w:sz="0" w:space="0" w:color="auto"/>
          </w:divBdr>
        </w:div>
        <w:div w:id="582304341">
          <w:marLeft w:val="0"/>
          <w:marRight w:val="0"/>
          <w:marTop w:val="0"/>
          <w:marBottom w:val="0"/>
          <w:divBdr>
            <w:top w:val="none" w:sz="0" w:space="0" w:color="auto"/>
            <w:left w:val="none" w:sz="0" w:space="0" w:color="auto"/>
            <w:bottom w:val="none" w:sz="0" w:space="0" w:color="auto"/>
            <w:right w:val="none" w:sz="0" w:space="0" w:color="auto"/>
          </w:divBdr>
        </w:div>
        <w:div w:id="589198899">
          <w:marLeft w:val="0"/>
          <w:marRight w:val="0"/>
          <w:marTop w:val="0"/>
          <w:marBottom w:val="0"/>
          <w:divBdr>
            <w:top w:val="none" w:sz="0" w:space="0" w:color="auto"/>
            <w:left w:val="none" w:sz="0" w:space="0" w:color="auto"/>
            <w:bottom w:val="none" w:sz="0" w:space="0" w:color="auto"/>
            <w:right w:val="none" w:sz="0" w:space="0" w:color="auto"/>
          </w:divBdr>
        </w:div>
        <w:div w:id="630744296">
          <w:marLeft w:val="0"/>
          <w:marRight w:val="0"/>
          <w:marTop w:val="0"/>
          <w:marBottom w:val="0"/>
          <w:divBdr>
            <w:top w:val="none" w:sz="0" w:space="0" w:color="auto"/>
            <w:left w:val="none" w:sz="0" w:space="0" w:color="auto"/>
            <w:bottom w:val="none" w:sz="0" w:space="0" w:color="auto"/>
            <w:right w:val="none" w:sz="0" w:space="0" w:color="auto"/>
          </w:divBdr>
        </w:div>
        <w:div w:id="683434823">
          <w:marLeft w:val="0"/>
          <w:marRight w:val="0"/>
          <w:marTop w:val="0"/>
          <w:marBottom w:val="0"/>
          <w:divBdr>
            <w:top w:val="none" w:sz="0" w:space="0" w:color="auto"/>
            <w:left w:val="none" w:sz="0" w:space="0" w:color="auto"/>
            <w:bottom w:val="none" w:sz="0" w:space="0" w:color="auto"/>
            <w:right w:val="none" w:sz="0" w:space="0" w:color="auto"/>
          </w:divBdr>
        </w:div>
        <w:div w:id="697315471">
          <w:marLeft w:val="0"/>
          <w:marRight w:val="0"/>
          <w:marTop w:val="0"/>
          <w:marBottom w:val="0"/>
          <w:divBdr>
            <w:top w:val="none" w:sz="0" w:space="0" w:color="auto"/>
            <w:left w:val="none" w:sz="0" w:space="0" w:color="auto"/>
            <w:bottom w:val="none" w:sz="0" w:space="0" w:color="auto"/>
            <w:right w:val="none" w:sz="0" w:space="0" w:color="auto"/>
          </w:divBdr>
        </w:div>
        <w:div w:id="712923076">
          <w:marLeft w:val="0"/>
          <w:marRight w:val="0"/>
          <w:marTop w:val="0"/>
          <w:marBottom w:val="0"/>
          <w:divBdr>
            <w:top w:val="none" w:sz="0" w:space="0" w:color="auto"/>
            <w:left w:val="none" w:sz="0" w:space="0" w:color="auto"/>
            <w:bottom w:val="none" w:sz="0" w:space="0" w:color="auto"/>
            <w:right w:val="none" w:sz="0" w:space="0" w:color="auto"/>
          </w:divBdr>
        </w:div>
        <w:div w:id="724329965">
          <w:marLeft w:val="0"/>
          <w:marRight w:val="0"/>
          <w:marTop w:val="0"/>
          <w:marBottom w:val="0"/>
          <w:divBdr>
            <w:top w:val="none" w:sz="0" w:space="0" w:color="auto"/>
            <w:left w:val="none" w:sz="0" w:space="0" w:color="auto"/>
            <w:bottom w:val="none" w:sz="0" w:space="0" w:color="auto"/>
            <w:right w:val="none" w:sz="0" w:space="0" w:color="auto"/>
          </w:divBdr>
        </w:div>
        <w:div w:id="764307514">
          <w:marLeft w:val="0"/>
          <w:marRight w:val="0"/>
          <w:marTop w:val="0"/>
          <w:marBottom w:val="0"/>
          <w:divBdr>
            <w:top w:val="none" w:sz="0" w:space="0" w:color="auto"/>
            <w:left w:val="none" w:sz="0" w:space="0" w:color="auto"/>
            <w:bottom w:val="none" w:sz="0" w:space="0" w:color="auto"/>
            <w:right w:val="none" w:sz="0" w:space="0" w:color="auto"/>
          </w:divBdr>
        </w:div>
        <w:div w:id="789515002">
          <w:marLeft w:val="0"/>
          <w:marRight w:val="0"/>
          <w:marTop w:val="0"/>
          <w:marBottom w:val="0"/>
          <w:divBdr>
            <w:top w:val="none" w:sz="0" w:space="0" w:color="auto"/>
            <w:left w:val="none" w:sz="0" w:space="0" w:color="auto"/>
            <w:bottom w:val="none" w:sz="0" w:space="0" w:color="auto"/>
            <w:right w:val="none" w:sz="0" w:space="0" w:color="auto"/>
          </w:divBdr>
        </w:div>
        <w:div w:id="802231347">
          <w:marLeft w:val="0"/>
          <w:marRight w:val="0"/>
          <w:marTop w:val="0"/>
          <w:marBottom w:val="0"/>
          <w:divBdr>
            <w:top w:val="none" w:sz="0" w:space="0" w:color="auto"/>
            <w:left w:val="none" w:sz="0" w:space="0" w:color="auto"/>
            <w:bottom w:val="none" w:sz="0" w:space="0" w:color="auto"/>
            <w:right w:val="none" w:sz="0" w:space="0" w:color="auto"/>
          </w:divBdr>
        </w:div>
        <w:div w:id="855770876">
          <w:marLeft w:val="0"/>
          <w:marRight w:val="0"/>
          <w:marTop w:val="0"/>
          <w:marBottom w:val="0"/>
          <w:divBdr>
            <w:top w:val="none" w:sz="0" w:space="0" w:color="auto"/>
            <w:left w:val="none" w:sz="0" w:space="0" w:color="auto"/>
            <w:bottom w:val="none" w:sz="0" w:space="0" w:color="auto"/>
            <w:right w:val="none" w:sz="0" w:space="0" w:color="auto"/>
          </w:divBdr>
        </w:div>
        <w:div w:id="894395947">
          <w:marLeft w:val="0"/>
          <w:marRight w:val="0"/>
          <w:marTop w:val="0"/>
          <w:marBottom w:val="0"/>
          <w:divBdr>
            <w:top w:val="none" w:sz="0" w:space="0" w:color="auto"/>
            <w:left w:val="none" w:sz="0" w:space="0" w:color="auto"/>
            <w:bottom w:val="none" w:sz="0" w:space="0" w:color="auto"/>
            <w:right w:val="none" w:sz="0" w:space="0" w:color="auto"/>
          </w:divBdr>
        </w:div>
        <w:div w:id="929780327">
          <w:marLeft w:val="0"/>
          <w:marRight w:val="0"/>
          <w:marTop w:val="0"/>
          <w:marBottom w:val="0"/>
          <w:divBdr>
            <w:top w:val="none" w:sz="0" w:space="0" w:color="auto"/>
            <w:left w:val="none" w:sz="0" w:space="0" w:color="auto"/>
            <w:bottom w:val="none" w:sz="0" w:space="0" w:color="auto"/>
            <w:right w:val="none" w:sz="0" w:space="0" w:color="auto"/>
          </w:divBdr>
        </w:div>
        <w:div w:id="939068174">
          <w:marLeft w:val="0"/>
          <w:marRight w:val="0"/>
          <w:marTop w:val="0"/>
          <w:marBottom w:val="0"/>
          <w:divBdr>
            <w:top w:val="none" w:sz="0" w:space="0" w:color="auto"/>
            <w:left w:val="none" w:sz="0" w:space="0" w:color="auto"/>
            <w:bottom w:val="none" w:sz="0" w:space="0" w:color="auto"/>
            <w:right w:val="none" w:sz="0" w:space="0" w:color="auto"/>
          </w:divBdr>
        </w:div>
        <w:div w:id="970476370">
          <w:marLeft w:val="0"/>
          <w:marRight w:val="0"/>
          <w:marTop w:val="0"/>
          <w:marBottom w:val="0"/>
          <w:divBdr>
            <w:top w:val="none" w:sz="0" w:space="0" w:color="auto"/>
            <w:left w:val="none" w:sz="0" w:space="0" w:color="auto"/>
            <w:bottom w:val="none" w:sz="0" w:space="0" w:color="auto"/>
            <w:right w:val="none" w:sz="0" w:space="0" w:color="auto"/>
          </w:divBdr>
        </w:div>
        <w:div w:id="978727984">
          <w:marLeft w:val="0"/>
          <w:marRight w:val="0"/>
          <w:marTop w:val="0"/>
          <w:marBottom w:val="0"/>
          <w:divBdr>
            <w:top w:val="none" w:sz="0" w:space="0" w:color="auto"/>
            <w:left w:val="none" w:sz="0" w:space="0" w:color="auto"/>
            <w:bottom w:val="none" w:sz="0" w:space="0" w:color="auto"/>
            <w:right w:val="none" w:sz="0" w:space="0" w:color="auto"/>
          </w:divBdr>
        </w:div>
        <w:div w:id="993332862">
          <w:marLeft w:val="0"/>
          <w:marRight w:val="0"/>
          <w:marTop w:val="0"/>
          <w:marBottom w:val="0"/>
          <w:divBdr>
            <w:top w:val="none" w:sz="0" w:space="0" w:color="auto"/>
            <w:left w:val="none" w:sz="0" w:space="0" w:color="auto"/>
            <w:bottom w:val="none" w:sz="0" w:space="0" w:color="auto"/>
            <w:right w:val="none" w:sz="0" w:space="0" w:color="auto"/>
          </w:divBdr>
        </w:div>
        <w:div w:id="996224549">
          <w:marLeft w:val="0"/>
          <w:marRight w:val="0"/>
          <w:marTop w:val="0"/>
          <w:marBottom w:val="0"/>
          <w:divBdr>
            <w:top w:val="none" w:sz="0" w:space="0" w:color="auto"/>
            <w:left w:val="none" w:sz="0" w:space="0" w:color="auto"/>
            <w:bottom w:val="none" w:sz="0" w:space="0" w:color="auto"/>
            <w:right w:val="none" w:sz="0" w:space="0" w:color="auto"/>
          </w:divBdr>
        </w:div>
        <w:div w:id="1114977168">
          <w:marLeft w:val="0"/>
          <w:marRight w:val="0"/>
          <w:marTop w:val="0"/>
          <w:marBottom w:val="0"/>
          <w:divBdr>
            <w:top w:val="none" w:sz="0" w:space="0" w:color="auto"/>
            <w:left w:val="none" w:sz="0" w:space="0" w:color="auto"/>
            <w:bottom w:val="none" w:sz="0" w:space="0" w:color="auto"/>
            <w:right w:val="none" w:sz="0" w:space="0" w:color="auto"/>
          </w:divBdr>
        </w:div>
        <w:div w:id="1160193687">
          <w:marLeft w:val="0"/>
          <w:marRight w:val="0"/>
          <w:marTop w:val="0"/>
          <w:marBottom w:val="0"/>
          <w:divBdr>
            <w:top w:val="none" w:sz="0" w:space="0" w:color="auto"/>
            <w:left w:val="none" w:sz="0" w:space="0" w:color="auto"/>
            <w:bottom w:val="none" w:sz="0" w:space="0" w:color="auto"/>
            <w:right w:val="none" w:sz="0" w:space="0" w:color="auto"/>
          </w:divBdr>
        </w:div>
        <w:div w:id="1455632483">
          <w:marLeft w:val="0"/>
          <w:marRight w:val="0"/>
          <w:marTop w:val="0"/>
          <w:marBottom w:val="0"/>
          <w:divBdr>
            <w:top w:val="none" w:sz="0" w:space="0" w:color="auto"/>
            <w:left w:val="none" w:sz="0" w:space="0" w:color="auto"/>
            <w:bottom w:val="none" w:sz="0" w:space="0" w:color="auto"/>
            <w:right w:val="none" w:sz="0" w:space="0" w:color="auto"/>
          </w:divBdr>
        </w:div>
        <w:div w:id="1474828027">
          <w:marLeft w:val="0"/>
          <w:marRight w:val="0"/>
          <w:marTop w:val="0"/>
          <w:marBottom w:val="0"/>
          <w:divBdr>
            <w:top w:val="none" w:sz="0" w:space="0" w:color="auto"/>
            <w:left w:val="none" w:sz="0" w:space="0" w:color="auto"/>
            <w:bottom w:val="none" w:sz="0" w:space="0" w:color="auto"/>
            <w:right w:val="none" w:sz="0" w:space="0" w:color="auto"/>
          </w:divBdr>
        </w:div>
        <w:div w:id="1550994017">
          <w:marLeft w:val="0"/>
          <w:marRight w:val="0"/>
          <w:marTop w:val="0"/>
          <w:marBottom w:val="0"/>
          <w:divBdr>
            <w:top w:val="none" w:sz="0" w:space="0" w:color="auto"/>
            <w:left w:val="none" w:sz="0" w:space="0" w:color="auto"/>
            <w:bottom w:val="none" w:sz="0" w:space="0" w:color="auto"/>
            <w:right w:val="none" w:sz="0" w:space="0" w:color="auto"/>
          </w:divBdr>
        </w:div>
        <w:div w:id="1596743855">
          <w:marLeft w:val="0"/>
          <w:marRight w:val="0"/>
          <w:marTop w:val="0"/>
          <w:marBottom w:val="0"/>
          <w:divBdr>
            <w:top w:val="none" w:sz="0" w:space="0" w:color="auto"/>
            <w:left w:val="none" w:sz="0" w:space="0" w:color="auto"/>
            <w:bottom w:val="none" w:sz="0" w:space="0" w:color="auto"/>
            <w:right w:val="none" w:sz="0" w:space="0" w:color="auto"/>
          </w:divBdr>
        </w:div>
        <w:div w:id="1672490752">
          <w:marLeft w:val="0"/>
          <w:marRight w:val="0"/>
          <w:marTop w:val="0"/>
          <w:marBottom w:val="0"/>
          <w:divBdr>
            <w:top w:val="none" w:sz="0" w:space="0" w:color="auto"/>
            <w:left w:val="none" w:sz="0" w:space="0" w:color="auto"/>
            <w:bottom w:val="none" w:sz="0" w:space="0" w:color="auto"/>
            <w:right w:val="none" w:sz="0" w:space="0" w:color="auto"/>
          </w:divBdr>
        </w:div>
        <w:div w:id="1676305189">
          <w:marLeft w:val="0"/>
          <w:marRight w:val="0"/>
          <w:marTop w:val="0"/>
          <w:marBottom w:val="0"/>
          <w:divBdr>
            <w:top w:val="none" w:sz="0" w:space="0" w:color="auto"/>
            <w:left w:val="none" w:sz="0" w:space="0" w:color="auto"/>
            <w:bottom w:val="none" w:sz="0" w:space="0" w:color="auto"/>
            <w:right w:val="none" w:sz="0" w:space="0" w:color="auto"/>
          </w:divBdr>
        </w:div>
        <w:div w:id="1746412791">
          <w:marLeft w:val="0"/>
          <w:marRight w:val="0"/>
          <w:marTop w:val="0"/>
          <w:marBottom w:val="0"/>
          <w:divBdr>
            <w:top w:val="none" w:sz="0" w:space="0" w:color="auto"/>
            <w:left w:val="none" w:sz="0" w:space="0" w:color="auto"/>
            <w:bottom w:val="none" w:sz="0" w:space="0" w:color="auto"/>
            <w:right w:val="none" w:sz="0" w:space="0" w:color="auto"/>
          </w:divBdr>
        </w:div>
        <w:div w:id="1762528294">
          <w:marLeft w:val="0"/>
          <w:marRight w:val="0"/>
          <w:marTop w:val="0"/>
          <w:marBottom w:val="0"/>
          <w:divBdr>
            <w:top w:val="none" w:sz="0" w:space="0" w:color="auto"/>
            <w:left w:val="none" w:sz="0" w:space="0" w:color="auto"/>
            <w:bottom w:val="none" w:sz="0" w:space="0" w:color="auto"/>
            <w:right w:val="none" w:sz="0" w:space="0" w:color="auto"/>
          </w:divBdr>
        </w:div>
        <w:div w:id="1783642934">
          <w:marLeft w:val="0"/>
          <w:marRight w:val="0"/>
          <w:marTop w:val="0"/>
          <w:marBottom w:val="0"/>
          <w:divBdr>
            <w:top w:val="none" w:sz="0" w:space="0" w:color="auto"/>
            <w:left w:val="none" w:sz="0" w:space="0" w:color="auto"/>
            <w:bottom w:val="none" w:sz="0" w:space="0" w:color="auto"/>
            <w:right w:val="none" w:sz="0" w:space="0" w:color="auto"/>
          </w:divBdr>
        </w:div>
        <w:div w:id="1881936706">
          <w:marLeft w:val="0"/>
          <w:marRight w:val="0"/>
          <w:marTop w:val="0"/>
          <w:marBottom w:val="0"/>
          <w:divBdr>
            <w:top w:val="none" w:sz="0" w:space="0" w:color="auto"/>
            <w:left w:val="none" w:sz="0" w:space="0" w:color="auto"/>
            <w:bottom w:val="none" w:sz="0" w:space="0" w:color="auto"/>
            <w:right w:val="none" w:sz="0" w:space="0" w:color="auto"/>
          </w:divBdr>
        </w:div>
        <w:div w:id="1967150766">
          <w:marLeft w:val="0"/>
          <w:marRight w:val="0"/>
          <w:marTop w:val="0"/>
          <w:marBottom w:val="0"/>
          <w:divBdr>
            <w:top w:val="none" w:sz="0" w:space="0" w:color="auto"/>
            <w:left w:val="none" w:sz="0" w:space="0" w:color="auto"/>
            <w:bottom w:val="none" w:sz="0" w:space="0" w:color="auto"/>
            <w:right w:val="none" w:sz="0" w:space="0" w:color="auto"/>
          </w:divBdr>
        </w:div>
        <w:div w:id="1984117348">
          <w:marLeft w:val="0"/>
          <w:marRight w:val="0"/>
          <w:marTop w:val="0"/>
          <w:marBottom w:val="0"/>
          <w:divBdr>
            <w:top w:val="none" w:sz="0" w:space="0" w:color="auto"/>
            <w:left w:val="none" w:sz="0" w:space="0" w:color="auto"/>
            <w:bottom w:val="none" w:sz="0" w:space="0" w:color="auto"/>
            <w:right w:val="none" w:sz="0" w:space="0" w:color="auto"/>
          </w:divBdr>
        </w:div>
        <w:div w:id="2002075557">
          <w:marLeft w:val="0"/>
          <w:marRight w:val="0"/>
          <w:marTop w:val="0"/>
          <w:marBottom w:val="0"/>
          <w:divBdr>
            <w:top w:val="none" w:sz="0" w:space="0" w:color="auto"/>
            <w:left w:val="none" w:sz="0" w:space="0" w:color="auto"/>
            <w:bottom w:val="none" w:sz="0" w:space="0" w:color="auto"/>
            <w:right w:val="none" w:sz="0" w:space="0" w:color="auto"/>
          </w:divBdr>
        </w:div>
        <w:div w:id="2110157803">
          <w:marLeft w:val="0"/>
          <w:marRight w:val="0"/>
          <w:marTop w:val="0"/>
          <w:marBottom w:val="0"/>
          <w:divBdr>
            <w:top w:val="none" w:sz="0" w:space="0" w:color="auto"/>
            <w:left w:val="none" w:sz="0" w:space="0" w:color="auto"/>
            <w:bottom w:val="none" w:sz="0" w:space="0" w:color="auto"/>
            <w:right w:val="none" w:sz="0" w:space="0" w:color="auto"/>
          </w:divBdr>
        </w:div>
        <w:div w:id="2122992552">
          <w:marLeft w:val="0"/>
          <w:marRight w:val="0"/>
          <w:marTop w:val="0"/>
          <w:marBottom w:val="0"/>
          <w:divBdr>
            <w:top w:val="none" w:sz="0" w:space="0" w:color="auto"/>
            <w:left w:val="none" w:sz="0" w:space="0" w:color="auto"/>
            <w:bottom w:val="none" w:sz="0" w:space="0" w:color="auto"/>
            <w:right w:val="none" w:sz="0" w:space="0" w:color="auto"/>
          </w:divBdr>
        </w:div>
      </w:divsChild>
    </w:div>
    <w:div w:id="534000156">
      <w:bodyDiv w:val="1"/>
      <w:marLeft w:val="0"/>
      <w:marRight w:val="0"/>
      <w:marTop w:val="0"/>
      <w:marBottom w:val="0"/>
      <w:divBdr>
        <w:top w:val="none" w:sz="0" w:space="0" w:color="auto"/>
        <w:left w:val="none" w:sz="0" w:space="0" w:color="auto"/>
        <w:bottom w:val="none" w:sz="0" w:space="0" w:color="auto"/>
        <w:right w:val="none" w:sz="0" w:space="0" w:color="auto"/>
      </w:divBdr>
    </w:div>
    <w:div w:id="538669579">
      <w:bodyDiv w:val="1"/>
      <w:marLeft w:val="0"/>
      <w:marRight w:val="0"/>
      <w:marTop w:val="0"/>
      <w:marBottom w:val="0"/>
      <w:divBdr>
        <w:top w:val="none" w:sz="0" w:space="0" w:color="auto"/>
        <w:left w:val="none" w:sz="0" w:space="0" w:color="auto"/>
        <w:bottom w:val="none" w:sz="0" w:space="0" w:color="auto"/>
        <w:right w:val="none" w:sz="0" w:space="0" w:color="auto"/>
      </w:divBdr>
    </w:div>
    <w:div w:id="553928387">
      <w:bodyDiv w:val="1"/>
      <w:marLeft w:val="0"/>
      <w:marRight w:val="0"/>
      <w:marTop w:val="0"/>
      <w:marBottom w:val="0"/>
      <w:divBdr>
        <w:top w:val="none" w:sz="0" w:space="0" w:color="auto"/>
        <w:left w:val="none" w:sz="0" w:space="0" w:color="auto"/>
        <w:bottom w:val="none" w:sz="0" w:space="0" w:color="auto"/>
        <w:right w:val="none" w:sz="0" w:space="0" w:color="auto"/>
      </w:divBdr>
    </w:div>
    <w:div w:id="588731157">
      <w:bodyDiv w:val="1"/>
      <w:marLeft w:val="0"/>
      <w:marRight w:val="0"/>
      <w:marTop w:val="0"/>
      <w:marBottom w:val="0"/>
      <w:divBdr>
        <w:top w:val="none" w:sz="0" w:space="0" w:color="auto"/>
        <w:left w:val="none" w:sz="0" w:space="0" w:color="auto"/>
        <w:bottom w:val="none" w:sz="0" w:space="0" w:color="auto"/>
        <w:right w:val="none" w:sz="0" w:space="0" w:color="auto"/>
      </w:divBdr>
    </w:div>
    <w:div w:id="604046636">
      <w:bodyDiv w:val="1"/>
      <w:marLeft w:val="0"/>
      <w:marRight w:val="0"/>
      <w:marTop w:val="0"/>
      <w:marBottom w:val="0"/>
      <w:divBdr>
        <w:top w:val="none" w:sz="0" w:space="0" w:color="auto"/>
        <w:left w:val="none" w:sz="0" w:space="0" w:color="auto"/>
        <w:bottom w:val="none" w:sz="0" w:space="0" w:color="auto"/>
        <w:right w:val="none" w:sz="0" w:space="0" w:color="auto"/>
      </w:divBdr>
    </w:div>
    <w:div w:id="604965754">
      <w:bodyDiv w:val="1"/>
      <w:marLeft w:val="0"/>
      <w:marRight w:val="0"/>
      <w:marTop w:val="0"/>
      <w:marBottom w:val="0"/>
      <w:divBdr>
        <w:top w:val="none" w:sz="0" w:space="0" w:color="auto"/>
        <w:left w:val="none" w:sz="0" w:space="0" w:color="auto"/>
        <w:bottom w:val="none" w:sz="0" w:space="0" w:color="auto"/>
        <w:right w:val="none" w:sz="0" w:space="0" w:color="auto"/>
      </w:divBdr>
    </w:div>
    <w:div w:id="664168593">
      <w:bodyDiv w:val="1"/>
      <w:marLeft w:val="0"/>
      <w:marRight w:val="0"/>
      <w:marTop w:val="0"/>
      <w:marBottom w:val="0"/>
      <w:divBdr>
        <w:top w:val="none" w:sz="0" w:space="0" w:color="auto"/>
        <w:left w:val="none" w:sz="0" w:space="0" w:color="auto"/>
        <w:bottom w:val="none" w:sz="0" w:space="0" w:color="auto"/>
        <w:right w:val="none" w:sz="0" w:space="0" w:color="auto"/>
      </w:divBdr>
    </w:div>
    <w:div w:id="681737846">
      <w:bodyDiv w:val="1"/>
      <w:marLeft w:val="0"/>
      <w:marRight w:val="0"/>
      <w:marTop w:val="0"/>
      <w:marBottom w:val="0"/>
      <w:divBdr>
        <w:top w:val="none" w:sz="0" w:space="0" w:color="auto"/>
        <w:left w:val="none" w:sz="0" w:space="0" w:color="auto"/>
        <w:bottom w:val="none" w:sz="0" w:space="0" w:color="auto"/>
        <w:right w:val="none" w:sz="0" w:space="0" w:color="auto"/>
      </w:divBdr>
    </w:div>
    <w:div w:id="688725856">
      <w:bodyDiv w:val="1"/>
      <w:marLeft w:val="0"/>
      <w:marRight w:val="0"/>
      <w:marTop w:val="0"/>
      <w:marBottom w:val="0"/>
      <w:divBdr>
        <w:top w:val="none" w:sz="0" w:space="0" w:color="auto"/>
        <w:left w:val="none" w:sz="0" w:space="0" w:color="auto"/>
        <w:bottom w:val="none" w:sz="0" w:space="0" w:color="auto"/>
        <w:right w:val="none" w:sz="0" w:space="0" w:color="auto"/>
      </w:divBdr>
    </w:div>
    <w:div w:id="768039451">
      <w:bodyDiv w:val="1"/>
      <w:marLeft w:val="0"/>
      <w:marRight w:val="0"/>
      <w:marTop w:val="0"/>
      <w:marBottom w:val="0"/>
      <w:divBdr>
        <w:top w:val="none" w:sz="0" w:space="0" w:color="auto"/>
        <w:left w:val="none" w:sz="0" w:space="0" w:color="auto"/>
        <w:bottom w:val="none" w:sz="0" w:space="0" w:color="auto"/>
        <w:right w:val="none" w:sz="0" w:space="0" w:color="auto"/>
      </w:divBdr>
    </w:div>
    <w:div w:id="781725952">
      <w:bodyDiv w:val="1"/>
      <w:marLeft w:val="0"/>
      <w:marRight w:val="0"/>
      <w:marTop w:val="0"/>
      <w:marBottom w:val="0"/>
      <w:divBdr>
        <w:top w:val="none" w:sz="0" w:space="0" w:color="auto"/>
        <w:left w:val="none" w:sz="0" w:space="0" w:color="auto"/>
        <w:bottom w:val="none" w:sz="0" w:space="0" w:color="auto"/>
        <w:right w:val="none" w:sz="0" w:space="0" w:color="auto"/>
      </w:divBdr>
    </w:div>
    <w:div w:id="875778499">
      <w:bodyDiv w:val="1"/>
      <w:marLeft w:val="0"/>
      <w:marRight w:val="0"/>
      <w:marTop w:val="0"/>
      <w:marBottom w:val="0"/>
      <w:divBdr>
        <w:top w:val="none" w:sz="0" w:space="0" w:color="auto"/>
        <w:left w:val="none" w:sz="0" w:space="0" w:color="auto"/>
        <w:bottom w:val="none" w:sz="0" w:space="0" w:color="auto"/>
        <w:right w:val="none" w:sz="0" w:space="0" w:color="auto"/>
      </w:divBdr>
    </w:div>
    <w:div w:id="890310410">
      <w:bodyDiv w:val="1"/>
      <w:marLeft w:val="0"/>
      <w:marRight w:val="0"/>
      <w:marTop w:val="0"/>
      <w:marBottom w:val="0"/>
      <w:divBdr>
        <w:top w:val="none" w:sz="0" w:space="0" w:color="auto"/>
        <w:left w:val="none" w:sz="0" w:space="0" w:color="auto"/>
        <w:bottom w:val="none" w:sz="0" w:space="0" w:color="auto"/>
        <w:right w:val="none" w:sz="0" w:space="0" w:color="auto"/>
      </w:divBdr>
    </w:div>
    <w:div w:id="1035695467">
      <w:bodyDiv w:val="1"/>
      <w:marLeft w:val="0"/>
      <w:marRight w:val="0"/>
      <w:marTop w:val="0"/>
      <w:marBottom w:val="0"/>
      <w:divBdr>
        <w:top w:val="none" w:sz="0" w:space="0" w:color="auto"/>
        <w:left w:val="none" w:sz="0" w:space="0" w:color="auto"/>
        <w:bottom w:val="none" w:sz="0" w:space="0" w:color="auto"/>
        <w:right w:val="none" w:sz="0" w:space="0" w:color="auto"/>
      </w:divBdr>
    </w:div>
    <w:div w:id="1042363984">
      <w:bodyDiv w:val="1"/>
      <w:marLeft w:val="0"/>
      <w:marRight w:val="0"/>
      <w:marTop w:val="0"/>
      <w:marBottom w:val="0"/>
      <w:divBdr>
        <w:top w:val="none" w:sz="0" w:space="0" w:color="auto"/>
        <w:left w:val="none" w:sz="0" w:space="0" w:color="auto"/>
        <w:bottom w:val="none" w:sz="0" w:space="0" w:color="auto"/>
        <w:right w:val="none" w:sz="0" w:space="0" w:color="auto"/>
      </w:divBdr>
    </w:div>
    <w:div w:id="1110975954">
      <w:bodyDiv w:val="1"/>
      <w:marLeft w:val="0"/>
      <w:marRight w:val="0"/>
      <w:marTop w:val="0"/>
      <w:marBottom w:val="0"/>
      <w:divBdr>
        <w:top w:val="none" w:sz="0" w:space="0" w:color="auto"/>
        <w:left w:val="none" w:sz="0" w:space="0" w:color="auto"/>
        <w:bottom w:val="none" w:sz="0" w:space="0" w:color="auto"/>
        <w:right w:val="none" w:sz="0" w:space="0" w:color="auto"/>
      </w:divBdr>
    </w:div>
    <w:div w:id="1123109067">
      <w:bodyDiv w:val="1"/>
      <w:marLeft w:val="0"/>
      <w:marRight w:val="0"/>
      <w:marTop w:val="0"/>
      <w:marBottom w:val="0"/>
      <w:divBdr>
        <w:top w:val="none" w:sz="0" w:space="0" w:color="auto"/>
        <w:left w:val="none" w:sz="0" w:space="0" w:color="auto"/>
        <w:bottom w:val="none" w:sz="0" w:space="0" w:color="auto"/>
        <w:right w:val="none" w:sz="0" w:space="0" w:color="auto"/>
      </w:divBdr>
    </w:div>
    <w:div w:id="1134904080">
      <w:bodyDiv w:val="1"/>
      <w:marLeft w:val="0"/>
      <w:marRight w:val="0"/>
      <w:marTop w:val="0"/>
      <w:marBottom w:val="0"/>
      <w:divBdr>
        <w:top w:val="none" w:sz="0" w:space="0" w:color="auto"/>
        <w:left w:val="none" w:sz="0" w:space="0" w:color="auto"/>
        <w:bottom w:val="none" w:sz="0" w:space="0" w:color="auto"/>
        <w:right w:val="none" w:sz="0" w:space="0" w:color="auto"/>
      </w:divBdr>
    </w:div>
    <w:div w:id="1136602758">
      <w:bodyDiv w:val="1"/>
      <w:marLeft w:val="0"/>
      <w:marRight w:val="0"/>
      <w:marTop w:val="0"/>
      <w:marBottom w:val="0"/>
      <w:divBdr>
        <w:top w:val="none" w:sz="0" w:space="0" w:color="auto"/>
        <w:left w:val="none" w:sz="0" w:space="0" w:color="auto"/>
        <w:bottom w:val="none" w:sz="0" w:space="0" w:color="auto"/>
        <w:right w:val="none" w:sz="0" w:space="0" w:color="auto"/>
      </w:divBdr>
    </w:div>
    <w:div w:id="1178733290">
      <w:bodyDiv w:val="1"/>
      <w:marLeft w:val="0"/>
      <w:marRight w:val="0"/>
      <w:marTop w:val="0"/>
      <w:marBottom w:val="0"/>
      <w:divBdr>
        <w:top w:val="none" w:sz="0" w:space="0" w:color="auto"/>
        <w:left w:val="none" w:sz="0" w:space="0" w:color="auto"/>
        <w:bottom w:val="none" w:sz="0" w:space="0" w:color="auto"/>
        <w:right w:val="none" w:sz="0" w:space="0" w:color="auto"/>
      </w:divBdr>
    </w:div>
    <w:div w:id="1196191978">
      <w:bodyDiv w:val="1"/>
      <w:marLeft w:val="0"/>
      <w:marRight w:val="0"/>
      <w:marTop w:val="0"/>
      <w:marBottom w:val="0"/>
      <w:divBdr>
        <w:top w:val="none" w:sz="0" w:space="0" w:color="auto"/>
        <w:left w:val="none" w:sz="0" w:space="0" w:color="auto"/>
        <w:bottom w:val="none" w:sz="0" w:space="0" w:color="auto"/>
        <w:right w:val="none" w:sz="0" w:space="0" w:color="auto"/>
      </w:divBdr>
    </w:div>
    <w:div w:id="1212376624">
      <w:bodyDiv w:val="1"/>
      <w:marLeft w:val="0"/>
      <w:marRight w:val="0"/>
      <w:marTop w:val="0"/>
      <w:marBottom w:val="0"/>
      <w:divBdr>
        <w:top w:val="none" w:sz="0" w:space="0" w:color="auto"/>
        <w:left w:val="none" w:sz="0" w:space="0" w:color="auto"/>
        <w:bottom w:val="none" w:sz="0" w:space="0" w:color="auto"/>
        <w:right w:val="none" w:sz="0" w:space="0" w:color="auto"/>
      </w:divBdr>
    </w:div>
    <w:div w:id="1226185339">
      <w:bodyDiv w:val="1"/>
      <w:marLeft w:val="0"/>
      <w:marRight w:val="0"/>
      <w:marTop w:val="0"/>
      <w:marBottom w:val="0"/>
      <w:divBdr>
        <w:top w:val="none" w:sz="0" w:space="0" w:color="auto"/>
        <w:left w:val="none" w:sz="0" w:space="0" w:color="auto"/>
        <w:bottom w:val="none" w:sz="0" w:space="0" w:color="auto"/>
        <w:right w:val="none" w:sz="0" w:space="0" w:color="auto"/>
      </w:divBdr>
      <w:divsChild>
        <w:div w:id="114519124">
          <w:marLeft w:val="0"/>
          <w:marRight w:val="0"/>
          <w:marTop w:val="0"/>
          <w:marBottom w:val="0"/>
          <w:divBdr>
            <w:top w:val="none" w:sz="0" w:space="0" w:color="auto"/>
            <w:left w:val="none" w:sz="0" w:space="0" w:color="auto"/>
            <w:bottom w:val="none" w:sz="0" w:space="0" w:color="auto"/>
            <w:right w:val="none" w:sz="0" w:space="0" w:color="auto"/>
          </w:divBdr>
        </w:div>
        <w:div w:id="389420761">
          <w:marLeft w:val="0"/>
          <w:marRight w:val="0"/>
          <w:marTop w:val="0"/>
          <w:marBottom w:val="0"/>
          <w:divBdr>
            <w:top w:val="none" w:sz="0" w:space="0" w:color="auto"/>
            <w:left w:val="none" w:sz="0" w:space="0" w:color="auto"/>
            <w:bottom w:val="none" w:sz="0" w:space="0" w:color="auto"/>
            <w:right w:val="none" w:sz="0" w:space="0" w:color="auto"/>
          </w:divBdr>
        </w:div>
        <w:div w:id="523632889">
          <w:marLeft w:val="0"/>
          <w:marRight w:val="0"/>
          <w:marTop w:val="0"/>
          <w:marBottom w:val="0"/>
          <w:divBdr>
            <w:top w:val="none" w:sz="0" w:space="0" w:color="auto"/>
            <w:left w:val="none" w:sz="0" w:space="0" w:color="auto"/>
            <w:bottom w:val="none" w:sz="0" w:space="0" w:color="auto"/>
            <w:right w:val="none" w:sz="0" w:space="0" w:color="auto"/>
          </w:divBdr>
        </w:div>
        <w:div w:id="575163318">
          <w:marLeft w:val="0"/>
          <w:marRight w:val="0"/>
          <w:marTop w:val="0"/>
          <w:marBottom w:val="0"/>
          <w:divBdr>
            <w:top w:val="none" w:sz="0" w:space="0" w:color="auto"/>
            <w:left w:val="none" w:sz="0" w:space="0" w:color="auto"/>
            <w:bottom w:val="none" w:sz="0" w:space="0" w:color="auto"/>
            <w:right w:val="none" w:sz="0" w:space="0" w:color="auto"/>
          </w:divBdr>
        </w:div>
        <w:div w:id="596057123">
          <w:marLeft w:val="0"/>
          <w:marRight w:val="0"/>
          <w:marTop w:val="0"/>
          <w:marBottom w:val="0"/>
          <w:divBdr>
            <w:top w:val="none" w:sz="0" w:space="0" w:color="auto"/>
            <w:left w:val="none" w:sz="0" w:space="0" w:color="auto"/>
            <w:bottom w:val="none" w:sz="0" w:space="0" w:color="auto"/>
            <w:right w:val="none" w:sz="0" w:space="0" w:color="auto"/>
          </w:divBdr>
        </w:div>
        <w:div w:id="671301707">
          <w:marLeft w:val="0"/>
          <w:marRight w:val="0"/>
          <w:marTop w:val="0"/>
          <w:marBottom w:val="0"/>
          <w:divBdr>
            <w:top w:val="none" w:sz="0" w:space="0" w:color="auto"/>
            <w:left w:val="none" w:sz="0" w:space="0" w:color="auto"/>
            <w:bottom w:val="none" w:sz="0" w:space="0" w:color="auto"/>
            <w:right w:val="none" w:sz="0" w:space="0" w:color="auto"/>
          </w:divBdr>
        </w:div>
        <w:div w:id="685444051">
          <w:marLeft w:val="0"/>
          <w:marRight w:val="0"/>
          <w:marTop w:val="0"/>
          <w:marBottom w:val="0"/>
          <w:divBdr>
            <w:top w:val="none" w:sz="0" w:space="0" w:color="auto"/>
            <w:left w:val="none" w:sz="0" w:space="0" w:color="auto"/>
            <w:bottom w:val="none" w:sz="0" w:space="0" w:color="auto"/>
            <w:right w:val="none" w:sz="0" w:space="0" w:color="auto"/>
          </w:divBdr>
        </w:div>
        <w:div w:id="1288658027">
          <w:marLeft w:val="0"/>
          <w:marRight w:val="0"/>
          <w:marTop w:val="0"/>
          <w:marBottom w:val="0"/>
          <w:divBdr>
            <w:top w:val="none" w:sz="0" w:space="0" w:color="auto"/>
            <w:left w:val="none" w:sz="0" w:space="0" w:color="auto"/>
            <w:bottom w:val="none" w:sz="0" w:space="0" w:color="auto"/>
            <w:right w:val="none" w:sz="0" w:space="0" w:color="auto"/>
          </w:divBdr>
        </w:div>
        <w:div w:id="1756391807">
          <w:marLeft w:val="0"/>
          <w:marRight w:val="0"/>
          <w:marTop w:val="0"/>
          <w:marBottom w:val="0"/>
          <w:divBdr>
            <w:top w:val="none" w:sz="0" w:space="0" w:color="auto"/>
            <w:left w:val="none" w:sz="0" w:space="0" w:color="auto"/>
            <w:bottom w:val="none" w:sz="0" w:space="0" w:color="auto"/>
            <w:right w:val="none" w:sz="0" w:space="0" w:color="auto"/>
          </w:divBdr>
        </w:div>
        <w:div w:id="2131240203">
          <w:marLeft w:val="0"/>
          <w:marRight w:val="0"/>
          <w:marTop w:val="0"/>
          <w:marBottom w:val="0"/>
          <w:divBdr>
            <w:top w:val="none" w:sz="0" w:space="0" w:color="auto"/>
            <w:left w:val="none" w:sz="0" w:space="0" w:color="auto"/>
            <w:bottom w:val="none" w:sz="0" w:space="0" w:color="auto"/>
            <w:right w:val="none" w:sz="0" w:space="0" w:color="auto"/>
          </w:divBdr>
        </w:div>
      </w:divsChild>
    </w:div>
    <w:div w:id="1227644533">
      <w:bodyDiv w:val="1"/>
      <w:marLeft w:val="0"/>
      <w:marRight w:val="0"/>
      <w:marTop w:val="0"/>
      <w:marBottom w:val="0"/>
      <w:divBdr>
        <w:top w:val="none" w:sz="0" w:space="0" w:color="auto"/>
        <w:left w:val="none" w:sz="0" w:space="0" w:color="auto"/>
        <w:bottom w:val="none" w:sz="0" w:space="0" w:color="auto"/>
        <w:right w:val="none" w:sz="0" w:space="0" w:color="auto"/>
      </w:divBdr>
    </w:div>
    <w:div w:id="1229193730">
      <w:bodyDiv w:val="1"/>
      <w:marLeft w:val="0"/>
      <w:marRight w:val="0"/>
      <w:marTop w:val="0"/>
      <w:marBottom w:val="0"/>
      <w:divBdr>
        <w:top w:val="none" w:sz="0" w:space="0" w:color="auto"/>
        <w:left w:val="none" w:sz="0" w:space="0" w:color="auto"/>
        <w:bottom w:val="none" w:sz="0" w:space="0" w:color="auto"/>
        <w:right w:val="none" w:sz="0" w:space="0" w:color="auto"/>
      </w:divBdr>
    </w:div>
    <w:div w:id="1248617117">
      <w:bodyDiv w:val="1"/>
      <w:marLeft w:val="0"/>
      <w:marRight w:val="0"/>
      <w:marTop w:val="0"/>
      <w:marBottom w:val="0"/>
      <w:divBdr>
        <w:top w:val="none" w:sz="0" w:space="0" w:color="auto"/>
        <w:left w:val="none" w:sz="0" w:space="0" w:color="auto"/>
        <w:bottom w:val="none" w:sz="0" w:space="0" w:color="auto"/>
        <w:right w:val="none" w:sz="0" w:space="0" w:color="auto"/>
      </w:divBdr>
    </w:div>
    <w:div w:id="1252816920">
      <w:bodyDiv w:val="1"/>
      <w:marLeft w:val="0"/>
      <w:marRight w:val="0"/>
      <w:marTop w:val="0"/>
      <w:marBottom w:val="0"/>
      <w:divBdr>
        <w:top w:val="none" w:sz="0" w:space="0" w:color="auto"/>
        <w:left w:val="none" w:sz="0" w:space="0" w:color="auto"/>
        <w:bottom w:val="none" w:sz="0" w:space="0" w:color="auto"/>
        <w:right w:val="none" w:sz="0" w:space="0" w:color="auto"/>
      </w:divBdr>
    </w:div>
    <w:div w:id="1266771567">
      <w:bodyDiv w:val="1"/>
      <w:marLeft w:val="0"/>
      <w:marRight w:val="0"/>
      <w:marTop w:val="0"/>
      <w:marBottom w:val="0"/>
      <w:divBdr>
        <w:top w:val="none" w:sz="0" w:space="0" w:color="auto"/>
        <w:left w:val="none" w:sz="0" w:space="0" w:color="auto"/>
        <w:bottom w:val="none" w:sz="0" w:space="0" w:color="auto"/>
        <w:right w:val="none" w:sz="0" w:space="0" w:color="auto"/>
      </w:divBdr>
    </w:div>
    <w:div w:id="1379205372">
      <w:bodyDiv w:val="1"/>
      <w:marLeft w:val="0"/>
      <w:marRight w:val="0"/>
      <w:marTop w:val="0"/>
      <w:marBottom w:val="0"/>
      <w:divBdr>
        <w:top w:val="none" w:sz="0" w:space="0" w:color="auto"/>
        <w:left w:val="none" w:sz="0" w:space="0" w:color="auto"/>
        <w:bottom w:val="none" w:sz="0" w:space="0" w:color="auto"/>
        <w:right w:val="none" w:sz="0" w:space="0" w:color="auto"/>
      </w:divBdr>
    </w:div>
    <w:div w:id="1392538093">
      <w:bodyDiv w:val="1"/>
      <w:marLeft w:val="0"/>
      <w:marRight w:val="0"/>
      <w:marTop w:val="0"/>
      <w:marBottom w:val="0"/>
      <w:divBdr>
        <w:top w:val="none" w:sz="0" w:space="0" w:color="auto"/>
        <w:left w:val="none" w:sz="0" w:space="0" w:color="auto"/>
        <w:bottom w:val="none" w:sz="0" w:space="0" w:color="auto"/>
        <w:right w:val="none" w:sz="0" w:space="0" w:color="auto"/>
      </w:divBdr>
    </w:div>
    <w:div w:id="1446464081">
      <w:bodyDiv w:val="1"/>
      <w:marLeft w:val="0"/>
      <w:marRight w:val="0"/>
      <w:marTop w:val="0"/>
      <w:marBottom w:val="0"/>
      <w:divBdr>
        <w:top w:val="none" w:sz="0" w:space="0" w:color="auto"/>
        <w:left w:val="none" w:sz="0" w:space="0" w:color="auto"/>
        <w:bottom w:val="none" w:sz="0" w:space="0" w:color="auto"/>
        <w:right w:val="none" w:sz="0" w:space="0" w:color="auto"/>
      </w:divBdr>
    </w:div>
    <w:div w:id="1453207729">
      <w:bodyDiv w:val="1"/>
      <w:marLeft w:val="0"/>
      <w:marRight w:val="0"/>
      <w:marTop w:val="0"/>
      <w:marBottom w:val="0"/>
      <w:divBdr>
        <w:top w:val="none" w:sz="0" w:space="0" w:color="auto"/>
        <w:left w:val="none" w:sz="0" w:space="0" w:color="auto"/>
        <w:bottom w:val="none" w:sz="0" w:space="0" w:color="auto"/>
        <w:right w:val="none" w:sz="0" w:space="0" w:color="auto"/>
      </w:divBdr>
    </w:div>
    <w:div w:id="1466853648">
      <w:bodyDiv w:val="1"/>
      <w:marLeft w:val="0"/>
      <w:marRight w:val="0"/>
      <w:marTop w:val="0"/>
      <w:marBottom w:val="0"/>
      <w:divBdr>
        <w:top w:val="none" w:sz="0" w:space="0" w:color="auto"/>
        <w:left w:val="none" w:sz="0" w:space="0" w:color="auto"/>
        <w:bottom w:val="none" w:sz="0" w:space="0" w:color="auto"/>
        <w:right w:val="none" w:sz="0" w:space="0" w:color="auto"/>
      </w:divBdr>
    </w:div>
    <w:div w:id="1472137708">
      <w:bodyDiv w:val="1"/>
      <w:marLeft w:val="0"/>
      <w:marRight w:val="0"/>
      <w:marTop w:val="0"/>
      <w:marBottom w:val="0"/>
      <w:divBdr>
        <w:top w:val="none" w:sz="0" w:space="0" w:color="auto"/>
        <w:left w:val="none" w:sz="0" w:space="0" w:color="auto"/>
        <w:bottom w:val="none" w:sz="0" w:space="0" w:color="auto"/>
        <w:right w:val="none" w:sz="0" w:space="0" w:color="auto"/>
      </w:divBdr>
    </w:div>
    <w:div w:id="1534808786">
      <w:bodyDiv w:val="1"/>
      <w:marLeft w:val="0"/>
      <w:marRight w:val="0"/>
      <w:marTop w:val="0"/>
      <w:marBottom w:val="0"/>
      <w:divBdr>
        <w:top w:val="none" w:sz="0" w:space="0" w:color="auto"/>
        <w:left w:val="none" w:sz="0" w:space="0" w:color="auto"/>
        <w:bottom w:val="none" w:sz="0" w:space="0" w:color="auto"/>
        <w:right w:val="none" w:sz="0" w:space="0" w:color="auto"/>
      </w:divBdr>
    </w:div>
    <w:div w:id="1573157947">
      <w:bodyDiv w:val="1"/>
      <w:marLeft w:val="0"/>
      <w:marRight w:val="0"/>
      <w:marTop w:val="0"/>
      <w:marBottom w:val="0"/>
      <w:divBdr>
        <w:top w:val="none" w:sz="0" w:space="0" w:color="auto"/>
        <w:left w:val="none" w:sz="0" w:space="0" w:color="auto"/>
        <w:bottom w:val="none" w:sz="0" w:space="0" w:color="auto"/>
        <w:right w:val="none" w:sz="0" w:space="0" w:color="auto"/>
      </w:divBdr>
    </w:div>
    <w:div w:id="1575702741">
      <w:bodyDiv w:val="1"/>
      <w:marLeft w:val="0"/>
      <w:marRight w:val="0"/>
      <w:marTop w:val="0"/>
      <w:marBottom w:val="0"/>
      <w:divBdr>
        <w:top w:val="none" w:sz="0" w:space="0" w:color="auto"/>
        <w:left w:val="none" w:sz="0" w:space="0" w:color="auto"/>
        <w:bottom w:val="none" w:sz="0" w:space="0" w:color="auto"/>
        <w:right w:val="none" w:sz="0" w:space="0" w:color="auto"/>
      </w:divBdr>
    </w:div>
    <w:div w:id="1584757105">
      <w:bodyDiv w:val="1"/>
      <w:marLeft w:val="0"/>
      <w:marRight w:val="0"/>
      <w:marTop w:val="0"/>
      <w:marBottom w:val="0"/>
      <w:divBdr>
        <w:top w:val="none" w:sz="0" w:space="0" w:color="auto"/>
        <w:left w:val="none" w:sz="0" w:space="0" w:color="auto"/>
        <w:bottom w:val="none" w:sz="0" w:space="0" w:color="auto"/>
        <w:right w:val="none" w:sz="0" w:space="0" w:color="auto"/>
      </w:divBdr>
    </w:div>
    <w:div w:id="1606618731">
      <w:bodyDiv w:val="1"/>
      <w:marLeft w:val="0"/>
      <w:marRight w:val="0"/>
      <w:marTop w:val="0"/>
      <w:marBottom w:val="0"/>
      <w:divBdr>
        <w:top w:val="none" w:sz="0" w:space="0" w:color="auto"/>
        <w:left w:val="none" w:sz="0" w:space="0" w:color="auto"/>
        <w:bottom w:val="none" w:sz="0" w:space="0" w:color="auto"/>
        <w:right w:val="none" w:sz="0" w:space="0" w:color="auto"/>
      </w:divBdr>
    </w:div>
    <w:div w:id="1635523643">
      <w:bodyDiv w:val="1"/>
      <w:marLeft w:val="0"/>
      <w:marRight w:val="0"/>
      <w:marTop w:val="0"/>
      <w:marBottom w:val="0"/>
      <w:divBdr>
        <w:top w:val="none" w:sz="0" w:space="0" w:color="auto"/>
        <w:left w:val="none" w:sz="0" w:space="0" w:color="auto"/>
        <w:bottom w:val="none" w:sz="0" w:space="0" w:color="auto"/>
        <w:right w:val="none" w:sz="0" w:space="0" w:color="auto"/>
      </w:divBdr>
    </w:div>
    <w:div w:id="1637493526">
      <w:bodyDiv w:val="1"/>
      <w:marLeft w:val="0"/>
      <w:marRight w:val="0"/>
      <w:marTop w:val="0"/>
      <w:marBottom w:val="0"/>
      <w:divBdr>
        <w:top w:val="none" w:sz="0" w:space="0" w:color="auto"/>
        <w:left w:val="none" w:sz="0" w:space="0" w:color="auto"/>
        <w:bottom w:val="none" w:sz="0" w:space="0" w:color="auto"/>
        <w:right w:val="none" w:sz="0" w:space="0" w:color="auto"/>
      </w:divBdr>
    </w:div>
    <w:div w:id="1751655747">
      <w:bodyDiv w:val="1"/>
      <w:marLeft w:val="0"/>
      <w:marRight w:val="0"/>
      <w:marTop w:val="0"/>
      <w:marBottom w:val="0"/>
      <w:divBdr>
        <w:top w:val="none" w:sz="0" w:space="0" w:color="auto"/>
        <w:left w:val="none" w:sz="0" w:space="0" w:color="auto"/>
        <w:bottom w:val="none" w:sz="0" w:space="0" w:color="auto"/>
        <w:right w:val="none" w:sz="0" w:space="0" w:color="auto"/>
      </w:divBdr>
    </w:div>
    <w:div w:id="1762992509">
      <w:bodyDiv w:val="1"/>
      <w:marLeft w:val="0"/>
      <w:marRight w:val="0"/>
      <w:marTop w:val="0"/>
      <w:marBottom w:val="0"/>
      <w:divBdr>
        <w:top w:val="none" w:sz="0" w:space="0" w:color="auto"/>
        <w:left w:val="none" w:sz="0" w:space="0" w:color="auto"/>
        <w:bottom w:val="none" w:sz="0" w:space="0" w:color="auto"/>
        <w:right w:val="none" w:sz="0" w:space="0" w:color="auto"/>
      </w:divBdr>
    </w:div>
    <w:div w:id="1810586394">
      <w:bodyDiv w:val="1"/>
      <w:marLeft w:val="0"/>
      <w:marRight w:val="0"/>
      <w:marTop w:val="0"/>
      <w:marBottom w:val="0"/>
      <w:divBdr>
        <w:top w:val="none" w:sz="0" w:space="0" w:color="auto"/>
        <w:left w:val="none" w:sz="0" w:space="0" w:color="auto"/>
        <w:bottom w:val="none" w:sz="0" w:space="0" w:color="auto"/>
        <w:right w:val="none" w:sz="0" w:space="0" w:color="auto"/>
      </w:divBdr>
    </w:div>
    <w:div w:id="1841118721">
      <w:bodyDiv w:val="1"/>
      <w:marLeft w:val="0"/>
      <w:marRight w:val="0"/>
      <w:marTop w:val="0"/>
      <w:marBottom w:val="0"/>
      <w:divBdr>
        <w:top w:val="none" w:sz="0" w:space="0" w:color="auto"/>
        <w:left w:val="none" w:sz="0" w:space="0" w:color="auto"/>
        <w:bottom w:val="none" w:sz="0" w:space="0" w:color="auto"/>
        <w:right w:val="none" w:sz="0" w:space="0" w:color="auto"/>
      </w:divBdr>
    </w:div>
    <w:div w:id="1857186878">
      <w:bodyDiv w:val="1"/>
      <w:marLeft w:val="0"/>
      <w:marRight w:val="0"/>
      <w:marTop w:val="0"/>
      <w:marBottom w:val="0"/>
      <w:divBdr>
        <w:top w:val="none" w:sz="0" w:space="0" w:color="auto"/>
        <w:left w:val="none" w:sz="0" w:space="0" w:color="auto"/>
        <w:bottom w:val="none" w:sz="0" w:space="0" w:color="auto"/>
        <w:right w:val="none" w:sz="0" w:space="0" w:color="auto"/>
      </w:divBdr>
    </w:div>
    <w:div w:id="1871648710">
      <w:bodyDiv w:val="1"/>
      <w:marLeft w:val="0"/>
      <w:marRight w:val="0"/>
      <w:marTop w:val="0"/>
      <w:marBottom w:val="0"/>
      <w:divBdr>
        <w:top w:val="none" w:sz="0" w:space="0" w:color="auto"/>
        <w:left w:val="none" w:sz="0" w:space="0" w:color="auto"/>
        <w:bottom w:val="none" w:sz="0" w:space="0" w:color="auto"/>
        <w:right w:val="none" w:sz="0" w:space="0" w:color="auto"/>
      </w:divBdr>
    </w:div>
    <w:div w:id="1903170906">
      <w:bodyDiv w:val="1"/>
      <w:marLeft w:val="0"/>
      <w:marRight w:val="0"/>
      <w:marTop w:val="0"/>
      <w:marBottom w:val="0"/>
      <w:divBdr>
        <w:top w:val="none" w:sz="0" w:space="0" w:color="auto"/>
        <w:left w:val="none" w:sz="0" w:space="0" w:color="auto"/>
        <w:bottom w:val="none" w:sz="0" w:space="0" w:color="auto"/>
        <w:right w:val="none" w:sz="0" w:space="0" w:color="auto"/>
      </w:divBdr>
    </w:div>
    <w:div w:id="1915236316">
      <w:bodyDiv w:val="1"/>
      <w:marLeft w:val="0"/>
      <w:marRight w:val="0"/>
      <w:marTop w:val="0"/>
      <w:marBottom w:val="0"/>
      <w:divBdr>
        <w:top w:val="none" w:sz="0" w:space="0" w:color="auto"/>
        <w:left w:val="none" w:sz="0" w:space="0" w:color="auto"/>
        <w:bottom w:val="none" w:sz="0" w:space="0" w:color="auto"/>
        <w:right w:val="none" w:sz="0" w:space="0" w:color="auto"/>
      </w:divBdr>
    </w:div>
    <w:div w:id="1919554174">
      <w:bodyDiv w:val="1"/>
      <w:marLeft w:val="0"/>
      <w:marRight w:val="0"/>
      <w:marTop w:val="0"/>
      <w:marBottom w:val="0"/>
      <w:divBdr>
        <w:top w:val="none" w:sz="0" w:space="0" w:color="auto"/>
        <w:left w:val="none" w:sz="0" w:space="0" w:color="auto"/>
        <w:bottom w:val="none" w:sz="0" w:space="0" w:color="auto"/>
        <w:right w:val="none" w:sz="0" w:space="0" w:color="auto"/>
      </w:divBdr>
    </w:div>
    <w:div w:id="1934898099">
      <w:bodyDiv w:val="1"/>
      <w:marLeft w:val="0"/>
      <w:marRight w:val="0"/>
      <w:marTop w:val="0"/>
      <w:marBottom w:val="0"/>
      <w:divBdr>
        <w:top w:val="none" w:sz="0" w:space="0" w:color="auto"/>
        <w:left w:val="none" w:sz="0" w:space="0" w:color="auto"/>
        <w:bottom w:val="none" w:sz="0" w:space="0" w:color="auto"/>
        <w:right w:val="none" w:sz="0" w:space="0" w:color="auto"/>
      </w:divBdr>
    </w:div>
    <w:div w:id="1974942227">
      <w:bodyDiv w:val="1"/>
      <w:marLeft w:val="0"/>
      <w:marRight w:val="0"/>
      <w:marTop w:val="0"/>
      <w:marBottom w:val="0"/>
      <w:divBdr>
        <w:top w:val="none" w:sz="0" w:space="0" w:color="auto"/>
        <w:left w:val="none" w:sz="0" w:space="0" w:color="auto"/>
        <w:bottom w:val="none" w:sz="0" w:space="0" w:color="auto"/>
        <w:right w:val="none" w:sz="0" w:space="0" w:color="auto"/>
      </w:divBdr>
    </w:div>
    <w:div w:id="1993437780">
      <w:bodyDiv w:val="1"/>
      <w:marLeft w:val="0"/>
      <w:marRight w:val="0"/>
      <w:marTop w:val="0"/>
      <w:marBottom w:val="0"/>
      <w:divBdr>
        <w:top w:val="none" w:sz="0" w:space="0" w:color="auto"/>
        <w:left w:val="none" w:sz="0" w:space="0" w:color="auto"/>
        <w:bottom w:val="none" w:sz="0" w:space="0" w:color="auto"/>
        <w:right w:val="none" w:sz="0" w:space="0" w:color="auto"/>
      </w:divBdr>
    </w:div>
    <w:div w:id="2004164486">
      <w:bodyDiv w:val="1"/>
      <w:marLeft w:val="0"/>
      <w:marRight w:val="0"/>
      <w:marTop w:val="0"/>
      <w:marBottom w:val="0"/>
      <w:divBdr>
        <w:top w:val="none" w:sz="0" w:space="0" w:color="auto"/>
        <w:left w:val="none" w:sz="0" w:space="0" w:color="auto"/>
        <w:bottom w:val="none" w:sz="0" w:space="0" w:color="auto"/>
        <w:right w:val="none" w:sz="0" w:space="0" w:color="auto"/>
      </w:divBdr>
    </w:div>
    <w:div w:id="2095545530">
      <w:bodyDiv w:val="1"/>
      <w:marLeft w:val="0"/>
      <w:marRight w:val="0"/>
      <w:marTop w:val="0"/>
      <w:marBottom w:val="0"/>
      <w:divBdr>
        <w:top w:val="none" w:sz="0" w:space="0" w:color="auto"/>
        <w:left w:val="none" w:sz="0" w:space="0" w:color="auto"/>
        <w:bottom w:val="none" w:sz="0" w:space="0" w:color="auto"/>
        <w:right w:val="none" w:sz="0" w:space="0" w:color="auto"/>
      </w:divBdr>
      <w:divsChild>
        <w:div w:id="357702076">
          <w:marLeft w:val="0"/>
          <w:marRight w:val="0"/>
          <w:marTop w:val="0"/>
          <w:marBottom w:val="0"/>
          <w:divBdr>
            <w:top w:val="none" w:sz="0" w:space="0" w:color="auto"/>
            <w:left w:val="none" w:sz="0" w:space="0" w:color="auto"/>
            <w:bottom w:val="none" w:sz="0" w:space="0" w:color="auto"/>
            <w:right w:val="none" w:sz="0" w:space="0" w:color="auto"/>
          </w:divBdr>
        </w:div>
        <w:div w:id="418138337">
          <w:marLeft w:val="0"/>
          <w:marRight w:val="0"/>
          <w:marTop w:val="0"/>
          <w:marBottom w:val="0"/>
          <w:divBdr>
            <w:top w:val="none" w:sz="0" w:space="0" w:color="auto"/>
            <w:left w:val="none" w:sz="0" w:space="0" w:color="auto"/>
            <w:bottom w:val="none" w:sz="0" w:space="0" w:color="auto"/>
            <w:right w:val="none" w:sz="0" w:space="0" w:color="auto"/>
          </w:divBdr>
        </w:div>
        <w:div w:id="839928584">
          <w:marLeft w:val="0"/>
          <w:marRight w:val="0"/>
          <w:marTop w:val="0"/>
          <w:marBottom w:val="0"/>
          <w:divBdr>
            <w:top w:val="none" w:sz="0" w:space="0" w:color="auto"/>
            <w:left w:val="none" w:sz="0" w:space="0" w:color="auto"/>
            <w:bottom w:val="none" w:sz="0" w:space="0" w:color="auto"/>
            <w:right w:val="none" w:sz="0" w:space="0" w:color="auto"/>
          </w:divBdr>
        </w:div>
        <w:div w:id="991175045">
          <w:marLeft w:val="0"/>
          <w:marRight w:val="0"/>
          <w:marTop w:val="0"/>
          <w:marBottom w:val="0"/>
          <w:divBdr>
            <w:top w:val="none" w:sz="0" w:space="0" w:color="auto"/>
            <w:left w:val="none" w:sz="0" w:space="0" w:color="auto"/>
            <w:bottom w:val="none" w:sz="0" w:space="0" w:color="auto"/>
            <w:right w:val="none" w:sz="0" w:space="0" w:color="auto"/>
          </w:divBdr>
        </w:div>
        <w:div w:id="1033379887">
          <w:marLeft w:val="0"/>
          <w:marRight w:val="0"/>
          <w:marTop w:val="0"/>
          <w:marBottom w:val="0"/>
          <w:divBdr>
            <w:top w:val="none" w:sz="0" w:space="0" w:color="auto"/>
            <w:left w:val="none" w:sz="0" w:space="0" w:color="auto"/>
            <w:bottom w:val="none" w:sz="0" w:space="0" w:color="auto"/>
            <w:right w:val="none" w:sz="0" w:space="0" w:color="auto"/>
          </w:divBdr>
        </w:div>
        <w:div w:id="1059355985">
          <w:marLeft w:val="0"/>
          <w:marRight w:val="0"/>
          <w:marTop w:val="0"/>
          <w:marBottom w:val="0"/>
          <w:divBdr>
            <w:top w:val="none" w:sz="0" w:space="0" w:color="auto"/>
            <w:left w:val="none" w:sz="0" w:space="0" w:color="auto"/>
            <w:bottom w:val="none" w:sz="0" w:space="0" w:color="auto"/>
            <w:right w:val="none" w:sz="0" w:space="0" w:color="auto"/>
          </w:divBdr>
        </w:div>
        <w:div w:id="1129275596">
          <w:marLeft w:val="0"/>
          <w:marRight w:val="0"/>
          <w:marTop w:val="0"/>
          <w:marBottom w:val="0"/>
          <w:divBdr>
            <w:top w:val="none" w:sz="0" w:space="0" w:color="auto"/>
            <w:left w:val="none" w:sz="0" w:space="0" w:color="auto"/>
            <w:bottom w:val="none" w:sz="0" w:space="0" w:color="auto"/>
            <w:right w:val="none" w:sz="0" w:space="0" w:color="auto"/>
          </w:divBdr>
        </w:div>
        <w:div w:id="1350444787">
          <w:marLeft w:val="0"/>
          <w:marRight w:val="0"/>
          <w:marTop w:val="0"/>
          <w:marBottom w:val="0"/>
          <w:divBdr>
            <w:top w:val="none" w:sz="0" w:space="0" w:color="auto"/>
            <w:left w:val="none" w:sz="0" w:space="0" w:color="auto"/>
            <w:bottom w:val="none" w:sz="0" w:space="0" w:color="auto"/>
            <w:right w:val="none" w:sz="0" w:space="0" w:color="auto"/>
          </w:divBdr>
        </w:div>
        <w:div w:id="2102211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DCBB1-E254-4DAE-87D5-F1A685C9D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8</Pages>
  <Words>2715</Words>
  <Characters>15479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NPCB&amp;VI</dc:creator>
  <cp:lastModifiedBy>User</cp:lastModifiedBy>
  <cp:revision>115</cp:revision>
  <cp:lastPrinted>2025-10-14T05:04:00Z</cp:lastPrinted>
  <dcterms:created xsi:type="dcterms:W3CDTF">2023-11-13T09:02:00Z</dcterms:created>
  <dcterms:modified xsi:type="dcterms:W3CDTF">2026-04-20T07:29:00Z</dcterms:modified>
</cp:coreProperties>
</file>